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Информация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>о результатах плановой проверки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421CE3" w:rsidRPr="006577DE" w:rsidRDefault="00421CE3" w:rsidP="00421CE3">
      <w:pPr>
        <w:jc w:val="center"/>
        <w:rPr>
          <w:b/>
          <w:sz w:val="28"/>
          <w:szCs w:val="28"/>
        </w:rPr>
      </w:pPr>
      <w:r w:rsidRPr="006577DE">
        <w:rPr>
          <w:b/>
          <w:sz w:val="28"/>
          <w:szCs w:val="28"/>
        </w:rPr>
        <w:t xml:space="preserve">в сфере закупок товаров, работ, услуг </w:t>
      </w:r>
    </w:p>
    <w:p w:rsidR="00995508" w:rsidRDefault="00995508" w:rsidP="003D56AE">
      <w:pPr>
        <w:pStyle w:val="1"/>
        <w:jc w:val="center"/>
        <w:rPr>
          <w:b/>
        </w:rPr>
      </w:pPr>
      <w:bookmarkStart w:id="0" w:name="_GoBack"/>
      <w:bookmarkEnd w:id="0"/>
      <w:r w:rsidRPr="00995508">
        <w:rPr>
          <w:b/>
        </w:rPr>
        <w:t>Муниципального бюджетного общеобразовательного учреждения</w:t>
      </w:r>
    </w:p>
    <w:p w:rsidR="00995508" w:rsidRPr="00995508" w:rsidRDefault="00995508" w:rsidP="00995508">
      <w:pPr>
        <w:pStyle w:val="1"/>
        <w:jc w:val="center"/>
        <w:rPr>
          <w:b/>
        </w:rPr>
      </w:pPr>
      <w:r w:rsidRPr="00995508">
        <w:rPr>
          <w:b/>
        </w:rPr>
        <w:t>«Средняя общеобразовательная школа № 21»</w:t>
      </w:r>
    </w:p>
    <w:p w:rsidR="00855030" w:rsidRPr="00855030" w:rsidRDefault="00855030" w:rsidP="00855030">
      <w:pPr>
        <w:jc w:val="center"/>
        <w:rPr>
          <w:b/>
          <w:sz w:val="28"/>
          <w:szCs w:val="28"/>
        </w:rPr>
      </w:pPr>
    </w:p>
    <w:p w:rsidR="00421CE3" w:rsidRPr="006577DE" w:rsidRDefault="00421CE3" w:rsidP="003D6DEA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Основание проведения плановой проверки:</w:t>
      </w:r>
    </w:p>
    <w:p w:rsidR="008D1AE0" w:rsidRPr="006577DE" w:rsidRDefault="0065090D" w:rsidP="008D1AE0">
      <w:pPr>
        <w:ind w:firstLine="708"/>
        <w:jc w:val="both"/>
        <w:rPr>
          <w:sz w:val="28"/>
          <w:szCs w:val="28"/>
        </w:rPr>
      </w:pPr>
      <w:r w:rsidRPr="0065090D">
        <w:rPr>
          <w:sz w:val="28"/>
          <w:szCs w:val="28"/>
        </w:rPr>
        <w:t>-</w:t>
      </w:r>
      <w:r w:rsidR="008D1AE0" w:rsidRPr="006577DE">
        <w:rPr>
          <w:sz w:val="28"/>
          <w:szCs w:val="28"/>
        </w:rPr>
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решение Собрания депутатов Озерского городского округа от 25.12.2013 № 233 «Об органе, уполномоченном на осуществление контроля в сфере закупок в Озерском городском округе»;</w:t>
      </w:r>
    </w:p>
    <w:p w:rsidR="008D1AE0" w:rsidRPr="006577DE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>постановление Правительства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887F67" w:rsidRDefault="008D1AE0" w:rsidP="008D1AE0">
      <w:pPr>
        <w:ind w:firstLine="708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-</w:t>
      </w:r>
      <w:r w:rsidRPr="006577DE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 w:rsidR="00D53FF5">
        <w:rPr>
          <w:color w:val="000000"/>
          <w:sz w:val="28"/>
        </w:rPr>
        <w:t>от 26.12.2022 № 90 «Об утверждении плана проверок осуществления закупок товаров, работ, услуг для обеспечения нужд Озерского городского округа на 2023 год»</w:t>
      </w:r>
      <w:r w:rsidR="0065090D">
        <w:rPr>
          <w:sz w:val="28"/>
          <w:szCs w:val="28"/>
        </w:rPr>
        <w:t>;</w:t>
      </w:r>
    </w:p>
    <w:p w:rsidR="008D1AE0" w:rsidRPr="006577DE" w:rsidRDefault="00887F67" w:rsidP="00887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30" w:rsidRPr="00855030">
        <w:rPr>
          <w:sz w:val="28"/>
          <w:szCs w:val="28"/>
        </w:rPr>
        <w:t xml:space="preserve">распоряжение председателя Контрольно-счетной палаты Озерского городского округа от </w:t>
      </w:r>
      <w:r w:rsidR="00995508">
        <w:rPr>
          <w:sz w:val="28"/>
          <w:szCs w:val="28"/>
        </w:rPr>
        <w:t>1</w:t>
      </w:r>
      <w:r w:rsidR="00995508" w:rsidRPr="00CA129F">
        <w:rPr>
          <w:sz w:val="28"/>
          <w:szCs w:val="28"/>
        </w:rPr>
        <w:t>1</w:t>
      </w:r>
      <w:r w:rsidR="00995508">
        <w:rPr>
          <w:sz w:val="28"/>
          <w:szCs w:val="28"/>
        </w:rPr>
        <w:t>.</w:t>
      </w:r>
      <w:r w:rsidR="00995508" w:rsidRPr="00CA129F">
        <w:rPr>
          <w:sz w:val="28"/>
          <w:szCs w:val="28"/>
        </w:rPr>
        <w:t>10</w:t>
      </w:r>
      <w:r w:rsidR="00995508">
        <w:rPr>
          <w:sz w:val="28"/>
          <w:szCs w:val="28"/>
        </w:rPr>
        <w:t>.2023</w:t>
      </w:r>
      <w:r w:rsidR="00995508" w:rsidRPr="0002519B">
        <w:rPr>
          <w:sz w:val="28"/>
          <w:szCs w:val="28"/>
        </w:rPr>
        <w:t xml:space="preserve"> №</w:t>
      </w:r>
      <w:r w:rsidR="00995508">
        <w:t> </w:t>
      </w:r>
      <w:r w:rsidR="00995508" w:rsidRPr="00CA129F">
        <w:rPr>
          <w:sz w:val="28"/>
          <w:szCs w:val="28"/>
        </w:rPr>
        <w:t>60</w:t>
      </w:r>
      <w:r w:rsidR="00995508" w:rsidRPr="0002519B">
        <w:rPr>
          <w:sz w:val="28"/>
          <w:szCs w:val="28"/>
        </w:rPr>
        <w:t xml:space="preserve"> </w:t>
      </w:r>
      <w:r w:rsidRPr="00887F67">
        <w:rPr>
          <w:sz w:val="28"/>
          <w:szCs w:val="28"/>
        </w:rPr>
        <w:t>«О проведении плановой проверки соблюдения требований законодательства о контрактной системе в сфере закупок товаров, работ, услуг</w:t>
      </w:r>
      <w:r>
        <w:rPr>
          <w:sz w:val="28"/>
          <w:szCs w:val="28"/>
        </w:rPr>
        <w:t>».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E508A3" w:rsidRPr="006577DE" w:rsidRDefault="00421CE3" w:rsidP="00995508">
      <w:pPr>
        <w:ind w:firstLine="284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Предмет проверки</w:t>
      </w:r>
      <w:r w:rsidRPr="006577DE">
        <w:rPr>
          <w:sz w:val="28"/>
          <w:szCs w:val="28"/>
        </w:rPr>
        <w:t xml:space="preserve">: </w:t>
      </w:r>
      <w:r w:rsidR="009206F3" w:rsidRPr="006577DE">
        <w:rPr>
          <w:sz w:val="28"/>
          <w:szCs w:val="28"/>
        </w:rPr>
        <w:t xml:space="preserve">соблюдение </w:t>
      </w:r>
      <w:r w:rsidR="00995508" w:rsidRPr="001B667D">
        <w:rPr>
          <w:sz w:val="28"/>
          <w:szCs w:val="28"/>
        </w:rPr>
        <w:t>Муниципальн</w:t>
      </w:r>
      <w:r w:rsidR="00995508">
        <w:rPr>
          <w:sz w:val="28"/>
          <w:szCs w:val="28"/>
        </w:rPr>
        <w:t>ым</w:t>
      </w:r>
      <w:r w:rsidR="00995508" w:rsidRPr="001B667D">
        <w:rPr>
          <w:sz w:val="28"/>
          <w:szCs w:val="28"/>
        </w:rPr>
        <w:t xml:space="preserve"> бюджетн</w:t>
      </w:r>
      <w:r w:rsidR="00995508">
        <w:rPr>
          <w:sz w:val="28"/>
          <w:szCs w:val="28"/>
        </w:rPr>
        <w:t>ым</w:t>
      </w:r>
      <w:r w:rsidR="00995508" w:rsidRPr="001B667D">
        <w:rPr>
          <w:sz w:val="28"/>
          <w:szCs w:val="28"/>
        </w:rPr>
        <w:t xml:space="preserve"> </w:t>
      </w:r>
      <w:r w:rsidR="00995508">
        <w:rPr>
          <w:sz w:val="28"/>
          <w:szCs w:val="28"/>
        </w:rPr>
        <w:t>обще</w:t>
      </w:r>
      <w:r w:rsidR="00995508" w:rsidRPr="001B667D">
        <w:rPr>
          <w:sz w:val="28"/>
          <w:szCs w:val="28"/>
        </w:rPr>
        <w:t>образовательн</w:t>
      </w:r>
      <w:r w:rsidR="00995508">
        <w:rPr>
          <w:sz w:val="28"/>
          <w:szCs w:val="28"/>
        </w:rPr>
        <w:t>ым</w:t>
      </w:r>
      <w:r w:rsidR="00995508" w:rsidRPr="001B667D">
        <w:rPr>
          <w:sz w:val="28"/>
          <w:szCs w:val="28"/>
        </w:rPr>
        <w:t xml:space="preserve"> учреждени</w:t>
      </w:r>
      <w:r w:rsidR="00995508">
        <w:rPr>
          <w:sz w:val="28"/>
          <w:szCs w:val="28"/>
        </w:rPr>
        <w:t>ем</w:t>
      </w:r>
      <w:r w:rsidR="00995508" w:rsidRPr="001B667D">
        <w:rPr>
          <w:sz w:val="28"/>
          <w:szCs w:val="28"/>
        </w:rPr>
        <w:t xml:space="preserve"> «</w:t>
      </w:r>
      <w:r w:rsidR="00995508">
        <w:rPr>
          <w:sz w:val="28"/>
          <w:szCs w:val="28"/>
        </w:rPr>
        <w:t xml:space="preserve">Средняя общеобразовательная школа № 21» </w:t>
      </w:r>
      <w:r w:rsidR="009206F3" w:rsidRPr="006577DE">
        <w:rPr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6577DE" w:rsidRPr="006577DE" w:rsidRDefault="006577DE" w:rsidP="008D1AE0">
      <w:pPr>
        <w:ind w:firstLine="708"/>
        <w:jc w:val="both"/>
        <w:rPr>
          <w:sz w:val="28"/>
          <w:szCs w:val="28"/>
        </w:rPr>
      </w:pPr>
    </w:p>
    <w:p w:rsidR="00421CE3" w:rsidRPr="006577DE" w:rsidRDefault="00421CE3" w:rsidP="00E508A3">
      <w:pPr>
        <w:ind w:firstLine="708"/>
        <w:jc w:val="both"/>
        <w:rPr>
          <w:sz w:val="28"/>
          <w:szCs w:val="28"/>
        </w:rPr>
      </w:pPr>
      <w:r w:rsidRPr="006577DE">
        <w:rPr>
          <w:b/>
          <w:bCs/>
          <w:sz w:val="28"/>
          <w:szCs w:val="28"/>
        </w:rPr>
        <w:t>Цель проведения проверки</w:t>
      </w:r>
      <w:r w:rsidRPr="006577DE">
        <w:rPr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6577DE" w:rsidRPr="006577DE" w:rsidRDefault="006577DE" w:rsidP="00E508A3">
      <w:pPr>
        <w:ind w:firstLine="708"/>
        <w:jc w:val="both"/>
        <w:rPr>
          <w:sz w:val="28"/>
          <w:szCs w:val="28"/>
        </w:rPr>
      </w:pPr>
    </w:p>
    <w:p w:rsidR="00855030" w:rsidRDefault="00421CE3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6577DE">
        <w:rPr>
          <w:sz w:val="28"/>
          <w:szCs w:val="28"/>
        </w:rPr>
        <w:tab/>
      </w:r>
      <w:r w:rsidRPr="006577DE">
        <w:rPr>
          <w:b/>
          <w:bCs/>
          <w:sz w:val="28"/>
          <w:szCs w:val="28"/>
        </w:rPr>
        <w:t xml:space="preserve">Проверяемый период: </w:t>
      </w:r>
      <w:r w:rsidR="00995508" w:rsidRPr="00AD1B3A">
        <w:rPr>
          <w:sz w:val="28"/>
        </w:rPr>
        <w:t xml:space="preserve">с </w:t>
      </w:r>
      <w:r w:rsidR="00995508" w:rsidRPr="00076697">
        <w:rPr>
          <w:sz w:val="28"/>
        </w:rPr>
        <w:t>01</w:t>
      </w:r>
      <w:r w:rsidR="00995508" w:rsidRPr="00AD1B3A">
        <w:rPr>
          <w:sz w:val="28"/>
        </w:rPr>
        <w:t>.10.2020 по 1</w:t>
      </w:r>
      <w:r w:rsidR="00995508">
        <w:rPr>
          <w:sz w:val="28"/>
        </w:rPr>
        <w:t>9</w:t>
      </w:r>
      <w:r w:rsidR="00995508" w:rsidRPr="00AD1B3A">
        <w:rPr>
          <w:sz w:val="28"/>
        </w:rPr>
        <w:t>.10.2023</w:t>
      </w: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855030" w:rsidRDefault="00855030" w:rsidP="00855030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421CE3" w:rsidRPr="006577DE" w:rsidRDefault="00421CE3" w:rsidP="0085503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577DE">
        <w:rPr>
          <w:sz w:val="28"/>
          <w:szCs w:val="28"/>
        </w:rPr>
        <w:lastRenderedPageBreak/>
        <w:t>В ходе проверки установлены следующие нарушения:</w:t>
      </w:r>
    </w:p>
    <w:p w:rsidR="006577DE" w:rsidRPr="006577DE" w:rsidRDefault="006577DE" w:rsidP="00257F0D">
      <w:pPr>
        <w:autoSpaceDE w:val="0"/>
        <w:autoSpaceDN w:val="0"/>
        <w:adjustRightInd w:val="0"/>
        <w:ind w:firstLine="708"/>
        <w:jc w:val="both"/>
        <w:outlineLvl w:val="1"/>
        <w:rPr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67"/>
      </w:tblGrid>
      <w:tr w:rsidR="00C15746" w:rsidRPr="00174C3D" w:rsidTr="00C15746">
        <w:trPr>
          <w:trHeight w:val="1068"/>
        </w:trPr>
        <w:tc>
          <w:tcPr>
            <w:tcW w:w="339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  <w:r w:rsidRPr="00602BA0">
              <w:t>Норма Федерального закона               № 44-ФЗ, иных нормативных правовых актов о контрактной системе в сфере закупок</w:t>
            </w:r>
            <w:r>
              <w:t xml:space="preserve"> </w:t>
            </w:r>
            <w:r w:rsidRPr="004E0A69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602BA0" w:rsidRDefault="00C15746" w:rsidP="00467847">
            <w:pPr>
              <w:jc w:val="center"/>
            </w:pPr>
          </w:p>
          <w:p w:rsidR="00C15746" w:rsidRPr="00602BA0" w:rsidRDefault="00C15746" w:rsidP="00467847">
            <w:pPr>
              <w:jc w:val="center"/>
            </w:pPr>
            <w:r w:rsidRPr="00602BA0">
              <w:t>Описание нарушения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BD5158" w:rsidRDefault="00D87B4A" w:rsidP="00884A90">
            <w:pPr>
              <w:jc w:val="center"/>
            </w:pPr>
            <w:r w:rsidRPr="00292041">
              <w:rPr>
                <w:rFonts w:eastAsiaTheme="minorHAnsi"/>
                <w:sz w:val="22"/>
                <w:szCs w:val="22"/>
                <w:lang w:eastAsia="en-US"/>
              </w:rPr>
              <w:t>часть 1 статьи 94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15746" w:rsidRPr="00BD5158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DA13D4" w:rsidRDefault="0004638A" w:rsidP="0004638A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</w:t>
            </w:r>
            <w:r w:rsidRPr="00AF4E17">
              <w:t>плат</w:t>
            </w:r>
            <w:r>
              <w:t>а</w:t>
            </w:r>
            <w:r w:rsidRPr="00AF4E17">
              <w:t xml:space="preserve"> поставленного товара, выполненной работы, оказанной услуги, отдельных этапов исполнения </w:t>
            </w:r>
            <w:r>
              <w:t xml:space="preserve">по 3 </w:t>
            </w:r>
            <w:r w:rsidRPr="00AF4E17">
              <w:t>контракт</w:t>
            </w:r>
            <w:r>
              <w:t>ам</w:t>
            </w:r>
            <w:r w:rsidRPr="00AF4E17">
              <w:t xml:space="preserve"> </w:t>
            </w:r>
            <w:r w:rsidRPr="0002081F">
              <w:t xml:space="preserve">произведена </w:t>
            </w:r>
            <w:r>
              <w:t xml:space="preserve">с нарушением сроков. </w:t>
            </w:r>
          </w:p>
        </w:tc>
      </w:tr>
      <w:tr w:rsidR="00C15746" w:rsidRPr="000123A5" w:rsidTr="00C15746">
        <w:tc>
          <w:tcPr>
            <w:tcW w:w="3397" w:type="dxa"/>
            <w:shd w:val="clear" w:color="auto" w:fill="auto"/>
          </w:tcPr>
          <w:p w:rsidR="00C15746" w:rsidRPr="008E3377" w:rsidRDefault="00D87B4A" w:rsidP="00D72841">
            <w:pPr>
              <w:jc w:val="center"/>
            </w:pPr>
            <w:r w:rsidRPr="00292041">
              <w:rPr>
                <w:rFonts w:eastAsia="Calibri"/>
                <w:sz w:val="22"/>
                <w:szCs w:val="22"/>
                <w:lang w:eastAsia="en-US"/>
              </w:rPr>
              <w:t>часть 3 статьи 103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15746" w:rsidRPr="006D0493">
              <w:t>Федерального закона № 44-ФЗ</w:t>
            </w:r>
          </w:p>
        </w:tc>
        <w:tc>
          <w:tcPr>
            <w:tcW w:w="6067" w:type="dxa"/>
            <w:shd w:val="clear" w:color="auto" w:fill="auto"/>
          </w:tcPr>
          <w:p w:rsidR="00C15746" w:rsidRPr="00392BE6" w:rsidRDefault="003508D6" w:rsidP="00DF1E2C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 xml:space="preserve"> </w:t>
            </w:r>
            <w:r w:rsidR="0004638A">
              <w:rPr>
                <w:rFonts w:eastAsia="Calibri"/>
                <w:lang w:eastAsia="en-US"/>
              </w:rPr>
              <w:t>И</w:t>
            </w:r>
            <w:r w:rsidR="0004638A" w:rsidRPr="008D63FB">
              <w:rPr>
                <w:rFonts w:eastAsia="Calibri"/>
                <w:lang w:eastAsia="en-US"/>
              </w:rPr>
              <w:t>нформация (документы) о приемке, оплате поставленного товара, оказанной услуги по</w:t>
            </w:r>
            <w:r w:rsidR="0004638A">
              <w:rPr>
                <w:rFonts w:eastAsia="Calibri"/>
                <w:lang w:eastAsia="en-US"/>
              </w:rPr>
              <w:t xml:space="preserve"> </w:t>
            </w:r>
            <w:r w:rsidR="00DF1E2C">
              <w:rPr>
                <w:rFonts w:eastAsia="Calibri"/>
                <w:lang w:eastAsia="en-US"/>
              </w:rPr>
              <w:t xml:space="preserve">8 </w:t>
            </w:r>
            <w:r w:rsidR="0004638A">
              <w:rPr>
                <w:rFonts w:eastAsia="Calibri"/>
                <w:lang w:eastAsia="en-US"/>
              </w:rPr>
              <w:t>контрактам</w:t>
            </w:r>
            <w:r w:rsidR="0004638A" w:rsidRPr="008D63FB">
              <w:rPr>
                <w:rFonts w:eastAsia="Calibri"/>
                <w:lang w:eastAsia="en-US"/>
              </w:rPr>
              <w:t xml:space="preserve">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</w:t>
            </w:r>
            <w:r w:rsidR="00DF1E2C">
              <w:rPr>
                <w:rFonts w:eastAsia="Calibri"/>
                <w:lang w:eastAsia="en-US"/>
              </w:rPr>
              <w:t>системы Российской Федерации</w:t>
            </w:r>
            <w:r w:rsidR="0004638A">
              <w:rPr>
                <w:rFonts w:eastAsia="Calibri"/>
                <w:lang w:eastAsia="en-US"/>
              </w:rPr>
              <w:t xml:space="preserve"> </w:t>
            </w:r>
            <w:r w:rsidR="0004638A" w:rsidRPr="008D63FB">
              <w:rPr>
                <w:rFonts w:eastAsia="Calibri"/>
                <w:lang w:eastAsia="en-US"/>
              </w:rPr>
              <w:t xml:space="preserve">с нарушением установленного </w:t>
            </w:r>
            <w:r w:rsidR="0004638A">
              <w:rPr>
                <w:rFonts w:eastAsia="Calibri"/>
                <w:lang w:eastAsia="en-US"/>
              </w:rPr>
              <w:t>срока.</w:t>
            </w:r>
          </w:p>
        </w:tc>
      </w:tr>
    </w:tbl>
    <w:p w:rsidR="006577DE" w:rsidRPr="006577DE" w:rsidRDefault="006577DE" w:rsidP="00421CE3">
      <w:pPr>
        <w:ind w:firstLine="708"/>
        <w:jc w:val="both"/>
        <w:rPr>
          <w:sz w:val="12"/>
          <w:szCs w:val="12"/>
        </w:rPr>
      </w:pPr>
    </w:p>
    <w:p w:rsidR="002D204C" w:rsidRPr="004D4103" w:rsidRDefault="00421CE3" w:rsidP="002D20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77DE">
        <w:rPr>
          <w:sz w:val="28"/>
          <w:szCs w:val="28"/>
        </w:rPr>
        <w:t>По рез</w:t>
      </w:r>
      <w:r w:rsidR="00BE0C1F" w:rsidRPr="006577DE">
        <w:rPr>
          <w:sz w:val="28"/>
          <w:szCs w:val="28"/>
        </w:rPr>
        <w:t xml:space="preserve">ультатам проверки составлен </w:t>
      </w:r>
      <w:r w:rsidR="00655F1C" w:rsidRPr="006577DE">
        <w:rPr>
          <w:sz w:val="28"/>
          <w:szCs w:val="28"/>
        </w:rPr>
        <w:t>акт</w:t>
      </w:r>
      <w:r w:rsidR="00655F1C">
        <w:rPr>
          <w:sz w:val="28"/>
          <w:szCs w:val="28"/>
        </w:rPr>
        <w:t>.</w:t>
      </w:r>
    </w:p>
    <w:p w:rsidR="00421CE3" w:rsidRPr="006577DE" w:rsidRDefault="00421CE3" w:rsidP="00174C3D">
      <w:pPr>
        <w:jc w:val="both"/>
        <w:rPr>
          <w:sz w:val="28"/>
          <w:szCs w:val="28"/>
        </w:rPr>
      </w:pPr>
      <w:r w:rsidRPr="006577DE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F775F9" w:rsidRDefault="00F775F9"/>
    <w:sectPr w:rsidR="00F775F9" w:rsidSect="006577D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E3"/>
    <w:rsid w:val="0002081F"/>
    <w:rsid w:val="000219AE"/>
    <w:rsid w:val="0003373D"/>
    <w:rsid w:val="00045097"/>
    <w:rsid w:val="0004638A"/>
    <w:rsid w:val="0008488A"/>
    <w:rsid w:val="000A2818"/>
    <w:rsid w:val="00121FD7"/>
    <w:rsid w:val="00122146"/>
    <w:rsid w:val="00137228"/>
    <w:rsid w:val="00174C3D"/>
    <w:rsid w:val="0022021C"/>
    <w:rsid w:val="00257F0D"/>
    <w:rsid w:val="002B2B0C"/>
    <w:rsid w:val="002D204C"/>
    <w:rsid w:val="003023CF"/>
    <w:rsid w:val="00337831"/>
    <w:rsid w:val="003508D6"/>
    <w:rsid w:val="0037424F"/>
    <w:rsid w:val="00392BE6"/>
    <w:rsid w:val="003D56AE"/>
    <w:rsid w:val="003D6DEA"/>
    <w:rsid w:val="00414C27"/>
    <w:rsid w:val="00421CE3"/>
    <w:rsid w:val="00441EDE"/>
    <w:rsid w:val="0045486F"/>
    <w:rsid w:val="00477117"/>
    <w:rsid w:val="00497BDC"/>
    <w:rsid w:val="004A3D57"/>
    <w:rsid w:val="004A7B65"/>
    <w:rsid w:val="004C0EE1"/>
    <w:rsid w:val="004E0A69"/>
    <w:rsid w:val="00506A23"/>
    <w:rsid w:val="00516F5F"/>
    <w:rsid w:val="0055779D"/>
    <w:rsid w:val="005840B5"/>
    <w:rsid w:val="00587C99"/>
    <w:rsid w:val="005B16C5"/>
    <w:rsid w:val="005D2586"/>
    <w:rsid w:val="005E0FFE"/>
    <w:rsid w:val="006029C8"/>
    <w:rsid w:val="00602BA0"/>
    <w:rsid w:val="0065090D"/>
    <w:rsid w:val="00655F1C"/>
    <w:rsid w:val="006577DE"/>
    <w:rsid w:val="00661D74"/>
    <w:rsid w:val="00692A49"/>
    <w:rsid w:val="00694178"/>
    <w:rsid w:val="006B5B4A"/>
    <w:rsid w:val="006D0493"/>
    <w:rsid w:val="007058BA"/>
    <w:rsid w:val="007414B9"/>
    <w:rsid w:val="00774678"/>
    <w:rsid w:val="007E0E0E"/>
    <w:rsid w:val="007E7192"/>
    <w:rsid w:val="00801353"/>
    <w:rsid w:val="00837404"/>
    <w:rsid w:val="00855030"/>
    <w:rsid w:val="00884A90"/>
    <w:rsid w:val="00887F67"/>
    <w:rsid w:val="008A5F86"/>
    <w:rsid w:val="008B7E03"/>
    <w:rsid w:val="008C2765"/>
    <w:rsid w:val="008D1AE0"/>
    <w:rsid w:val="008D63FB"/>
    <w:rsid w:val="008E3377"/>
    <w:rsid w:val="009206F3"/>
    <w:rsid w:val="00924367"/>
    <w:rsid w:val="009273BE"/>
    <w:rsid w:val="00944887"/>
    <w:rsid w:val="00986399"/>
    <w:rsid w:val="00995508"/>
    <w:rsid w:val="009D603D"/>
    <w:rsid w:val="00A6672D"/>
    <w:rsid w:val="00A82EC2"/>
    <w:rsid w:val="00B35BED"/>
    <w:rsid w:val="00B44621"/>
    <w:rsid w:val="00B530B2"/>
    <w:rsid w:val="00B55306"/>
    <w:rsid w:val="00B737EF"/>
    <w:rsid w:val="00B82B4F"/>
    <w:rsid w:val="00BD5158"/>
    <w:rsid w:val="00BE0C1F"/>
    <w:rsid w:val="00BF469E"/>
    <w:rsid w:val="00C15746"/>
    <w:rsid w:val="00C74E54"/>
    <w:rsid w:val="00CF5965"/>
    <w:rsid w:val="00D34D74"/>
    <w:rsid w:val="00D53FF5"/>
    <w:rsid w:val="00D72841"/>
    <w:rsid w:val="00D87B4A"/>
    <w:rsid w:val="00DE4B48"/>
    <w:rsid w:val="00DE7FEE"/>
    <w:rsid w:val="00DF1E2C"/>
    <w:rsid w:val="00E508A3"/>
    <w:rsid w:val="00E61A5D"/>
    <w:rsid w:val="00EE3A2B"/>
    <w:rsid w:val="00F223D5"/>
    <w:rsid w:val="00F775F9"/>
    <w:rsid w:val="00F84FC3"/>
    <w:rsid w:val="00FA2EDF"/>
    <w:rsid w:val="00FC0026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211E5-1900-48E2-A1F4-375317E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50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sectioninfo">
    <w:name w:val="section__info"/>
    <w:basedOn w:val="a0"/>
    <w:rsid w:val="00421CE3"/>
  </w:style>
  <w:style w:type="paragraph" w:styleId="a3">
    <w:name w:val="Balloon Text"/>
    <w:basedOn w:val="a"/>
    <w:link w:val="a4"/>
    <w:uiPriority w:val="99"/>
    <w:semiHidden/>
    <w:unhideWhenUsed/>
    <w:rsid w:val="00837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4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955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38</cp:revision>
  <cp:lastPrinted>2023-06-09T07:24:00Z</cp:lastPrinted>
  <dcterms:created xsi:type="dcterms:W3CDTF">2021-12-29T04:06:00Z</dcterms:created>
  <dcterms:modified xsi:type="dcterms:W3CDTF">2023-11-17T09:52:00Z</dcterms:modified>
</cp:coreProperties>
</file>