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1" w:rsidRDefault="00326962" w:rsidP="003269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62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26962" w:rsidRPr="00326962" w:rsidRDefault="00326962" w:rsidP="0032696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06F3">
        <w:rPr>
          <w:rFonts w:ascii="Times New Roman" w:eastAsia="Calibri" w:hAnsi="Times New Roman" w:cs="Times New Roman"/>
          <w:b/>
          <w:sz w:val="28"/>
          <w:szCs w:val="28"/>
        </w:rPr>
        <w:t xml:space="preserve">к описи № 2 – фотоальбомы (черно-белые и цветные позитивы) постоянного хранения </w:t>
      </w:r>
      <w:r w:rsidRPr="00326962">
        <w:rPr>
          <w:rFonts w:ascii="Times New Roman" w:eastAsia="Calibri" w:hAnsi="Times New Roman" w:cs="Times New Roman"/>
          <w:b/>
          <w:sz w:val="28"/>
          <w:szCs w:val="28"/>
        </w:rPr>
        <w:t>фонд</w:t>
      </w:r>
      <w:r w:rsidR="000A06F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26962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</w:rPr>
        <w:t>138</w:t>
      </w:r>
      <w:r w:rsidR="000A06F3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</w:p>
    <w:p w:rsidR="00326962" w:rsidRPr="00326962" w:rsidRDefault="00326962" w:rsidP="003269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КУКУШКИНА РАШИДА ГИЛЬМАНОВНА, </w:t>
      </w:r>
    </w:p>
    <w:p w:rsidR="00326962" w:rsidRPr="00326962" w:rsidRDefault="00326962" w:rsidP="003269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отдела обработки информации информационно- </w:t>
      </w:r>
      <w:r w:rsidR="000A06F3" w:rsidRPr="0032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вычислительного</w:t>
      </w:r>
      <w:r w:rsidR="000A0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6F3" w:rsidRPr="0032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</w:t>
      </w:r>
      <w:r w:rsidRPr="0032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Южноуральского управления строительства, ликвидатор последствий аварии в 1957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химическом комбинате «Маяк»</w:t>
      </w:r>
      <w:r w:rsidRPr="00326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6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ветеран труда, 1933 г.р.</w:t>
      </w:r>
    </w:p>
    <w:p w:rsidR="00326962" w:rsidRPr="00326962" w:rsidRDefault="00326962" w:rsidP="003269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962" w:rsidRPr="00326962" w:rsidRDefault="00326962" w:rsidP="003269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В ноябре-декабре 2018 г. на основании договора дарения от 06.10.2017 № 3 специалистами МКУ «Муниципальный архив Озерского городского округа» проведена экспертиза ценности документов Кукушкиной </w:t>
      </w:r>
      <w:proofErr w:type="spellStart"/>
      <w:r w:rsidRPr="00326962">
        <w:rPr>
          <w:rFonts w:ascii="Times New Roman" w:eastAsia="Calibri" w:hAnsi="Times New Roman" w:cs="Times New Roman"/>
          <w:sz w:val="28"/>
          <w:szCs w:val="28"/>
        </w:rPr>
        <w:t>Рашиды</w:t>
      </w:r>
      <w:proofErr w:type="spellEnd"/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6962">
        <w:rPr>
          <w:rFonts w:ascii="Times New Roman" w:eastAsia="Calibri" w:hAnsi="Times New Roman" w:cs="Times New Roman"/>
          <w:sz w:val="28"/>
          <w:szCs w:val="28"/>
        </w:rPr>
        <w:t>Гильмановны</w:t>
      </w:r>
      <w:proofErr w:type="spellEnd"/>
      <w:r w:rsidRPr="00326962">
        <w:rPr>
          <w:rFonts w:ascii="Times New Roman" w:eastAsia="Calibri" w:hAnsi="Times New Roman" w:cs="Times New Roman"/>
          <w:sz w:val="28"/>
          <w:szCs w:val="28"/>
        </w:rPr>
        <w:t>,</w:t>
      </w:r>
      <w:r w:rsidRPr="0032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обработки информации информационно - вычислительного центра Южноуральского управления строительства, ликвидатора последствий аварии в 1957 году на химическом комбинате «Маяк», ветерана труда, 1933 г.р. </w:t>
      </w:r>
    </w:p>
    <w:p w:rsidR="00326962" w:rsidRPr="00326962" w:rsidRDefault="00326962" w:rsidP="00326962">
      <w:pPr>
        <w:spacing w:before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В результате научно-технической обработки группы документов составлена опись № 2 - фотодокументы (фотоальбомы) постоянного хранения (черно-белые и цветные позитивы) Кукушкиной </w:t>
      </w:r>
      <w:proofErr w:type="spellStart"/>
      <w:r w:rsidRPr="00326962">
        <w:rPr>
          <w:rFonts w:ascii="Times New Roman" w:eastAsia="Calibri" w:hAnsi="Times New Roman" w:cs="Times New Roman"/>
          <w:sz w:val="28"/>
          <w:szCs w:val="28"/>
        </w:rPr>
        <w:t>Рашиды</w:t>
      </w:r>
      <w:proofErr w:type="spellEnd"/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6962">
        <w:rPr>
          <w:rFonts w:ascii="Times New Roman" w:eastAsia="Calibri" w:hAnsi="Times New Roman" w:cs="Times New Roman"/>
          <w:sz w:val="28"/>
          <w:szCs w:val="28"/>
        </w:rPr>
        <w:t>Гильмановны</w:t>
      </w:r>
      <w:proofErr w:type="spellEnd"/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326962">
        <w:rPr>
          <w:rFonts w:ascii="Times New Roman" w:eastAsia="Calibri" w:hAnsi="Times New Roman" w:cs="Times New Roman"/>
          <w:sz w:val="28"/>
          <w:szCs w:val="28"/>
        </w:rPr>
        <w:t>ед.хр</w:t>
      </w:r>
      <w:proofErr w:type="spellEnd"/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6962" w:rsidRPr="00326962" w:rsidRDefault="00326962" w:rsidP="00326962">
      <w:pPr>
        <w:spacing w:before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62">
        <w:rPr>
          <w:rFonts w:ascii="Times New Roman" w:eastAsia="Calibri" w:hAnsi="Times New Roman" w:cs="Times New Roman"/>
          <w:sz w:val="28"/>
          <w:szCs w:val="28"/>
        </w:rPr>
        <w:t>Фотоальбом «</w:t>
      </w:r>
      <w:proofErr w:type="gramStart"/>
      <w:r w:rsidRPr="00326962">
        <w:rPr>
          <w:rFonts w:ascii="Times New Roman" w:eastAsia="Calibri" w:hAnsi="Times New Roman" w:cs="Times New Roman"/>
          <w:sz w:val="28"/>
          <w:szCs w:val="28"/>
        </w:rPr>
        <w:t>Машино-счетная</w:t>
      </w:r>
      <w:proofErr w:type="gramEnd"/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 станция Южноуральского управления строительства» за 1958 – 2007 годы состоит из 35-ти альбомных листов, вклеенных в него 107-м цветных и черно-белых позитивов на правах оригиналов, представляющих историю создания </w:t>
      </w:r>
      <w:proofErr w:type="spellStart"/>
      <w:r w:rsidRPr="00326962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-счетной станции (так в документах), ее реорганизацию в Информационно-вычислительный центр ЮУС. На фотографиях запечатлена производственная и культурно-досуговая деятельность коллектива </w:t>
      </w:r>
      <w:proofErr w:type="spellStart"/>
      <w:proofErr w:type="gramStart"/>
      <w:r w:rsidRPr="00326962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326962">
        <w:rPr>
          <w:rFonts w:ascii="Times New Roman" w:eastAsia="Calibri" w:hAnsi="Times New Roman" w:cs="Times New Roman"/>
          <w:sz w:val="28"/>
          <w:szCs w:val="28"/>
        </w:rPr>
        <w:t>-счетной</w:t>
      </w:r>
      <w:proofErr w:type="gramEnd"/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 станции Южноуральского управления строительства.</w:t>
      </w:r>
    </w:p>
    <w:p w:rsidR="00326962" w:rsidRPr="00326962" w:rsidRDefault="00326962" w:rsidP="00326962">
      <w:pPr>
        <w:spacing w:before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Фотоальбом представлен в виде книжки размером 30,5*43,0 см. Обложка состоит из двух древесноволокнистых плит, обтянутых искусственной кожей зеленого цвета. Листья альбома сшиты и скреплены древесноволокнистыми плитами, обтянутыми ситцевой тканью серого цвета, которая по краям порвана. На титульной стороне альбома нанесены по трафарету краской белого цвета надпись: «МСС ЮУС» по нижнему краю альбома, а посередине красками розового и белого цветов - три гвоздики. Задняя сторона обложки поцарапана. </w:t>
      </w:r>
    </w:p>
    <w:p w:rsidR="00326962" w:rsidRPr="00326962" w:rsidRDefault="00326962" w:rsidP="00326962">
      <w:pPr>
        <w:spacing w:before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На оборотной стороне титульного листа имеется рукописная надпись: «Пусть крепок будет тот «кирпич», что стройке мы даем. Со стройкой вместе, заодно, работаем, живем!» Надпись сделана фломастером коричневого цвета. </w:t>
      </w:r>
    </w:p>
    <w:p w:rsidR="00326962" w:rsidRPr="00326962" w:rsidRDefault="00326962" w:rsidP="00326962">
      <w:pPr>
        <w:spacing w:before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На первом листе альбома вклеен в рамке под толстой пленкой приказ начальника предприятия почтовый ящик 404 (в дальнейшем </w:t>
      </w:r>
      <w:proofErr w:type="spellStart"/>
      <w:r w:rsidRPr="00326962">
        <w:rPr>
          <w:rFonts w:ascii="Times New Roman" w:eastAsia="Calibri" w:hAnsi="Times New Roman" w:cs="Times New Roman"/>
          <w:sz w:val="28"/>
          <w:szCs w:val="28"/>
        </w:rPr>
        <w:t>Южноуральское</w:t>
      </w:r>
      <w:proofErr w:type="spellEnd"/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9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управление строительства) </w:t>
      </w:r>
      <w:proofErr w:type="spellStart"/>
      <w:r w:rsidRPr="00326962">
        <w:rPr>
          <w:rFonts w:ascii="Times New Roman" w:eastAsia="Calibri" w:hAnsi="Times New Roman" w:cs="Times New Roman"/>
          <w:sz w:val="28"/>
          <w:szCs w:val="28"/>
        </w:rPr>
        <w:t>Штефана</w:t>
      </w:r>
      <w:proofErr w:type="spellEnd"/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 П.Т. об утверждении штатов </w:t>
      </w:r>
      <w:proofErr w:type="spellStart"/>
      <w:proofErr w:type="gramStart"/>
      <w:r w:rsidRPr="00326962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326962">
        <w:rPr>
          <w:rFonts w:ascii="Times New Roman" w:eastAsia="Calibri" w:hAnsi="Times New Roman" w:cs="Times New Roman"/>
          <w:sz w:val="28"/>
          <w:szCs w:val="28"/>
        </w:rPr>
        <w:t>-счетной</w:t>
      </w:r>
      <w:proofErr w:type="gramEnd"/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 станции предприятия на 1958 год (по окончании курсов операторов) на двух листах.  Приказ заверен личной подписью руководителя группы отдела кадров Сорокиным С.Я.  Внизу указана дата - 20.02.78г. </w:t>
      </w:r>
    </w:p>
    <w:p w:rsidR="00326962" w:rsidRPr="00326962" w:rsidRDefault="00326962" w:rsidP="00326962">
      <w:pPr>
        <w:spacing w:before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На листе № 18 наклеена аппликация: две гвоздики из бархатной бумаги серого, красного, зеленого цветов и полоска размером 4,0*37,5 см из бархатной бумаги серого цвета, на которой вырезана по трафарету надпись: «МСС-20 л», которая представляет буквы золотого цвета. На оборотной стороне листа № 18 размещено стихотворение, написанное рукописно фломастером синего цвета, посвященное 20-летию коллектива </w:t>
      </w:r>
      <w:proofErr w:type="spellStart"/>
      <w:proofErr w:type="gramStart"/>
      <w:r w:rsidRPr="00326962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326962">
        <w:rPr>
          <w:rFonts w:ascii="Times New Roman" w:eastAsia="Calibri" w:hAnsi="Times New Roman" w:cs="Times New Roman"/>
          <w:sz w:val="28"/>
          <w:szCs w:val="28"/>
        </w:rPr>
        <w:t>-счетной</w:t>
      </w:r>
      <w:proofErr w:type="gramEnd"/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 станции. Фотографии в фотоальбоме подписаны черной тушью.</w:t>
      </w:r>
    </w:p>
    <w:p w:rsidR="00326962" w:rsidRPr="00326962" w:rsidRDefault="00326962" w:rsidP="00326962">
      <w:pPr>
        <w:spacing w:before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62">
        <w:rPr>
          <w:rFonts w:ascii="Times New Roman" w:eastAsia="Calibri" w:hAnsi="Times New Roman" w:cs="Times New Roman"/>
          <w:sz w:val="28"/>
          <w:szCs w:val="28"/>
        </w:rPr>
        <w:t>Фотодокументы в фотоальбоме размещены в хронологическом порядке, кроме фотодокументов № 14, 15 и украшены элементами вензеля, кроме фотодокументов с листа № 32 по лист № 35</w:t>
      </w:r>
    </w:p>
    <w:p w:rsidR="00326962" w:rsidRPr="00326962" w:rsidRDefault="00326962" w:rsidP="00326962">
      <w:pPr>
        <w:spacing w:before="1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62">
        <w:rPr>
          <w:rFonts w:ascii="Times New Roman" w:eastAsia="Calibri" w:hAnsi="Times New Roman" w:cs="Times New Roman"/>
          <w:sz w:val="28"/>
          <w:szCs w:val="28"/>
        </w:rPr>
        <w:t>Сохранность документов: листья картона пожелтевшие, с водяными разводами, листы (№ 1, 2, 10, 13, 15 (склеен писчей бумагой), 31) порваны, края листов № 27, 28 загнуты. Состояние фотографий удовлетворительное, фотобумага выцветшая, имеются механические дефекты (порвана – фотодокумент № 5), физико-механический дефект (</w:t>
      </w:r>
      <w:proofErr w:type="spellStart"/>
      <w:r w:rsidRPr="00326962">
        <w:rPr>
          <w:rFonts w:ascii="Times New Roman" w:eastAsia="Calibri" w:hAnsi="Times New Roman" w:cs="Times New Roman"/>
          <w:sz w:val="28"/>
          <w:szCs w:val="28"/>
        </w:rPr>
        <w:t>фоксинги</w:t>
      </w:r>
      <w:proofErr w:type="spellEnd"/>
      <w:r w:rsidRPr="00326962">
        <w:rPr>
          <w:rFonts w:ascii="Times New Roman" w:eastAsia="Calibri" w:hAnsi="Times New Roman" w:cs="Times New Roman"/>
          <w:sz w:val="28"/>
          <w:szCs w:val="28"/>
        </w:rPr>
        <w:t xml:space="preserve"> – фотодокумент № 78).</w:t>
      </w:r>
      <w:bookmarkStart w:id="0" w:name="_GoBack"/>
      <w:bookmarkEnd w:id="0"/>
    </w:p>
    <w:sectPr w:rsidR="00326962" w:rsidRPr="0032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62"/>
    <w:rsid w:val="0002192A"/>
    <w:rsid w:val="00061134"/>
    <w:rsid w:val="000A06F3"/>
    <w:rsid w:val="00326962"/>
    <w:rsid w:val="0033688E"/>
    <w:rsid w:val="007E47E8"/>
    <w:rsid w:val="00BE0761"/>
    <w:rsid w:val="00C909B5"/>
    <w:rsid w:val="00F21038"/>
    <w:rsid w:val="00F2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5823-4C35-46B4-AC7A-86C9AB02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2019-01-23T10:01:00Z</cp:lastPrinted>
  <dcterms:created xsi:type="dcterms:W3CDTF">2019-01-11T04:43:00Z</dcterms:created>
  <dcterms:modified xsi:type="dcterms:W3CDTF">2019-01-24T05:59:00Z</dcterms:modified>
</cp:coreProperties>
</file>