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AA" w:rsidRDefault="006B768F">
      <w:r>
        <w:t>Чиновников проверяют на честность</w:t>
      </w:r>
    </w:p>
    <w:p w:rsidR="00B81275" w:rsidRDefault="00E92717">
      <w:proofErr w:type="gramStart"/>
      <w:r>
        <w:t xml:space="preserve">В срок до 1 апреля </w:t>
      </w:r>
      <w:r w:rsidR="00335754">
        <w:t xml:space="preserve">2013 года </w:t>
      </w:r>
      <w:bookmarkStart w:id="0" w:name="_GoBack"/>
      <w:bookmarkEnd w:id="0"/>
      <w:r w:rsidRPr="00E92717">
        <w:t>20</w:t>
      </w:r>
      <w:r>
        <w:t>3</w:t>
      </w:r>
      <w:r w:rsidRPr="00E92717">
        <w:t xml:space="preserve"> муниципальных служащих</w:t>
      </w:r>
      <w:r>
        <w:t>, глава округа и два его заместителя</w:t>
      </w:r>
      <w:r w:rsidRPr="00E92717">
        <w:t xml:space="preserve"> в соответствии с действующим законодательством представили сведения о доходах, об имуществе и обязательствах имущественного характера.</w:t>
      </w:r>
      <w:r w:rsidR="005B2CF5">
        <w:t xml:space="preserve"> 58 сотрудников, занимающих должности, входящие в перечень </w:t>
      </w:r>
      <w:proofErr w:type="spellStart"/>
      <w:r w:rsidR="005B2CF5">
        <w:t>коррупционно</w:t>
      </w:r>
      <w:proofErr w:type="spellEnd"/>
      <w:r w:rsidR="005B2CF5">
        <w:t xml:space="preserve"> опасных, предст</w:t>
      </w:r>
      <w:r w:rsidR="00FE07AA">
        <w:t>авили</w:t>
      </w:r>
      <w:r w:rsidR="005B2CF5">
        <w:t xml:space="preserve"> данные не только на себя, но и на членов своих семей.</w:t>
      </w:r>
      <w:proofErr w:type="gramEnd"/>
      <w:r w:rsidR="00FE07AA">
        <w:t xml:space="preserve"> В настоящий момент идет прове</w:t>
      </w:r>
      <w:r w:rsidR="006B768F">
        <w:t xml:space="preserve">рка всех представленных </w:t>
      </w:r>
      <w:r w:rsidR="0088684B">
        <w:t>сведений</w:t>
      </w:r>
      <w:r w:rsidR="006B768F">
        <w:t>.</w:t>
      </w:r>
    </w:p>
    <w:p w:rsidR="006B768F" w:rsidRDefault="006B768F">
      <w:r>
        <w:t>Уполномоченными лицами через базы «</w:t>
      </w:r>
      <w:proofErr w:type="spellStart"/>
      <w:r>
        <w:t>Росреестра</w:t>
      </w:r>
      <w:proofErr w:type="spellEnd"/>
      <w:r>
        <w:t>» и ГИ</w:t>
      </w:r>
      <w:proofErr w:type="gramStart"/>
      <w:r>
        <w:t xml:space="preserve">БДД </w:t>
      </w:r>
      <w:r w:rsidR="004D714E">
        <w:t>св</w:t>
      </w:r>
      <w:proofErr w:type="gramEnd"/>
      <w:r w:rsidR="004D714E">
        <w:t xml:space="preserve">ерили </w:t>
      </w:r>
      <w:r>
        <w:t xml:space="preserve">представленные данные о недвижимости и транспортных средствах, находящихся в собственности муниципальных служащих. Расхождений не выявлено. В данный момент через базы </w:t>
      </w:r>
      <w:r w:rsidR="004D714E">
        <w:t>н</w:t>
      </w:r>
      <w:r>
        <w:t xml:space="preserve">алоговой инспекции идет проверка сведений о доходах </w:t>
      </w:r>
      <w:proofErr w:type="spellStart"/>
      <w:r w:rsidR="00C43C92">
        <w:t>озерских</w:t>
      </w:r>
      <w:proofErr w:type="spellEnd"/>
      <w:r w:rsidR="00C43C92">
        <w:t xml:space="preserve"> </w:t>
      </w:r>
      <w:r>
        <w:t>чиновников.</w:t>
      </w:r>
    </w:p>
    <w:sectPr w:rsidR="006B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05"/>
    <w:rsid w:val="00043F87"/>
    <w:rsid w:val="00335754"/>
    <w:rsid w:val="004D714E"/>
    <w:rsid w:val="005B2CF5"/>
    <w:rsid w:val="006B768F"/>
    <w:rsid w:val="0088684B"/>
    <w:rsid w:val="009652DE"/>
    <w:rsid w:val="00B81275"/>
    <w:rsid w:val="00C43C92"/>
    <w:rsid w:val="00CD6005"/>
    <w:rsid w:val="00E92717"/>
    <w:rsid w:val="00F66B8C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U_Dep_MTO</dc:creator>
  <cp:lastModifiedBy>U_Dep_MTO</cp:lastModifiedBy>
  <cp:revision>11</cp:revision>
  <cp:lastPrinted>2013-06-11T04:10:00Z</cp:lastPrinted>
  <dcterms:created xsi:type="dcterms:W3CDTF">2013-06-11T03:49:00Z</dcterms:created>
  <dcterms:modified xsi:type="dcterms:W3CDTF">2013-06-11T05:05:00Z</dcterms:modified>
</cp:coreProperties>
</file>