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51" w:rsidRDefault="00353E51" w:rsidP="00353E51">
      <w:pPr>
        <w:suppressLineNumbers/>
        <w:ind w:right="141"/>
        <w:jc w:val="center"/>
      </w:pPr>
      <w:r>
        <w:rPr>
          <w:noProof/>
        </w:rPr>
        <w:drawing>
          <wp:inline distT="0" distB="0" distL="0" distR="0" wp14:anchorId="11B5C6E2" wp14:editId="059B983C">
            <wp:extent cx="489585" cy="64389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51" w:rsidRDefault="00353E51" w:rsidP="00353E51">
      <w:pPr>
        <w:suppressLineNumbers/>
        <w:ind w:right="141"/>
        <w:jc w:val="center"/>
      </w:pPr>
    </w:p>
    <w:p w:rsidR="00353E51" w:rsidRPr="000B3D89" w:rsidRDefault="00353E51" w:rsidP="00353E51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ОЗЕРСКОГО ГОРОДСКОГО ОКРУГА</w:t>
      </w:r>
    </w:p>
    <w:p w:rsidR="00353E51" w:rsidRPr="00C41200" w:rsidRDefault="00353E51" w:rsidP="00353E51">
      <w:pPr>
        <w:jc w:val="center"/>
        <w:rPr>
          <w:sz w:val="16"/>
          <w:szCs w:val="16"/>
        </w:rPr>
      </w:pPr>
    </w:p>
    <w:p w:rsidR="00353E51" w:rsidRPr="008272A2" w:rsidRDefault="00353E51" w:rsidP="00353E51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353E51" w:rsidRPr="00E6772A" w:rsidRDefault="00353E51" w:rsidP="00353E51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</w:tblGrid>
      <w:tr w:rsidR="00353E51" w:rsidRPr="00933AAE" w:rsidTr="00A43ADC">
        <w:tc>
          <w:tcPr>
            <w:tcW w:w="2880" w:type="dxa"/>
          </w:tcPr>
          <w:p w:rsidR="00353E51" w:rsidRPr="005803E5" w:rsidRDefault="00A9346E" w:rsidP="00A934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u w:val="single"/>
              </w:rPr>
              <w:t>28</w:t>
            </w:r>
            <w:r w:rsidR="00353E51">
              <w:rPr>
                <w:sz w:val="28"/>
                <w:szCs w:val="28"/>
                <w:u w:val="single"/>
              </w:rPr>
              <w:t xml:space="preserve"> декабря </w:t>
            </w:r>
            <w:r w:rsidR="00353E51" w:rsidRPr="005803E5">
              <w:rPr>
                <w:sz w:val="28"/>
                <w:szCs w:val="28"/>
                <w:u w:val="single"/>
              </w:rPr>
              <w:t>201</w:t>
            </w:r>
            <w:r w:rsidR="00353E51">
              <w:rPr>
                <w:sz w:val="28"/>
                <w:szCs w:val="28"/>
                <w:u w:val="single"/>
              </w:rPr>
              <w:t>7</w:t>
            </w:r>
            <w:r w:rsidR="00353E51" w:rsidRPr="005803E5">
              <w:rPr>
                <w:sz w:val="28"/>
                <w:szCs w:val="28"/>
                <w:u w:val="single"/>
              </w:rPr>
              <w:t xml:space="preserve"> г.</w:t>
            </w:r>
            <w:r w:rsidR="00353E51" w:rsidRPr="005803E5">
              <w:rPr>
                <w:sz w:val="28"/>
                <w:szCs w:val="28"/>
                <w:u w:val="single"/>
                <w:lang w:val="en-US"/>
              </w:rPr>
              <w:t> </w:t>
            </w:r>
          </w:p>
        </w:tc>
        <w:tc>
          <w:tcPr>
            <w:tcW w:w="4491" w:type="dxa"/>
          </w:tcPr>
          <w:p w:rsidR="00353E51" w:rsidRPr="00933AAE" w:rsidRDefault="00353E51" w:rsidP="00A43AD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3E51" w:rsidRPr="00646AA8" w:rsidRDefault="00353E51" w:rsidP="00A43AD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E51" w:rsidRPr="00646AA8" w:rsidRDefault="00353E51" w:rsidP="00A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46AA8">
              <w:rPr>
                <w:sz w:val="28"/>
                <w:szCs w:val="28"/>
                <w:u w:val="single"/>
              </w:rPr>
              <w:t>  </w:t>
            </w:r>
            <w:r>
              <w:rPr>
                <w:sz w:val="28"/>
                <w:szCs w:val="28"/>
                <w:u w:val="single"/>
              </w:rPr>
              <w:t> </w:t>
            </w:r>
            <w:r w:rsidRPr="00646AA8">
              <w:rPr>
                <w:sz w:val="28"/>
                <w:szCs w:val="28"/>
                <w:u w:val="single"/>
              </w:rPr>
              <w:t>  </w:t>
            </w:r>
            <w:r>
              <w:rPr>
                <w:sz w:val="28"/>
                <w:szCs w:val="28"/>
                <w:u w:val="single"/>
              </w:rPr>
              <w:t> </w:t>
            </w:r>
            <w:r w:rsidR="00A9346E">
              <w:rPr>
                <w:sz w:val="28"/>
                <w:szCs w:val="28"/>
                <w:u w:val="single"/>
              </w:rPr>
              <w:t>74</w:t>
            </w:r>
            <w:r>
              <w:rPr>
                <w:sz w:val="28"/>
                <w:szCs w:val="28"/>
                <w:u w:val="single"/>
              </w:rPr>
              <w:t>  </w:t>
            </w:r>
            <w:r w:rsidRPr="00646AA8">
              <w:rPr>
                <w:sz w:val="28"/>
                <w:szCs w:val="28"/>
                <w:u w:val="single"/>
              </w:rPr>
              <w:t>   </w:t>
            </w:r>
          </w:p>
        </w:tc>
      </w:tr>
    </w:tbl>
    <w:p w:rsidR="00353E51" w:rsidRPr="006F3DDA" w:rsidRDefault="00353E51" w:rsidP="00353E51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  <w:r w:rsidRPr="0072363F">
        <w:rPr>
          <w:sz w:val="28"/>
          <w:szCs w:val="28"/>
          <w:u w:val="single"/>
        </w:rPr>
        <w:t xml:space="preserve"> </w:t>
      </w:r>
    </w:p>
    <w:p w:rsidR="00353E51" w:rsidRPr="0072363F" w:rsidRDefault="00353E51" w:rsidP="00353E51">
      <w:pPr>
        <w:rPr>
          <w:sz w:val="28"/>
          <w:szCs w:val="28"/>
          <w:u w:val="single"/>
        </w:rPr>
      </w:pPr>
    </w:p>
    <w:p w:rsidR="00353E51" w:rsidRDefault="00353E51" w:rsidP="00353E5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проверок </w:t>
      </w:r>
    </w:p>
    <w:p w:rsidR="00353E51" w:rsidRDefault="00353E51" w:rsidP="00353E5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353E51" w:rsidRDefault="00353E51" w:rsidP="00353E5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353E51" w:rsidRPr="00B22EA5" w:rsidRDefault="00353E51" w:rsidP="00353E5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22EA5">
        <w:rPr>
          <w:rFonts w:ascii="Times New Roman" w:hAnsi="Times New Roman" w:cs="Times New Roman"/>
          <w:b/>
          <w:sz w:val="28"/>
          <w:szCs w:val="28"/>
        </w:rPr>
        <w:t>полугодие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3E51" w:rsidRDefault="00353E51" w:rsidP="00353E51">
      <w:pPr>
        <w:spacing w:after="120"/>
        <w:jc w:val="center"/>
        <w:rPr>
          <w:sz w:val="22"/>
          <w:szCs w:val="22"/>
        </w:rPr>
      </w:pPr>
    </w:p>
    <w:p w:rsidR="00353E51" w:rsidRDefault="00353E51" w:rsidP="00353E51">
      <w:pPr>
        <w:rPr>
          <w:sz w:val="22"/>
          <w:szCs w:val="22"/>
        </w:rPr>
      </w:pPr>
    </w:p>
    <w:p w:rsidR="00353E51" w:rsidRDefault="00353E51" w:rsidP="00353E51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                              «О контрактной системе в сфере закупок товаров, работ, услуг для государственных и муниципальных нужд», решением Собрания депутатов Озерского городского округа Челябинской области от 25.06.2014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103                        «Об утверждении Порядка проведения плановых проверок при осуществлении закупок товаров, работ, услуг для обеспечения нужд Озерского городского округа», решением Собрания депутатов Озерского городского округа от 25.12.2013 № 233 «Об органе, уполномоченном на осуществление контроля в сфере закупок в Озерском городском округе»:</w:t>
      </w:r>
    </w:p>
    <w:p w:rsidR="00353E51" w:rsidRDefault="00353E51" w:rsidP="00353E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Утвердить прилагаемый План проверок осуществления закупок товаров, работ, услуг для обеспечения нужд Озерского городского округа на </w:t>
      </w:r>
      <w:r w:rsidRPr="00FE06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 полугодие 2018 года.</w:t>
      </w:r>
    </w:p>
    <w:p w:rsidR="00353E51" w:rsidRDefault="00353E51" w:rsidP="00353E5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информацию, указанную в пункте 1 настоящего распоряжения, в единой информационной системе в сфере закупок, а также на официальном сайте органов местного самоуправления Озерского городского округа в информационно-телекоммуникационной сети Интернет не позднее пяти рабочих дней со дня подписания настоящего распоряжения.</w:t>
      </w:r>
    </w:p>
    <w:p w:rsidR="00353E51" w:rsidRDefault="00353E51" w:rsidP="00353E5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353E51" w:rsidRPr="00380DC8" w:rsidRDefault="00353E51" w:rsidP="00353E51">
      <w:pPr>
        <w:ind w:firstLine="7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4. Настоящее распоряжение вступает в силу со дня его подписания.</w:t>
      </w:r>
    </w:p>
    <w:p w:rsidR="00353E51" w:rsidRDefault="00353E51" w:rsidP="00353E51">
      <w:pPr>
        <w:jc w:val="both"/>
        <w:rPr>
          <w:sz w:val="28"/>
          <w:szCs w:val="28"/>
        </w:rPr>
      </w:pPr>
    </w:p>
    <w:p w:rsidR="00353E51" w:rsidRDefault="00353E51" w:rsidP="00353E51">
      <w:pPr>
        <w:jc w:val="both"/>
        <w:rPr>
          <w:sz w:val="28"/>
          <w:szCs w:val="28"/>
        </w:rPr>
      </w:pPr>
    </w:p>
    <w:p w:rsidR="00353E51" w:rsidRDefault="00353E51" w:rsidP="00353E51">
      <w:pPr>
        <w:jc w:val="both"/>
        <w:rPr>
          <w:sz w:val="28"/>
          <w:szCs w:val="28"/>
        </w:rPr>
      </w:pPr>
    </w:p>
    <w:p w:rsidR="00353E51" w:rsidRDefault="00353E51" w:rsidP="00353E5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53E51" w:rsidRDefault="00353E51" w:rsidP="00353E5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Контрольного-счетной палаты</w:t>
      </w:r>
    </w:p>
    <w:p w:rsidR="00353E51" w:rsidRDefault="00353E51" w:rsidP="00353E51">
      <w:pPr>
        <w:jc w:val="both"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А.П. Глухов</w:t>
      </w:r>
    </w:p>
    <w:p w:rsidR="00353E51" w:rsidRDefault="00353E51" w:rsidP="00353E51"/>
    <w:p w:rsidR="00353E51" w:rsidRDefault="00353E51" w:rsidP="00353E51">
      <w:pPr>
        <w:sectPr w:rsidR="00353E51" w:rsidSect="00646AA8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53E51" w:rsidRPr="00B9600F" w:rsidRDefault="00353E51" w:rsidP="00353E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53E51" w:rsidRPr="005F325A" w:rsidRDefault="00353E51" w:rsidP="00353E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325A">
        <w:rPr>
          <w:rFonts w:ascii="Times New Roman" w:hAnsi="Times New Roman" w:cs="Times New Roman"/>
          <w:sz w:val="28"/>
          <w:szCs w:val="28"/>
        </w:rPr>
        <w:t>редседателя</w:t>
      </w:r>
    </w:p>
    <w:p w:rsidR="00353E51" w:rsidRPr="005F325A" w:rsidRDefault="00353E51" w:rsidP="00353E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353E51" w:rsidRPr="005F325A" w:rsidRDefault="00353E51" w:rsidP="00353E5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</w:p>
    <w:p w:rsidR="00353E51" w:rsidRPr="0067526E" w:rsidRDefault="00353E51" w:rsidP="00353E51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346E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F6312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12.2017г.</w:t>
      </w:r>
      <w:r w:rsidRPr="005F325A">
        <w:rPr>
          <w:rFonts w:ascii="Times New Roman" w:hAnsi="Times New Roman" w:cs="Times New Roman"/>
          <w:sz w:val="28"/>
          <w:szCs w:val="28"/>
        </w:rPr>
        <w:t xml:space="preserve"> </w:t>
      </w:r>
      <w:r w:rsidRPr="00196A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A9346E">
        <w:rPr>
          <w:rFonts w:ascii="Times New Roman" w:hAnsi="Times New Roman" w:cs="Times New Roman"/>
          <w:sz w:val="28"/>
          <w:szCs w:val="28"/>
          <w:u w:val="single"/>
        </w:rPr>
        <w:t>74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353E51" w:rsidRPr="00AA2790" w:rsidRDefault="00353E51" w:rsidP="00353E5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53E51" w:rsidRPr="00B9600F" w:rsidRDefault="00353E51" w:rsidP="00353E5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53E51" w:rsidRDefault="00353E51" w:rsidP="00353E5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232FC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закупок товаров, работ, услуг </w:t>
      </w:r>
    </w:p>
    <w:p w:rsidR="00353E51" w:rsidRDefault="00353E51" w:rsidP="00353E5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нужд Озерского городского округа </w:t>
      </w:r>
    </w:p>
    <w:p w:rsidR="00353E51" w:rsidRDefault="00353E51" w:rsidP="00353E5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1 полугодие 2018 года</w:t>
      </w:r>
    </w:p>
    <w:p w:rsidR="00353E51" w:rsidRPr="00AA2790" w:rsidRDefault="00353E51" w:rsidP="00353E51">
      <w:pPr>
        <w:pStyle w:val="Default"/>
        <w:jc w:val="center"/>
        <w:rPr>
          <w:rFonts w:ascii="Times New Roman" w:hAnsi="Times New Roman" w:cs="Times New Roman"/>
          <w:sz w:val="6"/>
          <w:szCs w:val="6"/>
        </w:rPr>
      </w:pPr>
    </w:p>
    <w:p w:rsidR="00353E51" w:rsidRDefault="00353E51" w:rsidP="00353E5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контролирующего органа: Контрольно-счетная палата Озерского городского округа</w:t>
      </w:r>
    </w:p>
    <w:p w:rsidR="00353E51" w:rsidRPr="009338AA" w:rsidRDefault="00353E51" w:rsidP="00353E5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977"/>
        <w:gridCol w:w="1417"/>
        <w:gridCol w:w="1701"/>
        <w:gridCol w:w="3261"/>
        <w:gridCol w:w="4082"/>
        <w:gridCol w:w="1418"/>
      </w:tblGrid>
      <w:tr w:rsidR="00353E51" w:rsidTr="0092059D">
        <w:trPr>
          <w:trHeight w:val="1144"/>
        </w:trPr>
        <w:tc>
          <w:tcPr>
            <w:tcW w:w="416" w:type="dxa"/>
          </w:tcPr>
          <w:p w:rsidR="00353E51" w:rsidRPr="00C15E4A" w:rsidRDefault="00353E51" w:rsidP="00A43A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№</w:t>
            </w:r>
          </w:p>
          <w:p w:rsidR="00353E51" w:rsidRPr="00C15E4A" w:rsidRDefault="00353E51" w:rsidP="00A43A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</w:tcPr>
          <w:p w:rsidR="00353E51" w:rsidRPr="00C15E4A" w:rsidRDefault="00353E51" w:rsidP="00A43A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353E51" w:rsidRPr="00C15E4A" w:rsidRDefault="00353E51" w:rsidP="00A43A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 (субъекта контроля)</w:t>
            </w:r>
          </w:p>
        </w:tc>
        <w:tc>
          <w:tcPr>
            <w:tcW w:w="1417" w:type="dxa"/>
          </w:tcPr>
          <w:p w:rsidR="00353E51" w:rsidRPr="00C15E4A" w:rsidRDefault="00353E51" w:rsidP="00A43A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ИНН субъекта проверки</w:t>
            </w:r>
          </w:p>
        </w:tc>
        <w:tc>
          <w:tcPr>
            <w:tcW w:w="1701" w:type="dxa"/>
          </w:tcPr>
          <w:p w:rsidR="00353E51" w:rsidRPr="00C15E4A" w:rsidRDefault="00353E51" w:rsidP="00A43A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местонахож-дения</w:t>
            </w:r>
            <w:proofErr w:type="spellEnd"/>
            <w:proofErr w:type="gramEnd"/>
            <w:r w:rsidRPr="00C15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кта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3261" w:type="dxa"/>
          </w:tcPr>
          <w:p w:rsidR="00353E51" w:rsidRPr="00C15E4A" w:rsidRDefault="00353E51" w:rsidP="00A43A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4082" w:type="dxa"/>
          </w:tcPr>
          <w:p w:rsidR="00353E51" w:rsidRPr="00C15E4A" w:rsidRDefault="00353E51" w:rsidP="00A43A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Основания проведения проверки</w:t>
            </w:r>
          </w:p>
        </w:tc>
        <w:tc>
          <w:tcPr>
            <w:tcW w:w="1418" w:type="dxa"/>
          </w:tcPr>
          <w:p w:rsidR="00353E51" w:rsidRPr="00C15E4A" w:rsidRDefault="00353E51" w:rsidP="00A43A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Месяц начала проведения проверки</w:t>
            </w:r>
          </w:p>
        </w:tc>
      </w:tr>
      <w:tr w:rsidR="00005C96" w:rsidTr="0092059D">
        <w:tc>
          <w:tcPr>
            <w:tcW w:w="416" w:type="dxa"/>
          </w:tcPr>
          <w:p w:rsidR="00005C96" w:rsidRPr="00005C96" w:rsidRDefault="00005C96" w:rsidP="00A43ADC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:rsidR="00005C96" w:rsidRPr="006A3996" w:rsidRDefault="006A3996" w:rsidP="006A39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3996"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 w:rsidRPr="006A3996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A3996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6A3996">
              <w:rPr>
                <w:rFonts w:ascii="Times New Roman" w:hAnsi="Times New Roman" w:cs="Times New Roman"/>
              </w:rPr>
              <w:t xml:space="preserve"> общеобразовательное учреждение «Средняя общеобразовательная школа №32 с углубленным изучением английского языка»</w:t>
            </w:r>
          </w:p>
        </w:tc>
        <w:tc>
          <w:tcPr>
            <w:tcW w:w="1417" w:type="dxa"/>
          </w:tcPr>
          <w:p w:rsidR="00005C96" w:rsidRPr="00CA5CDB" w:rsidRDefault="00CA5CDB" w:rsidP="00A43A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A5CDB">
              <w:rPr>
                <w:rFonts w:ascii="Times New Roman" w:hAnsi="Times New Roman" w:cs="Times New Roman"/>
              </w:rPr>
              <w:t>7422023217</w:t>
            </w:r>
          </w:p>
        </w:tc>
        <w:tc>
          <w:tcPr>
            <w:tcW w:w="1701" w:type="dxa"/>
          </w:tcPr>
          <w:p w:rsidR="00005C96" w:rsidRPr="00160C98" w:rsidRDefault="00005C96" w:rsidP="000A06B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5634A">
              <w:rPr>
                <w:rFonts w:ascii="Times New Roman" w:hAnsi="Times New Roman" w:cs="Times New Roman"/>
              </w:rPr>
              <w:t>4567</w:t>
            </w:r>
            <w:r w:rsidR="000A06B0">
              <w:rPr>
                <w:rFonts w:ascii="Times New Roman" w:hAnsi="Times New Roman" w:cs="Times New Roman"/>
              </w:rPr>
              <w:t>83</w:t>
            </w:r>
            <w:r w:rsidRPr="00C5634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Челябинская область, </w:t>
            </w:r>
            <w:r w:rsidR="00CA5CDB" w:rsidRPr="00CA5CDB">
              <w:rPr>
                <w:rFonts w:ascii="Times New Roman" w:hAnsi="Times New Roman" w:cs="Times New Roman"/>
              </w:rPr>
              <w:t>г.</w:t>
            </w:r>
            <w:r w:rsidR="00CA5CDB" w:rsidRPr="00CA5CDB">
              <w:rPr>
                <w:rFonts w:ascii="Times New Roman" w:hAnsi="Times New Roman" w:cs="Times New Roman"/>
                <w:lang w:val="en-US"/>
              </w:rPr>
              <w:t> </w:t>
            </w:r>
            <w:r w:rsidR="00CA5CDB" w:rsidRPr="00CA5CDB">
              <w:rPr>
                <w:rFonts w:ascii="Times New Roman" w:hAnsi="Times New Roman" w:cs="Times New Roman"/>
              </w:rPr>
              <w:t>Озерск, ул. Герцена, 12</w:t>
            </w:r>
          </w:p>
        </w:tc>
        <w:tc>
          <w:tcPr>
            <w:tcW w:w="3261" w:type="dxa"/>
          </w:tcPr>
          <w:p w:rsidR="00005C96" w:rsidRPr="00C15E4A" w:rsidRDefault="00005C96" w:rsidP="00A43ADC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выявле</w:t>
            </w:r>
            <w:r>
              <w:rPr>
                <w:rFonts w:ascii="Times New Roman" w:hAnsi="Times New Roman" w:cs="Times New Roman"/>
              </w:rPr>
              <w:t>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тов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082" w:type="dxa"/>
          </w:tcPr>
          <w:p w:rsidR="00005C96" w:rsidRPr="00C15E4A" w:rsidRDefault="00005C96" w:rsidP="00A43A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</w:tcPr>
          <w:p w:rsidR="00005C96" w:rsidRDefault="00005C96" w:rsidP="00A43A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3B470A" w:rsidTr="003B470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A" w:rsidRPr="003B470A" w:rsidRDefault="003B470A" w:rsidP="009F0E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A" w:rsidRPr="006F3A86" w:rsidRDefault="003B470A" w:rsidP="009F0E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56FC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FD5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6FC">
              <w:rPr>
                <w:rFonts w:ascii="Times New Roman" w:hAnsi="Times New Roman" w:cs="Times New Roman"/>
              </w:rPr>
              <w:t>учреж</w:t>
            </w:r>
            <w:r>
              <w:rPr>
                <w:rFonts w:ascii="Times New Roman" w:hAnsi="Times New Roman" w:cs="Times New Roman"/>
              </w:rPr>
              <w:t>-</w:t>
            </w:r>
            <w:r w:rsidRPr="00FD56FC">
              <w:rPr>
                <w:rFonts w:ascii="Times New Roman" w:hAnsi="Times New Roman" w:cs="Times New Roman"/>
              </w:rPr>
              <w:t>дение</w:t>
            </w:r>
            <w:proofErr w:type="spellEnd"/>
            <w:r w:rsidRPr="00FD56FC">
              <w:rPr>
                <w:rFonts w:ascii="Times New Roman" w:hAnsi="Times New Roman" w:cs="Times New Roman"/>
              </w:rPr>
              <w:t xml:space="preserve"> «Поисково-спаса</w:t>
            </w:r>
            <w:r>
              <w:rPr>
                <w:rFonts w:ascii="Times New Roman" w:hAnsi="Times New Roman" w:cs="Times New Roman"/>
              </w:rPr>
              <w:t>-</w:t>
            </w:r>
            <w:r w:rsidRPr="00FD56FC">
              <w:rPr>
                <w:rFonts w:ascii="Times New Roman" w:hAnsi="Times New Roman" w:cs="Times New Roman"/>
              </w:rPr>
              <w:t>тельная служба Озерского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A" w:rsidRPr="00C5634A" w:rsidRDefault="003B470A" w:rsidP="009F0E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D56FC">
              <w:rPr>
                <w:rFonts w:ascii="Times New Roman" w:hAnsi="Times New Roman" w:cs="Times New Roman"/>
              </w:rPr>
              <w:t>7422038990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A" w:rsidRPr="00C5634A" w:rsidRDefault="003B470A" w:rsidP="009F0E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60C98">
              <w:rPr>
                <w:rFonts w:ascii="Times New Roman" w:hAnsi="Times New Roman" w:cs="Times New Roman"/>
              </w:rPr>
              <w:t>45678</w:t>
            </w:r>
            <w:r>
              <w:rPr>
                <w:rFonts w:ascii="Times New Roman" w:hAnsi="Times New Roman" w:cs="Times New Roman"/>
              </w:rPr>
              <w:t>0</w:t>
            </w:r>
            <w:r w:rsidRPr="00160C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46D0">
              <w:rPr>
                <w:rFonts w:ascii="Times New Roman" w:hAnsi="Times New Roman" w:cs="Times New Roman"/>
              </w:rPr>
              <w:t>Челябинская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160C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160C9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Озерск,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 w:rsidRPr="00160C98">
              <w:rPr>
                <w:rFonts w:ascii="Times New Roman" w:hAnsi="Times New Roman" w:cs="Times New Roman"/>
              </w:rPr>
              <w:t>рхипова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160C98">
              <w:rPr>
                <w:rFonts w:ascii="Times New Roman" w:hAnsi="Times New Roman" w:cs="Times New Roman"/>
              </w:rPr>
              <w:t xml:space="preserve"> 10а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A" w:rsidRPr="00C15E4A" w:rsidRDefault="003B470A" w:rsidP="009F0EC5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C15E4A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тов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A" w:rsidRPr="00C15E4A" w:rsidRDefault="003B470A" w:rsidP="009F0E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>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A" w:rsidRPr="00C15E4A" w:rsidRDefault="003B470A" w:rsidP="009F0E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EA7142" w:rsidTr="00EA7142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42" w:rsidRPr="00C15E4A" w:rsidRDefault="00EA7142" w:rsidP="009F0E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42" w:rsidRPr="006F3A86" w:rsidRDefault="00EA7142" w:rsidP="009F0E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3A86"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 w:rsidRPr="006F3A86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F3A86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6F3A86">
              <w:rPr>
                <w:rFonts w:ascii="Times New Roman" w:hAnsi="Times New Roman" w:cs="Times New Roman"/>
              </w:rPr>
              <w:t xml:space="preserve"> учреждение дополни</w:t>
            </w:r>
            <w:r>
              <w:rPr>
                <w:rFonts w:ascii="Times New Roman" w:hAnsi="Times New Roman" w:cs="Times New Roman"/>
              </w:rPr>
              <w:t>-</w:t>
            </w:r>
            <w:r w:rsidRPr="006F3A86">
              <w:rPr>
                <w:rFonts w:ascii="Times New Roman" w:hAnsi="Times New Roman" w:cs="Times New Roman"/>
              </w:rPr>
              <w:t>тельного образования Озерского городского округа «Детская музы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F3A86">
              <w:rPr>
                <w:rFonts w:ascii="Times New Roman" w:hAnsi="Times New Roman" w:cs="Times New Roman"/>
              </w:rPr>
              <w:lastRenderedPageBreak/>
              <w:t>кальная</w:t>
            </w:r>
            <w:proofErr w:type="spellEnd"/>
            <w:r w:rsidRPr="006F3A86">
              <w:rPr>
                <w:rFonts w:ascii="Times New Roman" w:hAnsi="Times New Roman" w:cs="Times New Roman"/>
              </w:rPr>
              <w:t xml:space="preserve"> школа №1»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42" w:rsidRPr="00C5634A" w:rsidRDefault="00EA7142" w:rsidP="009F0E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5634A">
              <w:rPr>
                <w:rFonts w:ascii="Times New Roman" w:hAnsi="Times New Roman" w:cs="Times New Roman"/>
              </w:rPr>
              <w:lastRenderedPageBreak/>
              <w:t>7422025020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42" w:rsidRPr="00C5634A" w:rsidRDefault="00EA7142" w:rsidP="009F0E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5634A">
              <w:rPr>
                <w:rFonts w:ascii="Times New Roman" w:hAnsi="Times New Roman" w:cs="Times New Roman"/>
              </w:rPr>
              <w:t xml:space="preserve">456790, </w:t>
            </w:r>
            <w:r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C5634A">
              <w:rPr>
                <w:rFonts w:ascii="Times New Roman" w:hAnsi="Times New Roman" w:cs="Times New Roman"/>
              </w:rPr>
              <w:t>г.Озерск</w:t>
            </w:r>
            <w:proofErr w:type="spellEnd"/>
            <w:r w:rsidRPr="00C563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634A">
              <w:rPr>
                <w:rFonts w:ascii="Times New Roman" w:hAnsi="Times New Roman" w:cs="Times New Roman"/>
              </w:rPr>
              <w:t>ул.Семенова</w:t>
            </w:r>
            <w:proofErr w:type="spellEnd"/>
            <w:r w:rsidRPr="00C5634A">
              <w:rPr>
                <w:rFonts w:ascii="Times New Roman" w:hAnsi="Times New Roman" w:cs="Times New Roman"/>
              </w:rPr>
              <w:t xml:space="preserve">, </w:t>
            </w:r>
            <w:r w:rsidRPr="00C5634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42" w:rsidRPr="00C15E4A" w:rsidRDefault="00EA7142" w:rsidP="009F0EC5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lastRenderedPageBreak/>
              <w:t xml:space="preserve">Предупреждение и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выявле</w:t>
            </w:r>
            <w:r>
              <w:rPr>
                <w:rFonts w:ascii="Times New Roman" w:hAnsi="Times New Roman" w:cs="Times New Roman"/>
              </w:rPr>
              <w:t>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lastRenderedPageBreak/>
              <w:t>тов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42" w:rsidRPr="00C15E4A" w:rsidRDefault="00EA7142" w:rsidP="009F0E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lastRenderedPageBreak/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</w:t>
            </w:r>
            <w:r w:rsidRPr="00C15E4A">
              <w:rPr>
                <w:rFonts w:ascii="Times New Roman" w:hAnsi="Times New Roman" w:cs="Times New Roman"/>
              </w:rPr>
              <w:lastRenderedPageBreak/>
              <w:t xml:space="preserve">муниципальных нужд»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42" w:rsidRPr="00C15E4A" w:rsidRDefault="00EA7142" w:rsidP="009F0E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</w:tr>
      <w:tr w:rsidR="003B470A" w:rsidTr="003B470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A" w:rsidRPr="003B470A" w:rsidRDefault="00EA7142" w:rsidP="003B470A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A" w:rsidRPr="00C336BF" w:rsidRDefault="003B470A" w:rsidP="009F0E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унитар-ное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предприятие «Лоск» Озерского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A" w:rsidRPr="00C336BF" w:rsidRDefault="003B470A" w:rsidP="009F0E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D4F32">
              <w:rPr>
                <w:rFonts w:ascii="Times New Roman" w:hAnsi="Times New Roman" w:cs="Times New Roman"/>
              </w:rPr>
              <w:t>7422001340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A" w:rsidRDefault="003B470A" w:rsidP="009F0E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D4F32">
              <w:rPr>
                <w:rFonts w:ascii="Times New Roman" w:hAnsi="Times New Roman" w:cs="Times New Roman"/>
              </w:rPr>
              <w:t xml:space="preserve">456780, </w:t>
            </w:r>
            <w:r>
              <w:rPr>
                <w:rFonts w:ascii="Times New Roman" w:hAnsi="Times New Roman" w:cs="Times New Roman"/>
              </w:rPr>
              <w:t>Челябинская область,</w:t>
            </w:r>
          </w:p>
          <w:p w:rsidR="003B470A" w:rsidRDefault="003B470A" w:rsidP="009F0E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F32">
              <w:rPr>
                <w:rFonts w:ascii="Times New Roman" w:hAnsi="Times New Roman" w:cs="Times New Roman"/>
              </w:rPr>
              <w:t>г.Озерск</w:t>
            </w:r>
            <w:proofErr w:type="spellEnd"/>
            <w:r w:rsidRPr="00AD4F32">
              <w:rPr>
                <w:rFonts w:ascii="Times New Roman" w:hAnsi="Times New Roman" w:cs="Times New Roman"/>
              </w:rPr>
              <w:t xml:space="preserve">, </w:t>
            </w:r>
          </w:p>
          <w:p w:rsidR="003B470A" w:rsidRPr="007C1931" w:rsidRDefault="003B470A" w:rsidP="009F0E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D4F32">
              <w:rPr>
                <w:rFonts w:ascii="Times New Roman" w:hAnsi="Times New Roman" w:cs="Times New Roman"/>
              </w:rPr>
              <w:t>пр. К</w:t>
            </w:r>
            <w:r>
              <w:rPr>
                <w:rFonts w:ascii="Times New Roman" w:hAnsi="Times New Roman" w:cs="Times New Roman"/>
              </w:rPr>
              <w:t>арла</w:t>
            </w:r>
            <w:r w:rsidRPr="00AD4F32">
              <w:rPr>
                <w:rFonts w:ascii="Times New Roman" w:hAnsi="Times New Roman" w:cs="Times New Roman"/>
              </w:rPr>
              <w:t xml:space="preserve"> Маркса, 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A" w:rsidRPr="00C15E4A" w:rsidRDefault="003B470A" w:rsidP="009F0EC5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тов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A" w:rsidRPr="00C15E4A" w:rsidRDefault="003B470A" w:rsidP="009F0E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A" w:rsidRDefault="003B470A" w:rsidP="009F0E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353E51" w:rsidTr="0092059D">
        <w:tc>
          <w:tcPr>
            <w:tcW w:w="416" w:type="dxa"/>
          </w:tcPr>
          <w:p w:rsidR="00353E51" w:rsidRDefault="00EA7142" w:rsidP="00A43A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353E51" w:rsidRPr="003D44E6" w:rsidRDefault="003D44E6" w:rsidP="003D44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</w:rPr>
              <w:t>бюджет-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учреждение дополни-тельного образования «Станция юных техников»</w:t>
            </w:r>
          </w:p>
        </w:tc>
        <w:tc>
          <w:tcPr>
            <w:tcW w:w="1417" w:type="dxa"/>
          </w:tcPr>
          <w:p w:rsidR="00353E51" w:rsidRPr="00841061" w:rsidRDefault="00841061" w:rsidP="00A43A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41061">
              <w:rPr>
                <w:rFonts w:ascii="Times New Roman" w:hAnsi="Times New Roman" w:cs="Times New Roman"/>
              </w:rPr>
              <w:t>7422023150</w:t>
            </w:r>
          </w:p>
        </w:tc>
        <w:tc>
          <w:tcPr>
            <w:tcW w:w="1701" w:type="dxa"/>
          </w:tcPr>
          <w:p w:rsidR="003D44E6" w:rsidRDefault="003D44E6" w:rsidP="003D44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D44E6">
              <w:rPr>
                <w:rFonts w:ascii="Times New Roman" w:hAnsi="Times New Roman" w:cs="Times New Roman"/>
              </w:rPr>
              <w:t xml:space="preserve">456784,  Челябинская область, </w:t>
            </w:r>
          </w:p>
          <w:p w:rsidR="003D44E6" w:rsidRDefault="003D44E6" w:rsidP="003D44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D44E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3D44E6">
              <w:rPr>
                <w:rFonts w:ascii="Times New Roman" w:hAnsi="Times New Roman" w:cs="Times New Roman"/>
              </w:rPr>
              <w:t xml:space="preserve"> Озерск, </w:t>
            </w:r>
          </w:p>
          <w:p w:rsidR="003D44E6" w:rsidRDefault="003D44E6" w:rsidP="003D44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4E6">
              <w:rPr>
                <w:rFonts w:ascii="Times New Roman" w:hAnsi="Times New Roman" w:cs="Times New Roman"/>
              </w:rPr>
              <w:t>ул</w:t>
            </w:r>
            <w:proofErr w:type="gramStart"/>
            <w:r w:rsidRPr="003D44E6">
              <w:rPr>
                <w:rFonts w:ascii="Times New Roman" w:hAnsi="Times New Roman" w:cs="Times New Roman"/>
              </w:rPr>
              <w:t>.</w:t>
            </w:r>
            <w:r w:rsidR="00A9346E">
              <w:rPr>
                <w:rFonts w:ascii="Times New Roman" w:hAnsi="Times New Roman" w:cs="Times New Roman"/>
              </w:rPr>
              <w:t>Е</w:t>
            </w:r>
            <w:proofErr w:type="gramEnd"/>
            <w:r w:rsidR="00A9346E">
              <w:rPr>
                <w:rFonts w:ascii="Times New Roman" w:hAnsi="Times New Roman" w:cs="Times New Roman"/>
              </w:rPr>
              <w:t>рмолаева</w:t>
            </w:r>
            <w:proofErr w:type="spellEnd"/>
            <w:r w:rsidR="00A9346E">
              <w:rPr>
                <w:rFonts w:ascii="Times New Roman" w:hAnsi="Times New Roman" w:cs="Times New Roman"/>
              </w:rPr>
              <w:t>,</w:t>
            </w:r>
          </w:p>
          <w:p w:rsidR="00353E51" w:rsidRPr="003D44E6" w:rsidRDefault="003D44E6" w:rsidP="003D44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D44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</w:tcPr>
          <w:p w:rsidR="00353E51" w:rsidRPr="00C15E4A" w:rsidRDefault="00353E51" w:rsidP="00A43ADC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тов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082" w:type="dxa"/>
          </w:tcPr>
          <w:p w:rsidR="00353E51" w:rsidRPr="00C15E4A" w:rsidRDefault="00353E51" w:rsidP="00A43A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</w:tcPr>
          <w:p w:rsidR="00353E51" w:rsidRDefault="00353E51" w:rsidP="00A43AD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3B470A" w:rsidTr="003B470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A" w:rsidRPr="003B470A" w:rsidRDefault="00EA7142" w:rsidP="009F0E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A" w:rsidRPr="003B470A" w:rsidRDefault="003B470A" w:rsidP="003B470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B470A"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 w:rsidRPr="003B470A">
              <w:rPr>
                <w:rFonts w:ascii="Times New Roman" w:hAnsi="Times New Roman" w:cs="Times New Roman"/>
              </w:rPr>
              <w:t>бюджет-</w:t>
            </w:r>
            <w:proofErr w:type="spellStart"/>
            <w:r w:rsidRPr="003B470A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3B470A">
              <w:rPr>
                <w:rFonts w:ascii="Times New Roman" w:hAnsi="Times New Roman" w:cs="Times New Roman"/>
              </w:rPr>
              <w:t xml:space="preserve"> учреждение Озерского городского округа «Арена»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A" w:rsidRPr="003B470A" w:rsidRDefault="003B470A" w:rsidP="009F0E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C5691">
              <w:rPr>
                <w:rFonts w:ascii="Times New Roman" w:hAnsi="Times New Roman" w:cs="Times New Roman"/>
              </w:rPr>
              <w:t>7422039104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6E" w:rsidRDefault="003B470A" w:rsidP="009F0E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456783, Челябинская область, </w:t>
            </w:r>
          </w:p>
          <w:p w:rsidR="003B470A" w:rsidRDefault="003B470A" w:rsidP="009F0E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76635">
              <w:rPr>
                <w:rFonts w:ascii="Times New Roman" w:hAnsi="Times New Roman" w:cs="Times New Roman"/>
              </w:rPr>
              <w:t>г.Озерск,</w:t>
            </w:r>
          </w:p>
          <w:p w:rsidR="003B470A" w:rsidRPr="003B470A" w:rsidRDefault="003B470A" w:rsidP="009F0E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16а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A" w:rsidRPr="00BB46D0" w:rsidRDefault="003B470A" w:rsidP="009F0EC5">
            <w:pPr>
              <w:pStyle w:val="Default"/>
              <w:rPr>
                <w:rFonts w:ascii="Times New Roman" w:hAnsi="Times New Roman" w:cs="Times New Roman"/>
              </w:rPr>
            </w:pPr>
            <w:r w:rsidRPr="00BB46D0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BB46D0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BB46D0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BB46D0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B46D0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BB46D0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BB46D0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BB46D0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BB46D0">
              <w:rPr>
                <w:rFonts w:ascii="Times New Roman" w:hAnsi="Times New Roman" w:cs="Times New Roman"/>
              </w:rPr>
              <w:t>тов</w:t>
            </w:r>
            <w:proofErr w:type="spellEnd"/>
            <w:r w:rsidRPr="00BB46D0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A" w:rsidRPr="00BB46D0" w:rsidRDefault="003B470A" w:rsidP="009F0E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46D0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A" w:rsidRPr="00C15E4A" w:rsidRDefault="003B470A" w:rsidP="00707B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707BBA">
              <w:rPr>
                <w:rFonts w:ascii="Times New Roman" w:hAnsi="Times New Roman" w:cs="Times New Roman"/>
              </w:rPr>
              <w:t>й</w:t>
            </w:r>
          </w:p>
        </w:tc>
      </w:tr>
    </w:tbl>
    <w:p w:rsidR="00353E51" w:rsidRDefault="00353E51" w:rsidP="00353E51"/>
    <w:p w:rsidR="00353E51" w:rsidRDefault="00353E51" w:rsidP="00353E51"/>
    <w:p w:rsidR="00277855" w:rsidRDefault="00353E51" w:rsidP="00277855">
      <w:pPr>
        <w:rPr>
          <w:sz w:val="28"/>
          <w:szCs w:val="28"/>
        </w:rPr>
      </w:pPr>
      <w:r>
        <w:t xml:space="preserve">         </w:t>
      </w:r>
    </w:p>
    <w:p w:rsidR="006262F4" w:rsidRDefault="00353E5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6262F4" w:rsidSect="006B3B99">
      <w:pgSz w:w="16838" w:h="11906" w:orient="landscape"/>
      <w:pgMar w:top="993" w:right="35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E8" w:rsidRDefault="00AD7FEB">
      <w:r>
        <w:separator/>
      </w:r>
    </w:p>
  </w:endnote>
  <w:endnote w:type="continuationSeparator" w:id="0">
    <w:p w:rsidR="00BD21E8" w:rsidRDefault="00AD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70" w:rsidRDefault="002B4A97" w:rsidP="00760D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0D70" w:rsidRDefault="00277855" w:rsidP="00760D7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70" w:rsidRDefault="002B4A97" w:rsidP="00760D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7855">
      <w:rPr>
        <w:rStyle w:val="a6"/>
        <w:noProof/>
      </w:rPr>
      <w:t>2</w:t>
    </w:r>
    <w:r>
      <w:rPr>
        <w:rStyle w:val="a6"/>
      </w:rPr>
      <w:fldChar w:fldCharType="end"/>
    </w:r>
  </w:p>
  <w:p w:rsidR="00760D70" w:rsidRDefault="00277855" w:rsidP="00760D7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E8" w:rsidRDefault="00AD7FEB">
      <w:r>
        <w:separator/>
      </w:r>
    </w:p>
  </w:footnote>
  <w:footnote w:type="continuationSeparator" w:id="0">
    <w:p w:rsidR="00BD21E8" w:rsidRDefault="00AD7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51"/>
    <w:rsid w:val="00005C96"/>
    <w:rsid w:val="00034388"/>
    <w:rsid w:val="000A06B0"/>
    <w:rsid w:val="00160C98"/>
    <w:rsid w:val="00277855"/>
    <w:rsid w:val="002B4A97"/>
    <w:rsid w:val="00336F80"/>
    <w:rsid w:val="00353E51"/>
    <w:rsid w:val="003A3D1F"/>
    <w:rsid w:val="003B470A"/>
    <w:rsid w:val="003D44E6"/>
    <w:rsid w:val="006262F4"/>
    <w:rsid w:val="006A3996"/>
    <w:rsid w:val="006F3A86"/>
    <w:rsid w:val="00707BBA"/>
    <w:rsid w:val="007C1931"/>
    <w:rsid w:val="00841061"/>
    <w:rsid w:val="0092059D"/>
    <w:rsid w:val="00A9346E"/>
    <w:rsid w:val="00AD4F32"/>
    <w:rsid w:val="00AD7FEB"/>
    <w:rsid w:val="00BD21E8"/>
    <w:rsid w:val="00C336BF"/>
    <w:rsid w:val="00C52C4C"/>
    <w:rsid w:val="00C5634A"/>
    <w:rsid w:val="00CA5CDB"/>
    <w:rsid w:val="00D3114D"/>
    <w:rsid w:val="00EA7142"/>
    <w:rsid w:val="00F63125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53E5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53E51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53E51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53E51"/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353E5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Intense Emphasis"/>
    <w:basedOn w:val="a0"/>
    <w:uiPriority w:val="21"/>
    <w:qFormat/>
    <w:rsid w:val="00353E51"/>
    <w:rPr>
      <w:i/>
      <w:iCs/>
      <w:color w:val="5B9BD5" w:themeColor="accent1"/>
    </w:rPr>
  </w:style>
  <w:style w:type="paragraph" w:styleId="a4">
    <w:name w:val="footer"/>
    <w:basedOn w:val="a"/>
    <w:link w:val="a5"/>
    <w:uiPriority w:val="99"/>
    <w:rsid w:val="00353E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53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353E5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31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312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53E5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53E51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53E51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53E51"/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353E5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Intense Emphasis"/>
    <w:basedOn w:val="a0"/>
    <w:uiPriority w:val="21"/>
    <w:qFormat/>
    <w:rsid w:val="00353E51"/>
    <w:rPr>
      <w:i/>
      <w:iCs/>
      <w:color w:val="5B9BD5" w:themeColor="accent1"/>
    </w:rPr>
  </w:style>
  <w:style w:type="paragraph" w:styleId="a4">
    <w:name w:val="footer"/>
    <w:basedOn w:val="a"/>
    <w:link w:val="a5"/>
    <w:uiPriority w:val="99"/>
    <w:rsid w:val="00353E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53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353E5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31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31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8</cp:revision>
  <cp:lastPrinted>2017-12-28T10:50:00Z</cp:lastPrinted>
  <dcterms:created xsi:type="dcterms:W3CDTF">2017-12-22T09:11:00Z</dcterms:created>
  <dcterms:modified xsi:type="dcterms:W3CDTF">2017-12-29T03:39:00Z</dcterms:modified>
</cp:coreProperties>
</file>