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6A" w:rsidRDefault="00BF266A" w:rsidP="00BF26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548"/>
        <w:gridCol w:w="728"/>
        <w:gridCol w:w="6062"/>
        <w:gridCol w:w="1559"/>
        <w:gridCol w:w="2018"/>
        <w:gridCol w:w="1843"/>
        <w:gridCol w:w="850"/>
        <w:gridCol w:w="709"/>
        <w:gridCol w:w="1134"/>
      </w:tblGrid>
      <w:tr w:rsidR="00E66A2C" w:rsidRPr="0011746E" w:rsidTr="0023352D">
        <w:tc>
          <w:tcPr>
            <w:tcW w:w="15451" w:type="dxa"/>
            <w:gridSpan w:val="9"/>
          </w:tcPr>
          <w:p w:rsidR="00B0160F" w:rsidRDefault="00B0160F" w:rsidP="005621D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B0160F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ОАФ № 134 Документы ветеранов Южноуральского управления строительства - ликвидаторов аварии на Чернобыльской АЭС (1986)</w:t>
            </w:r>
          </w:p>
          <w:p w:rsidR="00E66A2C" w:rsidRPr="0011746E" w:rsidRDefault="00E66A2C" w:rsidP="005621D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1F64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ОПИСЬ № </w:t>
            </w:r>
            <w:r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2 </w:t>
            </w:r>
            <w:r w:rsidRPr="00BD1F64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фотодокументов постоянного хранения</w:t>
            </w:r>
            <w:r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BD1F64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(черно-белые позитивы) за </w:t>
            </w:r>
            <w:r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1986-</w:t>
            </w:r>
            <w:r w:rsidRPr="00BD1F64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2016 г</w:t>
            </w:r>
            <w:r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г.</w:t>
            </w:r>
          </w:p>
        </w:tc>
      </w:tr>
      <w:tr w:rsidR="00BF266A" w:rsidRPr="0011746E" w:rsidTr="00E66A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2"/>
        </w:trPr>
        <w:tc>
          <w:tcPr>
            <w:tcW w:w="548" w:type="dxa"/>
            <w:vAlign w:val="center"/>
          </w:tcPr>
          <w:p w:rsidR="00BF266A" w:rsidRPr="00BD1F64" w:rsidRDefault="00BF266A" w:rsidP="005621D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BD1F64">
              <w:rPr>
                <w:rFonts w:ascii="Times New Roman" w:eastAsia="Calibri" w:hAnsi="Times New Roman" w:cs="Times New Roman"/>
              </w:rPr>
              <w:t>№</w:t>
            </w:r>
          </w:p>
          <w:p w:rsidR="00BF266A" w:rsidRPr="00BD1F64" w:rsidRDefault="00BF266A" w:rsidP="005621D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BD1F64">
              <w:rPr>
                <w:rFonts w:ascii="Times New Roman" w:eastAsia="Calibri" w:hAnsi="Times New Roman" w:cs="Times New Roman"/>
              </w:rPr>
              <w:t>ед.</w:t>
            </w:r>
          </w:p>
          <w:p w:rsidR="00BF266A" w:rsidRPr="00BD1F64" w:rsidRDefault="00BF266A" w:rsidP="005621D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BD1F64">
              <w:rPr>
                <w:rFonts w:ascii="Times New Roman" w:eastAsia="Calibri" w:hAnsi="Times New Roman" w:cs="Times New Roman"/>
              </w:rPr>
              <w:t>хр.</w:t>
            </w:r>
          </w:p>
        </w:tc>
        <w:tc>
          <w:tcPr>
            <w:tcW w:w="728" w:type="dxa"/>
            <w:vAlign w:val="center"/>
          </w:tcPr>
          <w:p w:rsidR="00BF266A" w:rsidRPr="00BD1F64" w:rsidRDefault="00BF266A" w:rsidP="005621D9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BD1F64">
              <w:rPr>
                <w:rFonts w:ascii="Times New Roman" w:eastAsia="Calibri" w:hAnsi="Times New Roman" w:cs="Times New Roman"/>
              </w:rPr>
              <w:t>Про-извод-</w:t>
            </w:r>
          </w:p>
          <w:p w:rsidR="00BF266A" w:rsidRPr="00BD1F64" w:rsidRDefault="00BF266A" w:rsidP="005621D9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proofErr w:type="spellStart"/>
            <w:r w:rsidRPr="00BD1F64">
              <w:rPr>
                <w:rFonts w:ascii="Times New Roman" w:eastAsia="Calibri" w:hAnsi="Times New Roman" w:cs="Times New Roman"/>
              </w:rPr>
              <w:t>ствен</w:t>
            </w:r>
            <w:proofErr w:type="spellEnd"/>
            <w:r w:rsidRPr="00BD1F64">
              <w:rPr>
                <w:rFonts w:ascii="Times New Roman" w:eastAsia="Calibri" w:hAnsi="Times New Roman" w:cs="Times New Roman"/>
              </w:rPr>
              <w:t>-</w:t>
            </w:r>
          </w:p>
          <w:p w:rsidR="00BF266A" w:rsidRPr="00BD1F64" w:rsidRDefault="00BF266A" w:rsidP="005621D9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proofErr w:type="spellStart"/>
            <w:r w:rsidRPr="00BD1F64">
              <w:rPr>
                <w:rFonts w:ascii="Times New Roman" w:eastAsia="Calibri" w:hAnsi="Times New Roman" w:cs="Times New Roman"/>
              </w:rPr>
              <w:t>ный</w:t>
            </w:r>
            <w:proofErr w:type="spellEnd"/>
          </w:p>
          <w:p w:rsidR="00BF266A" w:rsidRPr="00BD1F64" w:rsidRDefault="00BF266A" w:rsidP="005621D9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BD1F64">
              <w:rPr>
                <w:rFonts w:ascii="Times New Roman" w:eastAsia="Calibri" w:hAnsi="Times New Roman" w:cs="Times New Roman"/>
              </w:rPr>
              <w:t>номер</w:t>
            </w:r>
          </w:p>
        </w:tc>
        <w:tc>
          <w:tcPr>
            <w:tcW w:w="6062" w:type="dxa"/>
            <w:vAlign w:val="center"/>
          </w:tcPr>
          <w:p w:rsidR="00BF266A" w:rsidRPr="00BD1F64" w:rsidRDefault="00BF266A" w:rsidP="005621D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  <w:p w:rsidR="00BF266A" w:rsidRPr="00BD1F64" w:rsidRDefault="00BF266A" w:rsidP="005621D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BD1F64">
              <w:rPr>
                <w:rFonts w:ascii="Times New Roman" w:eastAsia="Calibri" w:hAnsi="Times New Roman" w:cs="Times New Roman"/>
              </w:rPr>
              <w:t>Заголовок</w:t>
            </w:r>
          </w:p>
          <w:p w:rsidR="00BF266A" w:rsidRPr="00BD1F64" w:rsidRDefault="00BF266A" w:rsidP="005621D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BD1F64">
              <w:rPr>
                <w:rFonts w:ascii="Times New Roman" w:eastAsia="Calibri" w:hAnsi="Times New Roman" w:cs="Times New Roman"/>
              </w:rPr>
              <w:t>(аннотация)</w:t>
            </w:r>
          </w:p>
          <w:p w:rsidR="00BF266A" w:rsidRPr="00BD1F64" w:rsidRDefault="00BF266A" w:rsidP="005621D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BD1F64">
              <w:rPr>
                <w:rFonts w:ascii="Times New Roman" w:eastAsia="Calibri" w:hAnsi="Times New Roman" w:cs="Times New Roman"/>
              </w:rPr>
              <w:t>документа</w:t>
            </w:r>
          </w:p>
        </w:tc>
        <w:tc>
          <w:tcPr>
            <w:tcW w:w="1559" w:type="dxa"/>
            <w:vAlign w:val="center"/>
          </w:tcPr>
          <w:p w:rsidR="00BF266A" w:rsidRPr="00BD1F64" w:rsidRDefault="00BF266A" w:rsidP="005621D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  <w:p w:rsidR="00BF266A" w:rsidRPr="00BD1F64" w:rsidRDefault="00BF266A" w:rsidP="005621D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BD1F64">
              <w:rPr>
                <w:rFonts w:ascii="Times New Roman" w:eastAsia="Calibri" w:hAnsi="Times New Roman" w:cs="Times New Roman"/>
              </w:rPr>
              <w:t>Автор</w:t>
            </w:r>
          </w:p>
          <w:p w:rsidR="00BF266A" w:rsidRPr="00BD1F64" w:rsidRDefault="00BF266A" w:rsidP="005621D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BD1F64">
              <w:rPr>
                <w:rFonts w:ascii="Times New Roman" w:eastAsia="Calibri" w:hAnsi="Times New Roman" w:cs="Times New Roman"/>
              </w:rPr>
              <w:t>съемки</w:t>
            </w:r>
          </w:p>
        </w:tc>
        <w:tc>
          <w:tcPr>
            <w:tcW w:w="2018" w:type="dxa"/>
            <w:vAlign w:val="center"/>
          </w:tcPr>
          <w:p w:rsidR="00BF266A" w:rsidRPr="00BD1F64" w:rsidRDefault="00BF266A" w:rsidP="005621D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  <w:p w:rsidR="00BF266A" w:rsidRPr="00BD1F64" w:rsidRDefault="00BF266A" w:rsidP="005621D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BD1F64">
              <w:rPr>
                <w:rFonts w:ascii="Times New Roman" w:eastAsia="Calibri" w:hAnsi="Times New Roman" w:cs="Times New Roman"/>
              </w:rPr>
              <w:t>Дата</w:t>
            </w:r>
          </w:p>
          <w:p w:rsidR="00BF266A" w:rsidRPr="00BD1F64" w:rsidRDefault="00BF266A" w:rsidP="005621D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BD1F64">
              <w:rPr>
                <w:rFonts w:ascii="Times New Roman" w:eastAsia="Calibri" w:hAnsi="Times New Roman" w:cs="Times New Roman"/>
              </w:rPr>
              <w:t>съемки</w:t>
            </w:r>
          </w:p>
        </w:tc>
        <w:tc>
          <w:tcPr>
            <w:tcW w:w="1843" w:type="dxa"/>
            <w:vAlign w:val="center"/>
          </w:tcPr>
          <w:p w:rsidR="00BF266A" w:rsidRPr="00BD1F64" w:rsidRDefault="00BF266A" w:rsidP="005621D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  <w:p w:rsidR="00BF266A" w:rsidRPr="00BD1F64" w:rsidRDefault="00BF266A" w:rsidP="005621D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BD1F64">
              <w:rPr>
                <w:rFonts w:ascii="Times New Roman" w:eastAsia="Calibri" w:hAnsi="Times New Roman" w:cs="Times New Roman"/>
              </w:rPr>
              <w:t>Место</w:t>
            </w:r>
          </w:p>
          <w:p w:rsidR="00BF266A" w:rsidRPr="00BD1F64" w:rsidRDefault="00BF266A" w:rsidP="005621D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BD1F64">
              <w:rPr>
                <w:rFonts w:ascii="Times New Roman" w:eastAsia="Calibri" w:hAnsi="Times New Roman" w:cs="Times New Roman"/>
              </w:rPr>
              <w:t>съемки</w:t>
            </w:r>
          </w:p>
        </w:tc>
        <w:tc>
          <w:tcPr>
            <w:tcW w:w="850" w:type="dxa"/>
            <w:vAlign w:val="center"/>
          </w:tcPr>
          <w:p w:rsidR="00BF266A" w:rsidRPr="00BD1F64" w:rsidRDefault="00BF266A" w:rsidP="005621D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BD1F64">
              <w:rPr>
                <w:rFonts w:ascii="Times New Roman" w:eastAsia="Calibri" w:hAnsi="Times New Roman" w:cs="Times New Roman"/>
              </w:rPr>
              <w:t>Коли-</w:t>
            </w:r>
            <w:proofErr w:type="spellStart"/>
            <w:r w:rsidRPr="00BD1F64">
              <w:rPr>
                <w:rFonts w:ascii="Times New Roman" w:eastAsia="Calibri" w:hAnsi="Times New Roman" w:cs="Times New Roman"/>
              </w:rPr>
              <w:t>чество</w:t>
            </w:r>
            <w:proofErr w:type="spellEnd"/>
            <w:proofErr w:type="gramEnd"/>
            <w:r w:rsidRPr="00BD1F64">
              <w:rPr>
                <w:rFonts w:ascii="Times New Roman" w:eastAsia="Calibri" w:hAnsi="Times New Roman" w:cs="Times New Roman"/>
              </w:rPr>
              <w:t xml:space="preserve"> кадров панорам-ной съемки</w:t>
            </w:r>
          </w:p>
        </w:tc>
        <w:tc>
          <w:tcPr>
            <w:tcW w:w="709" w:type="dxa"/>
            <w:vAlign w:val="center"/>
          </w:tcPr>
          <w:p w:rsidR="00BF266A" w:rsidRPr="00BD1F64" w:rsidRDefault="00BF266A" w:rsidP="005621D9">
            <w:pPr>
              <w:spacing w:after="0"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BD1F64">
              <w:rPr>
                <w:rFonts w:ascii="Times New Roman" w:eastAsia="Calibri" w:hAnsi="Times New Roman" w:cs="Times New Roman"/>
              </w:rPr>
              <w:t>Состав</w:t>
            </w:r>
          </w:p>
          <w:p w:rsidR="00BF266A" w:rsidRPr="00BD1F64" w:rsidRDefault="00BF266A" w:rsidP="005621D9">
            <w:pPr>
              <w:spacing w:after="0"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D1F64">
              <w:rPr>
                <w:rFonts w:ascii="Times New Roman" w:eastAsia="Calibri" w:hAnsi="Times New Roman" w:cs="Times New Roman"/>
              </w:rPr>
              <w:t>тексто</w:t>
            </w:r>
            <w:proofErr w:type="spellEnd"/>
            <w:r w:rsidRPr="00BD1F64">
              <w:rPr>
                <w:rFonts w:ascii="Times New Roman" w:eastAsia="Calibri" w:hAnsi="Times New Roman" w:cs="Times New Roman"/>
              </w:rPr>
              <w:t>-вой</w:t>
            </w:r>
            <w:proofErr w:type="gramEnd"/>
            <w:r w:rsidRPr="00BD1F64">
              <w:rPr>
                <w:rFonts w:ascii="Times New Roman" w:eastAsia="Calibri" w:hAnsi="Times New Roman" w:cs="Times New Roman"/>
              </w:rPr>
              <w:t xml:space="preserve"> со-</w:t>
            </w:r>
          </w:p>
          <w:p w:rsidR="00BF266A" w:rsidRPr="00BD1F64" w:rsidRDefault="00BF266A" w:rsidP="005621D9">
            <w:pPr>
              <w:spacing w:after="0"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D1F64">
              <w:rPr>
                <w:rFonts w:ascii="Times New Roman" w:eastAsia="Calibri" w:hAnsi="Times New Roman" w:cs="Times New Roman"/>
              </w:rPr>
              <w:t>прово-дит</w:t>
            </w:r>
            <w:proofErr w:type="spellEnd"/>
            <w:proofErr w:type="gramEnd"/>
            <w:r w:rsidRPr="00BD1F64">
              <w:rPr>
                <w:rFonts w:ascii="Times New Roman" w:eastAsia="Calibri" w:hAnsi="Times New Roman" w:cs="Times New Roman"/>
              </w:rPr>
              <w:t>. до-</w:t>
            </w:r>
            <w:proofErr w:type="spellStart"/>
            <w:r w:rsidRPr="00BD1F64">
              <w:rPr>
                <w:rFonts w:ascii="Times New Roman" w:eastAsia="Calibri" w:hAnsi="Times New Roman" w:cs="Times New Roman"/>
              </w:rPr>
              <w:t>кумен</w:t>
            </w:r>
            <w:proofErr w:type="spellEnd"/>
            <w:r w:rsidRPr="00BD1F64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BD1F64">
              <w:rPr>
                <w:rFonts w:ascii="Times New Roman" w:eastAsia="Calibri" w:hAnsi="Times New Roman" w:cs="Times New Roman"/>
              </w:rPr>
              <w:t>тации</w:t>
            </w:r>
            <w:proofErr w:type="spellEnd"/>
          </w:p>
        </w:tc>
        <w:tc>
          <w:tcPr>
            <w:tcW w:w="1134" w:type="dxa"/>
            <w:vAlign w:val="center"/>
          </w:tcPr>
          <w:p w:rsidR="00BF266A" w:rsidRPr="00BD1F64" w:rsidRDefault="00BF266A" w:rsidP="005621D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BD1F64">
              <w:rPr>
                <w:rFonts w:ascii="Times New Roman" w:eastAsia="Calibri" w:hAnsi="Times New Roman" w:cs="Times New Roman"/>
              </w:rPr>
              <w:t>При</w:t>
            </w:r>
          </w:p>
          <w:p w:rsidR="00BF266A" w:rsidRPr="00BD1F64" w:rsidRDefault="00BF266A" w:rsidP="005621D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1F64">
              <w:rPr>
                <w:rFonts w:ascii="Times New Roman" w:eastAsia="Calibri" w:hAnsi="Times New Roman" w:cs="Times New Roman"/>
              </w:rPr>
              <w:t>ме</w:t>
            </w:r>
            <w:proofErr w:type="spellEnd"/>
            <w:r w:rsidRPr="00BD1F64">
              <w:rPr>
                <w:rFonts w:ascii="Times New Roman" w:eastAsia="Calibri" w:hAnsi="Times New Roman" w:cs="Times New Roman"/>
              </w:rPr>
              <w:t>-</w:t>
            </w:r>
          </w:p>
          <w:p w:rsidR="00BF266A" w:rsidRPr="00BD1F64" w:rsidRDefault="00BF266A" w:rsidP="005621D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1F64">
              <w:rPr>
                <w:rFonts w:ascii="Times New Roman" w:eastAsia="Calibri" w:hAnsi="Times New Roman" w:cs="Times New Roman"/>
              </w:rPr>
              <w:t>чания</w:t>
            </w:r>
            <w:proofErr w:type="spellEnd"/>
          </w:p>
        </w:tc>
      </w:tr>
    </w:tbl>
    <w:p w:rsidR="00BF266A" w:rsidRPr="0011746E" w:rsidRDefault="00BF266A" w:rsidP="00BF266A">
      <w:pPr>
        <w:spacing w:after="0" w:line="276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8"/>
        <w:gridCol w:w="709"/>
        <w:gridCol w:w="6067"/>
        <w:gridCol w:w="28"/>
        <w:gridCol w:w="1531"/>
        <w:gridCol w:w="29"/>
        <w:gridCol w:w="1984"/>
        <w:gridCol w:w="1843"/>
        <w:gridCol w:w="850"/>
        <w:gridCol w:w="709"/>
        <w:gridCol w:w="1134"/>
      </w:tblGrid>
      <w:tr w:rsidR="00BF266A" w:rsidRPr="0011746E" w:rsidTr="00E66A2C">
        <w:trPr>
          <w:cantSplit/>
          <w:trHeight w:val="76"/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6A" w:rsidRPr="00774FF4" w:rsidRDefault="00BF266A" w:rsidP="00562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4FF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6A" w:rsidRPr="00774FF4" w:rsidRDefault="00BF266A" w:rsidP="00562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4FF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6A" w:rsidRPr="00774FF4" w:rsidRDefault="00BF266A" w:rsidP="00562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4FF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6A" w:rsidRPr="00774FF4" w:rsidRDefault="00BF266A" w:rsidP="00562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4FF4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6A" w:rsidRPr="00774FF4" w:rsidRDefault="00BF266A" w:rsidP="00562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4FF4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6A" w:rsidRPr="00774FF4" w:rsidRDefault="00BF266A" w:rsidP="00562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4FF4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6A" w:rsidRPr="00774FF4" w:rsidRDefault="00BF266A" w:rsidP="00562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4FF4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6A" w:rsidRPr="00774FF4" w:rsidRDefault="00BF266A" w:rsidP="00562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4FF4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6A" w:rsidRPr="00774FF4" w:rsidRDefault="00BF266A" w:rsidP="00562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4FF4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BF266A" w:rsidRPr="0011746E" w:rsidTr="00E66A2C">
        <w:trPr>
          <w:cantSplit/>
        </w:trPr>
        <w:tc>
          <w:tcPr>
            <w:tcW w:w="539" w:type="dxa"/>
            <w:tcBorders>
              <w:top w:val="single" w:sz="4" w:space="0" w:color="auto"/>
            </w:tcBorders>
          </w:tcPr>
          <w:p w:rsidR="00BF266A" w:rsidRPr="0011746E" w:rsidRDefault="00BF266A" w:rsidP="005621D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BF266A" w:rsidRPr="0011746E" w:rsidRDefault="00BF266A" w:rsidP="005621D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auto"/>
            </w:tcBorders>
          </w:tcPr>
          <w:p w:rsidR="00BF266A" w:rsidRPr="0011746E" w:rsidRDefault="00BF266A" w:rsidP="005621D9">
            <w:pPr>
              <w:spacing w:before="120" w:after="6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Фотодокументы</w:t>
            </w:r>
            <w:r w:rsidRPr="0011746E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БЕЛЯКОВА сЕРГЕЯ МИХАЙЛОВИЧА, </w:t>
            </w:r>
          </w:p>
          <w:p w:rsidR="00BF266A" w:rsidRPr="0011746E" w:rsidRDefault="00BF266A" w:rsidP="005621D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ветерана Южноуральского управления строительства-ликвидатора аварии на Чернобыльской атомной электростанции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BF266A" w:rsidRPr="0011746E" w:rsidRDefault="00BF266A" w:rsidP="005621D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</w:tcBorders>
          </w:tcPr>
          <w:p w:rsidR="00BF266A" w:rsidRPr="0011746E" w:rsidRDefault="00BF266A" w:rsidP="005621D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F266A" w:rsidRPr="0011746E" w:rsidRDefault="00BF266A" w:rsidP="005621D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F266A" w:rsidRPr="0011746E" w:rsidRDefault="00BF266A" w:rsidP="005621D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F266A" w:rsidRPr="0011746E" w:rsidRDefault="00BF266A" w:rsidP="005621D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266A" w:rsidRPr="0011746E" w:rsidRDefault="00BF266A" w:rsidP="005621D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F266A" w:rsidRPr="0011746E" w:rsidTr="00E66A2C">
        <w:trPr>
          <w:cantSplit/>
        </w:trPr>
        <w:tc>
          <w:tcPr>
            <w:tcW w:w="539" w:type="dxa"/>
          </w:tcPr>
          <w:p w:rsidR="00BF266A" w:rsidRPr="00895E23" w:rsidRDefault="00BF266A" w:rsidP="005621D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E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</w:tcPr>
          <w:p w:rsidR="00BF266A" w:rsidRPr="0011746E" w:rsidRDefault="00BF266A" w:rsidP="005621D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F266A" w:rsidRPr="00C05D52" w:rsidRDefault="00BF266A" w:rsidP="005621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Памятный снимок работников ЮУС во время проводов пяти специалистов предприятия на ликвидацию аварии на Чернобыльской АЭС (групповой портрет). В первом ряду (слева направо): начальник участка УС-605 Анатолий Сосунов, начальник участка УС-605 Александр Большаков, начальник 1-го района УС-605 Сергей Беляков, начальник участка УС-605 Александр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Вельмин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Во втором ряду (в центре): главный инженер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УС- 605 Валентин Иванов</w:t>
            </w:r>
          </w:p>
        </w:tc>
        <w:tc>
          <w:tcPr>
            <w:tcW w:w="1559" w:type="dxa"/>
            <w:gridSpan w:val="2"/>
          </w:tcPr>
          <w:p w:rsidR="00BF266A" w:rsidRPr="00C05D52" w:rsidRDefault="00BF266A" w:rsidP="005621D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52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2013" w:type="dxa"/>
            <w:gridSpan w:val="2"/>
          </w:tcPr>
          <w:p w:rsidR="00BF266A" w:rsidRPr="00C05D52" w:rsidRDefault="00BF266A" w:rsidP="005621D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28.05.1986</w:t>
            </w:r>
          </w:p>
        </w:tc>
        <w:tc>
          <w:tcPr>
            <w:tcW w:w="1843" w:type="dxa"/>
          </w:tcPr>
          <w:p w:rsidR="00BF266A" w:rsidRDefault="00BF266A" w:rsidP="00562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Аэропорт, </w:t>
            </w:r>
          </w:p>
          <w:p w:rsidR="00BF266A" w:rsidRPr="00C05D52" w:rsidRDefault="00BF266A" w:rsidP="00562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850" w:type="dxa"/>
          </w:tcPr>
          <w:p w:rsidR="00BF266A" w:rsidRPr="00C05D52" w:rsidRDefault="00BF266A" w:rsidP="005621D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F266A" w:rsidRPr="0011746E" w:rsidRDefault="00BF266A" w:rsidP="005621D9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F266A" w:rsidRPr="0011746E" w:rsidRDefault="00BF266A" w:rsidP="00562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F266A" w:rsidRPr="0011746E" w:rsidTr="00E66A2C">
        <w:trPr>
          <w:cantSplit/>
        </w:trPr>
        <w:tc>
          <w:tcPr>
            <w:tcW w:w="539" w:type="dxa"/>
          </w:tcPr>
          <w:p w:rsidR="00BF266A" w:rsidRPr="00895E23" w:rsidRDefault="00BF266A" w:rsidP="005621D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7" w:type="dxa"/>
            <w:gridSpan w:val="2"/>
          </w:tcPr>
          <w:p w:rsidR="00BF266A" w:rsidRPr="006E6D57" w:rsidRDefault="00BF266A" w:rsidP="005621D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F266A" w:rsidRDefault="00BF266A" w:rsidP="005621D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Оперативное совещание </w:t>
            </w:r>
            <w:r w:rsidRPr="006E6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КПП аварийного реактора Чернобыльской АЭС (до реактора – 240 м).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Слева направо: </w:t>
            </w:r>
            <w:r w:rsidRPr="006E6D57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службы РБ 1-го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УС-605 Юрий Алексеев, начальник участка УС-605 </w:t>
            </w:r>
            <w:r w:rsidRPr="006E6D57">
              <w:rPr>
                <w:rFonts w:ascii="Times New Roman" w:eastAsia="Calibri" w:hAnsi="Times New Roman" w:cs="Times New Roman"/>
                <w:sz w:val="24"/>
                <w:szCs w:val="24"/>
              </w:rPr>
              <w:t>Анатолий Сосунов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</w:t>
            </w:r>
            <w:r w:rsidRPr="006E6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 1-го района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УС-605 </w:t>
            </w:r>
            <w:r w:rsidRPr="006E6D57">
              <w:rPr>
                <w:rFonts w:ascii="Times New Roman" w:eastAsia="Calibri" w:hAnsi="Times New Roman" w:cs="Times New Roman"/>
                <w:sz w:val="24"/>
                <w:szCs w:val="24"/>
              </w:rPr>
              <w:t>Сергей Беляков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E6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инженер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УС-605 </w:t>
            </w:r>
            <w:r w:rsidRPr="006E6D57">
              <w:rPr>
                <w:rFonts w:ascii="Times New Roman" w:eastAsia="Calibri" w:hAnsi="Times New Roman" w:cs="Times New Roman"/>
                <w:sz w:val="24"/>
                <w:szCs w:val="24"/>
              </w:rPr>
              <w:t>Валентин Иванов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E6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дозиметрист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УС-605 </w:t>
            </w:r>
            <w:r w:rsidRPr="006E6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Мистрюков</w:t>
            </w:r>
            <w:proofErr w:type="spellEnd"/>
            <w:r w:rsidRPr="006E6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266A" w:rsidRPr="006E6D57" w:rsidRDefault="00BF266A" w:rsidP="005621D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F266A" w:rsidRPr="006E6D57" w:rsidRDefault="00BF266A" w:rsidP="005621D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57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2013" w:type="dxa"/>
            <w:gridSpan w:val="2"/>
          </w:tcPr>
          <w:p w:rsidR="00BF266A" w:rsidRPr="006E6D57" w:rsidRDefault="00BF266A" w:rsidP="005621D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57">
              <w:rPr>
                <w:rFonts w:ascii="Times New Roman" w:eastAsia="Calibri" w:hAnsi="Times New Roman" w:cs="Times New Roman"/>
                <w:sz w:val="24"/>
                <w:szCs w:val="24"/>
              </w:rPr>
              <w:t>июнь 1986 г.</w:t>
            </w:r>
          </w:p>
        </w:tc>
        <w:tc>
          <w:tcPr>
            <w:tcW w:w="1843" w:type="dxa"/>
          </w:tcPr>
          <w:p w:rsidR="00BF266A" w:rsidRPr="006E6D57" w:rsidRDefault="00BF266A" w:rsidP="005621D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57">
              <w:rPr>
                <w:rFonts w:ascii="Times New Roman" w:eastAsia="Calibri" w:hAnsi="Times New Roman" w:cs="Times New Roman"/>
                <w:sz w:val="24"/>
                <w:szCs w:val="24"/>
              </w:rPr>
              <w:t>ЧАЭС,</w:t>
            </w:r>
          </w:p>
          <w:p w:rsidR="00BF266A" w:rsidRPr="006E6D57" w:rsidRDefault="00BF266A" w:rsidP="00562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57">
              <w:rPr>
                <w:rFonts w:ascii="Times New Roman" w:eastAsia="Calibri" w:hAnsi="Times New Roman" w:cs="Times New Roman"/>
                <w:sz w:val="24"/>
                <w:szCs w:val="24"/>
              </w:rPr>
              <w:t>г. Чернобыль</w:t>
            </w:r>
          </w:p>
        </w:tc>
        <w:tc>
          <w:tcPr>
            <w:tcW w:w="850" w:type="dxa"/>
          </w:tcPr>
          <w:p w:rsidR="00BF266A" w:rsidRPr="006E6D57" w:rsidRDefault="00BF266A" w:rsidP="005621D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F266A" w:rsidRPr="006E6D57" w:rsidRDefault="00BF266A" w:rsidP="005621D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66A" w:rsidRPr="006E6D57" w:rsidRDefault="00BF266A" w:rsidP="005621D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66A" w:rsidRPr="0011746E" w:rsidTr="00E66A2C">
        <w:trPr>
          <w:cantSplit/>
        </w:trPr>
        <w:tc>
          <w:tcPr>
            <w:tcW w:w="539" w:type="dxa"/>
          </w:tcPr>
          <w:p w:rsidR="00BF266A" w:rsidRPr="00895E23" w:rsidRDefault="00BF266A" w:rsidP="005621D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E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2"/>
          </w:tcPr>
          <w:p w:rsidR="00BF266A" w:rsidRPr="0011746E" w:rsidRDefault="00BF266A" w:rsidP="005621D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F266A" w:rsidRPr="00CA2B59" w:rsidRDefault="00BF266A" w:rsidP="005621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64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совещание руководителей Управления строительства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4E5A64">
              <w:rPr>
                <w:rFonts w:ascii="Times New Roman" w:eastAsia="Calibri" w:hAnsi="Times New Roman" w:cs="Times New Roman"/>
                <w:sz w:val="24"/>
                <w:szCs w:val="24"/>
              </w:rPr>
              <w:t>605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среднего машиностроения СССР</w:t>
            </w:r>
            <w:r w:rsidRPr="004E5A64">
              <w:rPr>
                <w:rFonts w:ascii="Times New Roman" w:eastAsia="Calibri" w:hAnsi="Times New Roman" w:cs="Times New Roman"/>
                <w:sz w:val="24"/>
                <w:szCs w:val="24"/>
              </w:rPr>
              <w:t>. В центре (сидит спиной) генерал-майор Евгений Рыгалов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</w:t>
            </w:r>
            <w:r w:rsidRPr="004E5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лева за столом: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1-го района УС-605 </w:t>
            </w:r>
            <w:r w:rsidRPr="004E5A64">
              <w:rPr>
                <w:rFonts w:ascii="Times New Roman" w:eastAsia="Calibri" w:hAnsi="Times New Roman" w:cs="Times New Roman"/>
                <w:sz w:val="24"/>
                <w:szCs w:val="24"/>
              </w:rPr>
              <w:t>Сергей Беляков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(второй от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Е.Рыгалова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  <w:r w:rsidRPr="004E5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5A64">
              <w:rPr>
                <w:rFonts w:ascii="Times New Roman" w:hAnsi="Times New Roman" w:cs="Times New Roman"/>
                <w:sz w:val="24"/>
                <w:szCs w:val="24"/>
              </w:rPr>
              <w:t>начальник 3-го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УС-605</w:t>
            </w:r>
            <w:r w:rsidRPr="004E5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5A64">
              <w:rPr>
                <w:rFonts w:ascii="Times New Roman" w:hAnsi="Times New Roman" w:cs="Times New Roman"/>
                <w:sz w:val="24"/>
                <w:szCs w:val="24"/>
              </w:rPr>
              <w:t>(Томск-7)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A64">
              <w:rPr>
                <w:rFonts w:ascii="Times New Roman" w:hAnsi="Times New Roman" w:cs="Times New Roman"/>
                <w:sz w:val="24"/>
                <w:szCs w:val="24"/>
              </w:rPr>
              <w:t xml:space="preserve">полковник Анатолий </w:t>
            </w:r>
            <w:proofErr w:type="spellStart"/>
            <w:r w:rsidRPr="004E5A64">
              <w:rPr>
                <w:rFonts w:ascii="Times New Roman" w:hAnsi="Times New Roman" w:cs="Times New Roman"/>
                <w:sz w:val="24"/>
                <w:szCs w:val="24"/>
              </w:rPr>
              <w:t>Чемерис</w:t>
            </w:r>
            <w:proofErr w:type="spellEnd"/>
            <w:r w:rsidRPr="004E5A64">
              <w:rPr>
                <w:rFonts w:ascii="Times New Roman" w:hAnsi="Times New Roman" w:cs="Times New Roman"/>
                <w:sz w:val="24"/>
                <w:szCs w:val="24"/>
              </w:rPr>
              <w:t xml:space="preserve"> (третий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5A64">
              <w:rPr>
                <w:rFonts w:ascii="Times New Roman" w:hAnsi="Times New Roman" w:cs="Times New Roman"/>
                <w:sz w:val="24"/>
                <w:szCs w:val="24"/>
              </w:rPr>
              <w:t xml:space="preserve">Е. Рыгалова) </w:t>
            </w:r>
          </w:p>
        </w:tc>
        <w:tc>
          <w:tcPr>
            <w:tcW w:w="1559" w:type="dxa"/>
            <w:gridSpan w:val="2"/>
          </w:tcPr>
          <w:p w:rsidR="00BF266A" w:rsidRPr="0011746E" w:rsidRDefault="00BF266A" w:rsidP="005621D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2013" w:type="dxa"/>
            <w:gridSpan w:val="2"/>
          </w:tcPr>
          <w:p w:rsidR="00BF266A" w:rsidRPr="0011746E" w:rsidRDefault="00BF266A" w:rsidP="005621D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1986 г.</w:t>
            </w:r>
          </w:p>
        </w:tc>
        <w:tc>
          <w:tcPr>
            <w:tcW w:w="1843" w:type="dxa"/>
          </w:tcPr>
          <w:p w:rsidR="00BF266A" w:rsidRPr="0011746E" w:rsidRDefault="00BF266A" w:rsidP="005621D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Pr="00EC538C">
              <w:rPr>
                <w:rFonts w:ascii="Times New Roman" w:eastAsia="Calibri" w:hAnsi="Times New Roman" w:cs="Times New Roman"/>
                <w:sz w:val="24"/>
                <w:szCs w:val="24"/>
              </w:rPr>
              <w:t>Чернобыль</w:t>
            </w:r>
          </w:p>
        </w:tc>
        <w:tc>
          <w:tcPr>
            <w:tcW w:w="850" w:type="dxa"/>
          </w:tcPr>
          <w:p w:rsidR="00BF266A" w:rsidRPr="0011746E" w:rsidRDefault="00BF266A" w:rsidP="005621D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F266A" w:rsidRPr="0011746E" w:rsidRDefault="00BF266A" w:rsidP="00562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66A" w:rsidRPr="0011746E" w:rsidRDefault="00BF266A" w:rsidP="005621D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F266A" w:rsidRPr="0011746E" w:rsidTr="00E66A2C">
        <w:trPr>
          <w:cantSplit/>
          <w:trHeight w:val="715"/>
        </w:trPr>
        <w:tc>
          <w:tcPr>
            <w:tcW w:w="539" w:type="dxa"/>
          </w:tcPr>
          <w:p w:rsidR="00BF266A" w:rsidRPr="00895E23" w:rsidRDefault="00BF266A" w:rsidP="005621D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E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2"/>
          </w:tcPr>
          <w:p w:rsidR="00BF266A" w:rsidRPr="0011746E" w:rsidRDefault="00BF266A" w:rsidP="005621D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F266A" w:rsidRPr="0011746E" w:rsidRDefault="00BF266A" w:rsidP="005621D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Укладка первого бетона в укрытие аварийного ректора Чернобыльной АЭС</w:t>
            </w:r>
          </w:p>
        </w:tc>
        <w:tc>
          <w:tcPr>
            <w:tcW w:w="1559" w:type="dxa"/>
            <w:gridSpan w:val="2"/>
          </w:tcPr>
          <w:p w:rsidR="00BF266A" w:rsidRPr="0011746E" w:rsidRDefault="00BF266A" w:rsidP="005621D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2013" w:type="dxa"/>
            <w:gridSpan w:val="2"/>
          </w:tcPr>
          <w:p w:rsidR="00BF266A" w:rsidRPr="0011746E" w:rsidRDefault="00BF266A" w:rsidP="005621D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1986 г.</w:t>
            </w:r>
          </w:p>
        </w:tc>
        <w:tc>
          <w:tcPr>
            <w:tcW w:w="1843" w:type="dxa"/>
          </w:tcPr>
          <w:p w:rsidR="00BF266A" w:rsidRDefault="00BF266A" w:rsidP="005621D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ЧАЭС,</w:t>
            </w:r>
          </w:p>
          <w:p w:rsidR="00BF266A" w:rsidRPr="0011746E" w:rsidRDefault="00BF266A" w:rsidP="00562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Чернобыль</w:t>
            </w:r>
          </w:p>
        </w:tc>
        <w:tc>
          <w:tcPr>
            <w:tcW w:w="850" w:type="dxa"/>
          </w:tcPr>
          <w:p w:rsidR="00BF266A" w:rsidRPr="0011746E" w:rsidRDefault="00BF266A" w:rsidP="005621D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F266A" w:rsidRPr="0011746E" w:rsidRDefault="00BF266A" w:rsidP="00562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66A" w:rsidRPr="0011746E" w:rsidRDefault="00BF266A" w:rsidP="00562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66A" w:rsidRPr="0011746E" w:rsidTr="00E66A2C">
        <w:trPr>
          <w:cantSplit/>
        </w:trPr>
        <w:tc>
          <w:tcPr>
            <w:tcW w:w="539" w:type="dxa"/>
          </w:tcPr>
          <w:p w:rsidR="00BF266A" w:rsidRPr="00895E23" w:rsidRDefault="00BF266A" w:rsidP="005621D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E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gridSpan w:val="2"/>
          </w:tcPr>
          <w:p w:rsidR="00BF266A" w:rsidRPr="0011746E" w:rsidRDefault="00BF266A" w:rsidP="005621D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F266A" w:rsidRPr="0011746E" w:rsidRDefault="00BF266A" w:rsidP="005621D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1-го района УС-605 Сергей Беляков рядом со своим служебным автомобилем</w:t>
            </w:r>
          </w:p>
        </w:tc>
        <w:tc>
          <w:tcPr>
            <w:tcW w:w="1559" w:type="dxa"/>
            <w:gridSpan w:val="2"/>
          </w:tcPr>
          <w:p w:rsidR="00BF266A" w:rsidRPr="0011746E" w:rsidRDefault="00BF266A" w:rsidP="005621D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2013" w:type="dxa"/>
            <w:gridSpan w:val="2"/>
          </w:tcPr>
          <w:p w:rsidR="00BF266A" w:rsidRPr="0011746E" w:rsidRDefault="00BF266A" w:rsidP="005621D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1986 г.</w:t>
            </w:r>
          </w:p>
        </w:tc>
        <w:tc>
          <w:tcPr>
            <w:tcW w:w="1843" w:type="dxa"/>
          </w:tcPr>
          <w:p w:rsidR="00BF266A" w:rsidRPr="0011746E" w:rsidRDefault="00BF266A" w:rsidP="00562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Pr="00EC538C">
              <w:rPr>
                <w:rFonts w:ascii="Times New Roman" w:eastAsia="Calibri" w:hAnsi="Times New Roman" w:cs="Times New Roman"/>
                <w:sz w:val="24"/>
                <w:szCs w:val="24"/>
              </w:rPr>
              <w:t>Чернобыль</w:t>
            </w:r>
          </w:p>
        </w:tc>
        <w:tc>
          <w:tcPr>
            <w:tcW w:w="850" w:type="dxa"/>
          </w:tcPr>
          <w:p w:rsidR="00BF266A" w:rsidRPr="0011746E" w:rsidRDefault="00BF266A" w:rsidP="005621D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F266A" w:rsidRPr="0011746E" w:rsidRDefault="00BF266A" w:rsidP="00562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66A" w:rsidRPr="0011746E" w:rsidRDefault="00BF266A" w:rsidP="00562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66A" w:rsidRPr="0011746E" w:rsidTr="00E66A2C">
        <w:trPr>
          <w:cantSplit/>
        </w:trPr>
        <w:tc>
          <w:tcPr>
            <w:tcW w:w="539" w:type="dxa"/>
          </w:tcPr>
          <w:p w:rsidR="00BF266A" w:rsidRPr="00895E23" w:rsidRDefault="00BF266A" w:rsidP="005621D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E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gridSpan w:val="2"/>
          </w:tcPr>
          <w:p w:rsidR="00BF266A" w:rsidRPr="0011746E" w:rsidRDefault="00BF266A" w:rsidP="00562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F266A" w:rsidRPr="0011746E" w:rsidRDefault="00BF266A" w:rsidP="005621D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фотоснимок у разобранного блока Чернобыльской АЭС. Прибытие работников на работу на БТР. В центре на БТР начальник 1-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 района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УС-605 Сергей Беляков с дозиметристами химического комбината «Маяк»</w:t>
            </w:r>
          </w:p>
        </w:tc>
        <w:tc>
          <w:tcPr>
            <w:tcW w:w="1559" w:type="dxa"/>
            <w:gridSpan w:val="2"/>
          </w:tcPr>
          <w:p w:rsidR="00BF266A" w:rsidRPr="0011746E" w:rsidRDefault="00BF266A" w:rsidP="005621D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2013" w:type="dxa"/>
            <w:gridSpan w:val="2"/>
          </w:tcPr>
          <w:p w:rsidR="00BF266A" w:rsidRPr="0011746E" w:rsidRDefault="00BF266A" w:rsidP="005621D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1986 г.</w:t>
            </w:r>
          </w:p>
        </w:tc>
        <w:tc>
          <w:tcPr>
            <w:tcW w:w="1843" w:type="dxa"/>
          </w:tcPr>
          <w:p w:rsidR="00BF266A" w:rsidRDefault="00BF266A" w:rsidP="005621D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ЧАЭС,</w:t>
            </w:r>
          </w:p>
          <w:p w:rsidR="00BF266A" w:rsidRPr="0011746E" w:rsidRDefault="00BF266A" w:rsidP="00562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Чернобыль</w:t>
            </w:r>
          </w:p>
        </w:tc>
        <w:tc>
          <w:tcPr>
            <w:tcW w:w="850" w:type="dxa"/>
          </w:tcPr>
          <w:p w:rsidR="00BF266A" w:rsidRPr="0011746E" w:rsidRDefault="00BF266A" w:rsidP="005621D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F266A" w:rsidRPr="0011746E" w:rsidRDefault="00BF266A" w:rsidP="00562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66A" w:rsidRPr="0011746E" w:rsidRDefault="00BF266A" w:rsidP="00562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66A" w:rsidRPr="0011746E" w:rsidTr="00E66A2C">
        <w:trPr>
          <w:cantSplit/>
        </w:trPr>
        <w:tc>
          <w:tcPr>
            <w:tcW w:w="539" w:type="dxa"/>
          </w:tcPr>
          <w:p w:rsidR="00BF266A" w:rsidRPr="00895E23" w:rsidRDefault="00BF266A" w:rsidP="005621D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E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gridSpan w:val="2"/>
          </w:tcPr>
          <w:p w:rsidR="00BF266A" w:rsidRPr="0011746E" w:rsidRDefault="00BF266A" w:rsidP="00562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F266A" w:rsidRDefault="00BF266A" w:rsidP="005621D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Памятный снимок н</w:t>
            </w:r>
            <w:r w:rsidRPr="007566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 фоне купола, которым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7566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планировали закрыть реактор в июне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1986 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центре верхнего ряда: начальник 1-го района УС-605 Сергей Беляков с руководителями </w:t>
            </w:r>
            <w:r w:rsidRPr="007566B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566B0">
              <w:rPr>
                <w:rFonts w:ascii="Times New Roman" w:eastAsia="Calibri" w:hAnsi="Times New Roman" w:cs="Times New Roman"/>
                <w:sz w:val="24"/>
                <w:szCs w:val="24"/>
              </w:rPr>
              <w:t>-605</w:t>
            </w:r>
          </w:p>
        </w:tc>
        <w:tc>
          <w:tcPr>
            <w:tcW w:w="1559" w:type="dxa"/>
            <w:gridSpan w:val="2"/>
          </w:tcPr>
          <w:p w:rsidR="00BF266A" w:rsidRPr="0011746E" w:rsidRDefault="00BF266A" w:rsidP="005621D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2013" w:type="dxa"/>
            <w:gridSpan w:val="2"/>
          </w:tcPr>
          <w:p w:rsidR="00BF266A" w:rsidRPr="0011746E" w:rsidRDefault="00BF266A" w:rsidP="005621D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1986 г. </w:t>
            </w:r>
          </w:p>
        </w:tc>
        <w:tc>
          <w:tcPr>
            <w:tcW w:w="1843" w:type="dxa"/>
          </w:tcPr>
          <w:p w:rsidR="00BF266A" w:rsidRDefault="00BF266A" w:rsidP="005621D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ЧАЭС,</w:t>
            </w:r>
          </w:p>
          <w:p w:rsidR="00BF266A" w:rsidRPr="0011746E" w:rsidRDefault="00BF266A" w:rsidP="00562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Чернобыль</w:t>
            </w:r>
          </w:p>
        </w:tc>
        <w:tc>
          <w:tcPr>
            <w:tcW w:w="850" w:type="dxa"/>
          </w:tcPr>
          <w:p w:rsidR="00BF266A" w:rsidRPr="0011746E" w:rsidRDefault="00BF266A" w:rsidP="005621D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F266A" w:rsidRPr="0011746E" w:rsidRDefault="00BF266A" w:rsidP="00562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66A" w:rsidRPr="0011746E" w:rsidRDefault="00BF266A" w:rsidP="00562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66A" w:rsidRPr="0011746E" w:rsidTr="00E66A2C">
        <w:trPr>
          <w:cantSplit/>
          <w:trHeight w:val="614"/>
        </w:trPr>
        <w:tc>
          <w:tcPr>
            <w:tcW w:w="539" w:type="dxa"/>
          </w:tcPr>
          <w:p w:rsidR="00BF266A" w:rsidRPr="0011746E" w:rsidRDefault="00BF266A" w:rsidP="005621D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E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gridSpan w:val="2"/>
          </w:tcPr>
          <w:p w:rsidR="00BF266A" w:rsidRPr="0011746E" w:rsidRDefault="00BF266A" w:rsidP="005621D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F266A" w:rsidRPr="0011746E" w:rsidRDefault="00BF266A" w:rsidP="005621D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Отправка работников на работу с площадки автовокзала, восьмой слева </w:t>
            </w:r>
            <w:r w:rsidRPr="00581746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1-го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УС-605 </w:t>
            </w:r>
            <w:r w:rsidRPr="00581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Беляков </w:t>
            </w:r>
          </w:p>
        </w:tc>
        <w:tc>
          <w:tcPr>
            <w:tcW w:w="1559" w:type="dxa"/>
            <w:gridSpan w:val="2"/>
          </w:tcPr>
          <w:p w:rsidR="00BF266A" w:rsidRPr="0011746E" w:rsidRDefault="00BF266A" w:rsidP="005621D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2013" w:type="dxa"/>
            <w:gridSpan w:val="2"/>
          </w:tcPr>
          <w:p w:rsidR="00BF266A" w:rsidRPr="0011746E" w:rsidRDefault="00BF266A" w:rsidP="005621D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даты </w:t>
            </w:r>
          </w:p>
        </w:tc>
        <w:tc>
          <w:tcPr>
            <w:tcW w:w="1843" w:type="dxa"/>
          </w:tcPr>
          <w:p w:rsidR="00BF266A" w:rsidRDefault="00BF266A" w:rsidP="00562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автовокзала,</w:t>
            </w:r>
          </w:p>
          <w:p w:rsidR="00BF266A" w:rsidRPr="0011746E" w:rsidRDefault="00BF266A" w:rsidP="00562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Чернобыль</w:t>
            </w:r>
          </w:p>
        </w:tc>
        <w:tc>
          <w:tcPr>
            <w:tcW w:w="850" w:type="dxa"/>
          </w:tcPr>
          <w:p w:rsidR="00BF266A" w:rsidRPr="0011746E" w:rsidRDefault="00BF266A" w:rsidP="005621D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F266A" w:rsidRPr="0011746E" w:rsidRDefault="00BF266A" w:rsidP="00562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66A" w:rsidRPr="0011746E" w:rsidRDefault="00BF266A" w:rsidP="00562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66A" w:rsidRPr="0011746E" w:rsidTr="00E66A2C">
        <w:trPr>
          <w:cantSplit/>
          <w:trHeight w:val="227"/>
        </w:trPr>
        <w:tc>
          <w:tcPr>
            <w:tcW w:w="539" w:type="dxa"/>
          </w:tcPr>
          <w:p w:rsidR="00BF266A" w:rsidRPr="0011746E" w:rsidRDefault="00BF266A" w:rsidP="005621D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gridSpan w:val="2"/>
          </w:tcPr>
          <w:p w:rsidR="00BF266A" w:rsidRPr="0011746E" w:rsidRDefault="00BF266A" w:rsidP="005621D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F266A" w:rsidRPr="0011746E" w:rsidRDefault="00BF266A" w:rsidP="005621D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C90">
              <w:rPr>
                <w:rFonts w:ascii="Times New Roman" w:hAnsi="Times New Roman" w:cs="Times New Roman"/>
                <w:iCs/>
                <w:sz w:val="24"/>
                <w:szCs w:val="24"/>
              </w:rPr>
              <w:t>Группа работников УС-605 около служебного автомобиля.  Во втором ряду (слева направо): начальник 1-го района Сергей Беляков (четвертый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), главный инженер Валентин Иванов, сметчик Рафаэль Алексахин</w:t>
            </w:r>
          </w:p>
        </w:tc>
        <w:tc>
          <w:tcPr>
            <w:tcW w:w="1559" w:type="dxa"/>
            <w:gridSpan w:val="2"/>
          </w:tcPr>
          <w:p w:rsidR="00BF266A" w:rsidRPr="0011746E" w:rsidRDefault="00BF266A" w:rsidP="005621D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2013" w:type="dxa"/>
            <w:gridSpan w:val="2"/>
          </w:tcPr>
          <w:p w:rsidR="00BF266A" w:rsidRPr="0011746E" w:rsidRDefault="00BF266A" w:rsidP="005621D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1986 г. </w:t>
            </w:r>
          </w:p>
        </w:tc>
        <w:tc>
          <w:tcPr>
            <w:tcW w:w="1843" w:type="dxa"/>
          </w:tcPr>
          <w:p w:rsidR="00BF266A" w:rsidRPr="0011746E" w:rsidRDefault="00BF266A" w:rsidP="005621D9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Чернобыль</w:t>
            </w:r>
          </w:p>
        </w:tc>
        <w:tc>
          <w:tcPr>
            <w:tcW w:w="850" w:type="dxa"/>
          </w:tcPr>
          <w:p w:rsidR="00BF266A" w:rsidRPr="0011746E" w:rsidRDefault="00BF266A" w:rsidP="005621D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F266A" w:rsidRPr="0011746E" w:rsidRDefault="00BF266A" w:rsidP="00562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66A" w:rsidRPr="0011746E" w:rsidRDefault="00BF266A" w:rsidP="00562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66A" w:rsidRPr="0011746E" w:rsidTr="00E66A2C">
        <w:trPr>
          <w:cantSplit/>
        </w:trPr>
        <w:tc>
          <w:tcPr>
            <w:tcW w:w="539" w:type="dxa"/>
          </w:tcPr>
          <w:p w:rsidR="00BF266A" w:rsidRPr="0011746E" w:rsidRDefault="00BF266A" w:rsidP="005621D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gridSpan w:val="2"/>
          </w:tcPr>
          <w:p w:rsidR="00BF266A" w:rsidRPr="0011746E" w:rsidRDefault="00BF266A" w:rsidP="005621D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F266A" w:rsidRPr="00C42DCA" w:rsidRDefault="00BF266A" w:rsidP="00BF266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Разрушенный </w:t>
            </w:r>
            <w:r w:rsidRPr="00C42D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-ый </w:t>
            </w:r>
            <w:r w:rsidRPr="00C42DCA">
              <w:rPr>
                <w:rFonts w:ascii="Times New Roman" w:eastAsia="Calibri" w:hAnsi="Times New Roman" w:cs="Times New Roman"/>
                <w:sz w:val="24"/>
                <w:szCs w:val="24"/>
              </w:rPr>
              <w:t>блок Чернобыльской АЭС. Первая биологическая (защитная) стенка 1-го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УС-605</w:t>
            </w:r>
            <w:r w:rsidRPr="00C42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(разворот реактора)</w:t>
            </w:r>
          </w:p>
        </w:tc>
        <w:tc>
          <w:tcPr>
            <w:tcW w:w="1559" w:type="dxa"/>
            <w:gridSpan w:val="2"/>
          </w:tcPr>
          <w:p w:rsidR="00BF266A" w:rsidRPr="0011746E" w:rsidRDefault="00BF266A" w:rsidP="005621D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2013" w:type="dxa"/>
            <w:gridSpan w:val="2"/>
          </w:tcPr>
          <w:p w:rsidR="00BF266A" w:rsidRPr="0011746E" w:rsidRDefault="00BF266A" w:rsidP="005621D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августа 1986 г. </w:t>
            </w:r>
          </w:p>
        </w:tc>
        <w:tc>
          <w:tcPr>
            <w:tcW w:w="1843" w:type="dxa"/>
          </w:tcPr>
          <w:p w:rsidR="00BF266A" w:rsidRDefault="00BF266A" w:rsidP="00562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ЧАЭС,</w:t>
            </w:r>
          </w:p>
          <w:p w:rsidR="00BF266A" w:rsidRPr="0011746E" w:rsidRDefault="00BF266A" w:rsidP="00562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Чернобыль </w:t>
            </w:r>
          </w:p>
        </w:tc>
        <w:tc>
          <w:tcPr>
            <w:tcW w:w="850" w:type="dxa"/>
          </w:tcPr>
          <w:p w:rsidR="00BF266A" w:rsidRPr="0011746E" w:rsidRDefault="00BF266A" w:rsidP="005621D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F266A" w:rsidRPr="0011746E" w:rsidRDefault="00BF266A" w:rsidP="00562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66A" w:rsidRPr="0011746E" w:rsidRDefault="00BF266A" w:rsidP="00562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66A" w:rsidRPr="0011746E" w:rsidTr="00E66A2C">
        <w:trPr>
          <w:cantSplit/>
        </w:trPr>
        <w:tc>
          <w:tcPr>
            <w:tcW w:w="539" w:type="dxa"/>
          </w:tcPr>
          <w:p w:rsidR="00BF266A" w:rsidRDefault="00BF266A" w:rsidP="005621D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gridSpan w:val="2"/>
          </w:tcPr>
          <w:p w:rsidR="00BF266A" w:rsidRPr="0011746E" w:rsidRDefault="00BF266A" w:rsidP="005621D9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F266A" w:rsidRPr="00152C90" w:rsidRDefault="00BF266A" w:rsidP="00A241A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Памятный снимок участников ликвидации аварии на ЧАЭС с </w:t>
            </w:r>
            <w:r w:rsidRPr="00152C90">
              <w:rPr>
                <w:rFonts w:ascii="Times New Roman" w:eastAsia="Calibri" w:hAnsi="Times New Roman" w:cs="Times New Roman"/>
                <w:sz w:val="24"/>
                <w:szCs w:val="24"/>
              </w:rPr>
              <w:t>Министр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152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среднего машиностроения СССР Ефим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152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Славски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52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автовокзале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 </w:t>
            </w:r>
            <w:r w:rsidRPr="00152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Чернобыля.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первом ряду (слева направо): первый заместитель начальника строительства в Желтых Водах (Украина) Геннадий Середа (третий),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2C9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строительства «</w:t>
            </w:r>
            <w:proofErr w:type="spellStart"/>
            <w:r w:rsidRPr="00152C90">
              <w:rPr>
                <w:rFonts w:ascii="Times New Roman" w:eastAsia="Calibri" w:hAnsi="Times New Roman" w:cs="Times New Roman"/>
                <w:sz w:val="24"/>
                <w:szCs w:val="24"/>
              </w:rPr>
              <w:t>Сибакадемстрой</w:t>
            </w:r>
            <w:proofErr w:type="spellEnd"/>
            <w:r w:rsidRPr="00152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Геннадий </w:t>
            </w:r>
            <w:proofErr w:type="gramStart"/>
            <w:r w:rsidRPr="00152C90">
              <w:rPr>
                <w:rFonts w:ascii="Times New Roman" w:eastAsia="Calibri" w:hAnsi="Times New Roman" w:cs="Times New Roman"/>
                <w:sz w:val="24"/>
                <w:szCs w:val="24"/>
              </w:rPr>
              <w:t>Лыков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Ефим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C90">
              <w:rPr>
                <w:rFonts w:ascii="Times New Roman" w:eastAsia="Calibri" w:hAnsi="Times New Roman" w:cs="Times New Roman"/>
                <w:sz w:val="24"/>
                <w:szCs w:val="24"/>
              </w:rPr>
              <w:t>Славск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Министра среднего машиностроения СССР Александр Усанов, начальник 12-го Главного управления Министерства среднего машиностроения СССР Владимир Рудаков</w:t>
            </w:r>
          </w:p>
        </w:tc>
        <w:tc>
          <w:tcPr>
            <w:tcW w:w="1559" w:type="dxa"/>
            <w:gridSpan w:val="2"/>
          </w:tcPr>
          <w:p w:rsidR="00BF266A" w:rsidRPr="0011746E" w:rsidRDefault="00BF266A" w:rsidP="00562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B7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2013" w:type="dxa"/>
            <w:gridSpan w:val="2"/>
          </w:tcPr>
          <w:p w:rsidR="00BF266A" w:rsidRPr="0011746E" w:rsidRDefault="00BF266A" w:rsidP="00562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1986 г. </w:t>
            </w:r>
          </w:p>
        </w:tc>
        <w:tc>
          <w:tcPr>
            <w:tcW w:w="1843" w:type="dxa"/>
          </w:tcPr>
          <w:p w:rsidR="00BF266A" w:rsidRDefault="00BF266A" w:rsidP="00562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автовокзала, </w:t>
            </w:r>
          </w:p>
          <w:p w:rsidR="00BF266A" w:rsidRPr="0011746E" w:rsidRDefault="00BF266A" w:rsidP="00562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Чернобыль</w:t>
            </w:r>
          </w:p>
        </w:tc>
        <w:tc>
          <w:tcPr>
            <w:tcW w:w="850" w:type="dxa"/>
          </w:tcPr>
          <w:p w:rsidR="00BF266A" w:rsidRPr="0011746E" w:rsidRDefault="00BF266A" w:rsidP="005621D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F266A" w:rsidRPr="0011746E" w:rsidRDefault="00BF266A" w:rsidP="00562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66A" w:rsidRPr="0011746E" w:rsidRDefault="00BF266A" w:rsidP="00562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A2C" w:rsidRPr="0011746E" w:rsidTr="00E66A2C">
        <w:trPr>
          <w:cantSplit/>
          <w:trHeight w:val="907"/>
        </w:trPr>
        <w:tc>
          <w:tcPr>
            <w:tcW w:w="567" w:type="dxa"/>
            <w:gridSpan w:val="2"/>
          </w:tcPr>
          <w:p w:rsidR="00E66A2C" w:rsidRPr="004A50E9" w:rsidRDefault="00E66A2C" w:rsidP="00E66A2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E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gridSpan w:val="3"/>
          </w:tcPr>
          <w:p w:rsidR="00E66A2C" w:rsidRPr="0011746E" w:rsidRDefault="00E66A2C" w:rsidP="00E66A2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Ликвидаторы аварии на Чернобыльской АЭС 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г. Челябинска-65, награжденные орденами и медалями (групповой портрет). В первом ряду (второй слева): начальник 1-го района УС-605 Сергей Беляков</w:t>
            </w:r>
          </w:p>
        </w:tc>
        <w:tc>
          <w:tcPr>
            <w:tcW w:w="1560" w:type="dxa"/>
            <w:gridSpan w:val="2"/>
          </w:tcPr>
          <w:p w:rsidR="00E66A2C" w:rsidRPr="0011746E" w:rsidRDefault="00E66A2C" w:rsidP="00E66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1984" w:type="dxa"/>
          </w:tcPr>
          <w:p w:rsidR="00E66A2C" w:rsidRPr="0011746E" w:rsidRDefault="00E66A2C" w:rsidP="00E66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1987 г. </w:t>
            </w:r>
          </w:p>
        </w:tc>
        <w:tc>
          <w:tcPr>
            <w:tcW w:w="1843" w:type="dxa"/>
          </w:tcPr>
          <w:p w:rsidR="00E66A2C" w:rsidRPr="0011746E" w:rsidRDefault="00E66A2C" w:rsidP="00E66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850" w:type="dxa"/>
          </w:tcPr>
          <w:p w:rsidR="00E66A2C" w:rsidRPr="0011746E" w:rsidRDefault="00E66A2C" w:rsidP="00E66A2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6A2C" w:rsidRPr="0011746E" w:rsidRDefault="00E66A2C" w:rsidP="00E66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A2C" w:rsidRPr="0011746E" w:rsidRDefault="00E66A2C" w:rsidP="00E66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A2C" w:rsidRPr="0011746E" w:rsidTr="00E66A2C">
        <w:trPr>
          <w:cantSplit/>
          <w:trHeight w:val="763"/>
        </w:trPr>
        <w:tc>
          <w:tcPr>
            <w:tcW w:w="567" w:type="dxa"/>
            <w:gridSpan w:val="2"/>
          </w:tcPr>
          <w:p w:rsidR="00E66A2C" w:rsidRPr="004A50E9" w:rsidRDefault="00E66A2C" w:rsidP="00E66A2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E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gridSpan w:val="3"/>
          </w:tcPr>
          <w:p w:rsidR="00E66A2C" w:rsidRPr="00B02A60" w:rsidRDefault="00E66A2C" w:rsidP="00E66A2C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Сергей Беляков в военной форме (поясной портрет)</w:t>
            </w:r>
          </w:p>
        </w:tc>
        <w:tc>
          <w:tcPr>
            <w:tcW w:w="1560" w:type="dxa"/>
            <w:gridSpan w:val="2"/>
          </w:tcPr>
          <w:p w:rsidR="00E66A2C" w:rsidRPr="0011746E" w:rsidRDefault="00E66A2C" w:rsidP="00E66A2C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1984" w:type="dxa"/>
          </w:tcPr>
          <w:p w:rsidR="00E66A2C" w:rsidRPr="0011746E" w:rsidRDefault="00E66A2C" w:rsidP="00E66A2C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1987 г. </w:t>
            </w:r>
          </w:p>
        </w:tc>
        <w:tc>
          <w:tcPr>
            <w:tcW w:w="1843" w:type="dxa"/>
          </w:tcPr>
          <w:p w:rsidR="00E66A2C" w:rsidRPr="0011746E" w:rsidRDefault="00E66A2C" w:rsidP="00E66A2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Озерск</w:t>
            </w:r>
          </w:p>
        </w:tc>
        <w:tc>
          <w:tcPr>
            <w:tcW w:w="850" w:type="dxa"/>
          </w:tcPr>
          <w:p w:rsidR="00E66A2C" w:rsidRPr="0011746E" w:rsidRDefault="00E66A2C" w:rsidP="00E66A2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6A2C" w:rsidRPr="0011746E" w:rsidRDefault="00E66A2C" w:rsidP="00E66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A2C" w:rsidRPr="0011746E" w:rsidRDefault="00E66A2C" w:rsidP="00E66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A2C" w:rsidRPr="00A13118" w:rsidTr="00E66A2C">
        <w:trPr>
          <w:cantSplit/>
          <w:trHeight w:val="140"/>
        </w:trPr>
        <w:tc>
          <w:tcPr>
            <w:tcW w:w="567" w:type="dxa"/>
            <w:gridSpan w:val="2"/>
          </w:tcPr>
          <w:p w:rsidR="00E66A2C" w:rsidRPr="004A50E9" w:rsidRDefault="00E66A2C" w:rsidP="00E66A2C">
            <w:pPr>
              <w:spacing w:before="60" w:after="6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0E9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>14</w:t>
            </w:r>
          </w:p>
        </w:tc>
        <w:tc>
          <w:tcPr>
            <w:tcW w:w="6804" w:type="dxa"/>
            <w:gridSpan w:val="3"/>
          </w:tcPr>
          <w:p w:rsidR="00E66A2C" w:rsidRPr="00A13118" w:rsidRDefault="00E66A2C" w:rsidP="00E66A2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118">
              <w:rPr>
                <w:rFonts w:ascii="Times New Roman" w:eastAsia="Calibri" w:hAnsi="Times New Roman" w:cs="Times New Roman"/>
                <w:sz w:val="24"/>
                <w:szCs w:val="24"/>
              </w:rPr>
              <w:t>Серге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A13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Беляков</w:t>
            </w:r>
            <w:r w:rsidRPr="00A13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(поясной портрет)</w:t>
            </w:r>
          </w:p>
        </w:tc>
        <w:tc>
          <w:tcPr>
            <w:tcW w:w="1560" w:type="dxa"/>
            <w:gridSpan w:val="2"/>
          </w:tcPr>
          <w:p w:rsidR="00E66A2C" w:rsidRPr="00A13118" w:rsidRDefault="00E66A2C" w:rsidP="00E66A2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11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1984" w:type="dxa"/>
          </w:tcPr>
          <w:p w:rsidR="00E66A2C" w:rsidRPr="00A13118" w:rsidRDefault="00E66A2C" w:rsidP="00E66A2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118">
              <w:rPr>
                <w:rFonts w:ascii="Times New Roman" w:eastAsia="Calibri" w:hAnsi="Times New Roman" w:cs="Times New Roman"/>
                <w:sz w:val="24"/>
                <w:szCs w:val="24"/>
              </w:rPr>
              <w:t>2016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66A2C" w:rsidRPr="00A13118" w:rsidRDefault="00E66A2C" w:rsidP="00E66A2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118">
              <w:rPr>
                <w:rFonts w:ascii="Times New Roman" w:eastAsia="Calibri" w:hAnsi="Times New Roman" w:cs="Times New Roman"/>
                <w:sz w:val="24"/>
                <w:szCs w:val="24"/>
              </w:rPr>
              <w:t>г. Озерск</w:t>
            </w:r>
          </w:p>
        </w:tc>
        <w:tc>
          <w:tcPr>
            <w:tcW w:w="850" w:type="dxa"/>
          </w:tcPr>
          <w:p w:rsidR="00E66A2C" w:rsidRPr="00A13118" w:rsidRDefault="00E66A2C" w:rsidP="00E66A2C">
            <w:pPr>
              <w:spacing w:before="60" w:after="6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1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6A2C" w:rsidRPr="00A13118" w:rsidRDefault="00E66A2C" w:rsidP="00E66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A2C" w:rsidRPr="00A13118" w:rsidRDefault="00E66A2C" w:rsidP="00E66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2192A" w:rsidRDefault="0002192A"/>
    <w:sectPr w:rsidR="0002192A" w:rsidSect="00BF26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6A"/>
    <w:rsid w:val="0002192A"/>
    <w:rsid w:val="00061134"/>
    <w:rsid w:val="0033688E"/>
    <w:rsid w:val="00A241A5"/>
    <w:rsid w:val="00B0160F"/>
    <w:rsid w:val="00BE0761"/>
    <w:rsid w:val="00BF266A"/>
    <w:rsid w:val="00C909B5"/>
    <w:rsid w:val="00E6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9404C-3C6E-47DB-80EE-40FCC764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2017-12-15T09:47:00Z</dcterms:created>
  <dcterms:modified xsi:type="dcterms:W3CDTF">2017-12-19T05:52:00Z</dcterms:modified>
</cp:coreProperties>
</file>