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F0" w:rsidRPr="00F10DF0" w:rsidRDefault="00F10DF0" w:rsidP="00F1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F0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ИЗБИРАТЕЛЬНАЯ КОМИССИЯ</w:t>
      </w:r>
      <w:r w:rsidRPr="00F10DF0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br/>
        <w:t>ЧЕЛЯБИНСКОЙ ОБЛАСТИ</w:t>
      </w:r>
    </w:p>
    <w:p w:rsidR="00F10DF0" w:rsidRPr="00F10DF0" w:rsidRDefault="00F10DF0" w:rsidP="00F1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F0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10DF0" w:rsidRPr="00F10DF0" w:rsidRDefault="00F10DF0" w:rsidP="00F1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F0">
        <w:rPr>
          <w:rFonts w:ascii="Times New Roman" w:eastAsia="Times New Roman" w:hAnsi="Times New Roman" w:cs="Times New Roman"/>
          <w:b/>
          <w:bCs/>
          <w:spacing w:val="60"/>
          <w:sz w:val="15"/>
          <w:szCs w:val="15"/>
          <w:lang w:eastAsia="ru-RU"/>
        </w:rPr>
        <w:t>ПОСТАНОВЛЕНИЕ</w:t>
      </w:r>
    </w:p>
    <w:p w:rsidR="00F10DF0" w:rsidRPr="00F10DF0" w:rsidRDefault="00F10DF0" w:rsidP="00F1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F0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tbl>
      <w:tblPr>
        <w:tblW w:w="864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2985"/>
        <w:gridCol w:w="567"/>
        <w:gridCol w:w="1983"/>
      </w:tblGrid>
      <w:tr w:rsidR="00F10DF0" w:rsidRPr="00F10DF0" w:rsidTr="00F10DF0">
        <w:trPr>
          <w:cantSplit/>
          <w:trHeight w:val="424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24 декабря 2015 года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DF0" w:rsidRPr="00F10DF0" w:rsidRDefault="00F10DF0" w:rsidP="00F1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DF0" w:rsidRPr="00F10DF0" w:rsidRDefault="00F10DF0" w:rsidP="00F10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172/1545-5</w:t>
            </w:r>
          </w:p>
        </w:tc>
      </w:tr>
      <w:tr w:rsidR="00F10DF0" w:rsidRPr="00F10DF0" w:rsidTr="00F10DF0">
        <w:trPr>
          <w:cantSplit/>
          <w:trHeight w:val="424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DF0" w:rsidRPr="00F10DF0" w:rsidRDefault="00F10DF0" w:rsidP="00F1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г.</w:t>
            </w:r>
            <w:r w:rsidRPr="00F1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Челябинск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DF0" w:rsidRPr="00F10DF0" w:rsidRDefault="00F10DF0" w:rsidP="00F10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</w:tbl>
    <w:p w:rsidR="00F10DF0" w:rsidRPr="00F10DF0" w:rsidRDefault="00F10DF0" w:rsidP="00F1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F0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10DF0" w:rsidRPr="00F10DF0" w:rsidRDefault="00F10DF0" w:rsidP="00F1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F0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10DF0" w:rsidRPr="00F10DF0" w:rsidRDefault="00F10DF0" w:rsidP="00F1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F0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F10DF0" w:rsidRPr="00F10DF0" w:rsidTr="00F10DF0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DF0" w:rsidRPr="00F10DF0" w:rsidRDefault="00F10DF0" w:rsidP="00F1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О формировании территориальной избирательной комиссии города Озерска </w:t>
            </w:r>
          </w:p>
        </w:tc>
      </w:tr>
    </w:tbl>
    <w:p w:rsidR="00F10DF0" w:rsidRPr="00F10DF0" w:rsidRDefault="00F10DF0" w:rsidP="00F10D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F0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F10DF0" w:rsidRPr="00F10DF0" w:rsidTr="00F10DF0">
        <w:trPr>
          <w:jc w:val="center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DF0" w:rsidRPr="00F10DF0" w:rsidRDefault="00F10DF0" w:rsidP="00F10DF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Рассмотрев предложения по кандидатурам для назначения в состав территориальной избирательной комиссии города Озерска и в соответствии со статьями 22 и 26 Федерального закона «Об основных гарантиях избирательных прав и права на участие в референдуме граждан Российской Федерации, Закона Челябинской области «Об избирательных комиссиях в Челябинской области»,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</w:t>
            </w:r>
            <w:proofErr w:type="gramEnd"/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участковых избирательных комиссий, утвержденных постановлением Центральной избирательной комиссии Российской Федерации  от 17.02.2010г. № 192/1337-5, а также на основании постановления избирательной комиссии Челябинской области от 28 октября 2015 года № 166/1447-5 избирательная комиссия Челябинской области 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ПОСТАНОВЛЯЕТ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:</w:t>
            </w:r>
          </w:p>
          <w:p w:rsidR="00F10DF0" w:rsidRPr="00F10DF0" w:rsidRDefault="00F10DF0" w:rsidP="00F10DF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Сформировать территориальную избирательную комиссию города Озерска, назначив в ее состав:</w:t>
            </w:r>
          </w:p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ВЕТЛОСЕМИНУ Ирину Александровну, 1980 года рождения, образование высшее юридическое, руководителя группы отдела управления имущественным комплексом федерального государственного унитарного предприятия «Производственное объединение «Маяк», предложена в состав комиссии 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>собранием избирателей по месту работы;</w:t>
            </w:r>
            <w:proofErr w:type="gramEnd"/>
          </w:p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КАШТАНОВУ Альбину Анатольевну, 1967 года рождения, образование высшее, консультанта информационного управления аппарата избирательной комиссии Челябинской области, государственного служащего, </w:t>
            </w:r>
            <w:proofErr w:type="gramStart"/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предложена</w:t>
            </w:r>
            <w:proofErr w:type="gramEnd"/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состав комиссии территориальной избирательной комиссией предыдущего состава;</w:t>
            </w:r>
          </w:p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НАЗАРОВА Олега Петровича, 1940 года рождения, образование высшее, пенсионера, предложен в состав комиссии ЧЕЛЯБИНСКИМ ОБЛАСТНЫМ ОТДЕЛЕНИЕМ политической партии «КОММУНИСТИЧЕСКАЯ ПАРТИЯ РОССИЙСКОЙ ФЕДЕРАЦИИ»;</w:t>
            </w:r>
            <w:proofErr w:type="gramEnd"/>
          </w:p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 xml:space="preserve">ОРЛА Сергея Александровича, 1972 года рождения, образование высшее, инженера-технолога 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федерального государственного унитарного предприятия «Производственное объединение «Маяк», предложен в состав комиссии Собранием депутатов Озерского городского округа;</w:t>
            </w:r>
          </w:p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ПОГОРЕЛОВА Виталия Геннадьевича, 1970 года рождения, образование высшее, директора муниципального унитарного предприятия «Управление автомобильного транспорта» Озерского городского округа, предложен в состав комиссии 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>Региональным отделением Политической партии СПРАВЕДЛИВАЯ РОССИЯ в Челябинской области;</w:t>
            </w:r>
            <w:proofErr w:type="gramEnd"/>
          </w:p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 xml:space="preserve">РОЖКОВА Алексея Сергеевича, 1989 года рождения, образование высшее юридическое, юрисконсульта 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федерального государственного унитарного предприятия «Производственное объединение «Маяк», предложен в состав комиссии 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>Челябинским региональным отделением Всероссийской политической партии «ЕДИНАЯ РОССИЯ»;</w:t>
            </w:r>
          </w:p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 xml:space="preserve">СОЛОНЕЦ  Валерию Викторовну, 1968 года рождения, образование высшее юридическое, юрисконсульта 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федерального государственного унитарного предприятия «Производственное объединение «Маяк», </w:t>
            </w:r>
            <w:proofErr w:type="gramStart"/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предложена</w:t>
            </w:r>
            <w:proofErr w:type="gramEnd"/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состав комиссии 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>собранием избирателей по месту работы;</w:t>
            </w:r>
          </w:p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 xml:space="preserve">ХРАМОВА Дмитрия Владимировича, 1987 года рождения, образование высшее юридическое, юрисконсульта юридического отдела 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федерального государственного унитарного предприятия «Производственное объединение «Маяк», предложен в состав комиссии 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>Челябинским региональным отделением политической партии «Города России»;</w:t>
            </w:r>
          </w:p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 xml:space="preserve">ЧИКЛИНОВА Алексея Александровича, 1978 года рождения, образование среднее профессиональное, слесаря-ремонтника 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федерального государственного унитарного предприятия «Производственное объединение «Маяк», предложен в состав комиссии </w:t>
            </w:r>
            <w:r w:rsidRPr="00F10DF0">
              <w:rPr>
                <w:rFonts w:ascii="Times New Roman" w:eastAsia="Times New Roman" w:hAnsi="Times New Roman" w:cs="Times New Roman"/>
                <w:sz w:val="15"/>
                <w:szCs w:val="28"/>
                <w:lang w:eastAsia="ru-RU"/>
              </w:rPr>
              <w:t>Челябинским региональным отделением Политической партия ЛДПР – Либерально-демократической партии России.</w:t>
            </w:r>
          </w:p>
          <w:p w:rsidR="00F10DF0" w:rsidRPr="00F10DF0" w:rsidRDefault="00F10DF0" w:rsidP="00F10DF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F10DF0" w:rsidRPr="00F10DF0" w:rsidRDefault="00F10DF0" w:rsidP="00F1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2. </w:t>
            </w:r>
            <w:proofErr w:type="gramStart"/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Разместить</w:t>
            </w:r>
            <w:proofErr w:type="gramEnd"/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настоящее постановление на сайте избирательной комиссии Челябинской области в сети «Интернет».</w:t>
            </w:r>
          </w:p>
        </w:tc>
      </w:tr>
    </w:tbl>
    <w:p w:rsidR="00F10DF0" w:rsidRPr="00F10DF0" w:rsidRDefault="00F10DF0" w:rsidP="00F10D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F0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10DF0" w:rsidRPr="00F10DF0" w:rsidRDefault="00F10DF0" w:rsidP="00F10D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F0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10DF0" w:rsidRPr="00F10DF0" w:rsidRDefault="00F10DF0" w:rsidP="00F10D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F0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F10DF0" w:rsidRPr="00F10DF0" w:rsidRDefault="00F10DF0" w:rsidP="00F10D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F0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870"/>
        <w:gridCol w:w="5308"/>
      </w:tblGrid>
      <w:tr w:rsidR="00F10DF0" w:rsidRPr="00F10DF0" w:rsidTr="00F10DF0">
        <w:trPr>
          <w:trHeight w:val="811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Председатель комиссии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DF0" w:rsidRPr="00F10DF0" w:rsidRDefault="00F10DF0" w:rsidP="00F10D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b/>
                <w:bCs/>
                <w:kern w:val="36"/>
                <w:sz w:val="15"/>
                <w:szCs w:val="15"/>
                <w:lang w:eastAsia="ru-RU"/>
              </w:rPr>
              <w:t>И.А. Старостина</w:t>
            </w:r>
          </w:p>
        </w:tc>
      </w:tr>
      <w:tr w:rsidR="00F10DF0" w:rsidRPr="00F10DF0" w:rsidTr="00F10DF0">
        <w:trPr>
          <w:trHeight w:val="539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DF0" w:rsidRPr="00F10DF0" w:rsidRDefault="00F10DF0" w:rsidP="00F1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Секретарь комиссии</w:t>
            </w:r>
          </w:p>
          <w:p w:rsidR="00F10DF0" w:rsidRPr="00F10DF0" w:rsidRDefault="00F10DF0" w:rsidP="00F1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DF0" w:rsidRPr="00F10DF0" w:rsidRDefault="00F10DF0" w:rsidP="00F10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И.Н. </w:t>
            </w:r>
            <w:proofErr w:type="spellStart"/>
            <w:r w:rsidRPr="00F10D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Глуздань</w:t>
            </w:r>
            <w:proofErr w:type="spellEnd"/>
          </w:p>
        </w:tc>
      </w:tr>
    </w:tbl>
    <w:p w:rsidR="00465491" w:rsidRDefault="00465491">
      <w:bookmarkStart w:id="0" w:name="_GoBack"/>
      <w:bookmarkEnd w:id="0"/>
    </w:p>
    <w:sectPr w:rsidR="0046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90"/>
    <w:rsid w:val="00465491"/>
    <w:rsid w:val="008E2A09"/>
    <w:rsid w:val="00D92857"/>
    <w:rsid w:val="00D95D2D"/>
    <w:rsid w:val="00E16890"/>
    <w:rsid w:val="00E5584B"/>
    <w:rsid w:val="00F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F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10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0DF0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0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F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10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0DF0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0D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 Алексей Сергеевич</dc:creator>
  <cp:lastModifiedBy>Рожков Алексей Сергеевич</cp:lastModifiedBy>
  <cp:revision>2</cp:revision>
  <dcterms:created xsi:type="dcterms:W3CDTF">2016-01-26T05:38:00Z</dcterms:created>
  <dcterms:modified xsi:type="dcterms:W3CDTF">2016-01-26T05:38:00Z</dcterms:modified>
</cp:coreProperties>
</file>