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2A" w:rsidRPr="0017642A" w:rsidRDefault="0017642A" w:rsidP="0017642A">
      <w:pPr>
        <w:suppressLineNumbers/>
        <w:spacing w:after="0" w:line="240" w:lineRule="auto"/>
        <w:ind w:right="5661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bookmarkStart w:id="0" w:name="DokNai"/>
      <w:r w:rsidRPr="0017642A">
        <w:rPr>
          <w:rFonts w:ascii="Times New Roman" w:eastAsia="Times New Roman" w:hAnsi="Times New Roman" w:cs="Times New Roman"/>
          <w:sz w:val="28"/>
          <w:szCs w:val="20"/>
          <w:lang w:eastAsia="zh-CN"/>
        </w:rPr>
        <w:t>О внесении изменений в решение Собрания депутатов от 18.12.2013 № 222 «О бюджете Озерского городского округа на 2014 год и на плановый период 2015 и 2016 годов»</w:t>
      </w:r>
      <w:bookmarkEnd w:id="0"/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17642A" w:rsidRPr="0017642A" w:rsidRDefault="0017642A" w:rsidP="00176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642A" w:rsidRPr="0017642A" w:rsidRDefault="0017642A" w:rsidP="0017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64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Озерского городского округа, Положением о бюджетном процессе в Озерском городском округе, письмом администрации Озерского городского округа от 18.12.2014 №01-02-05/416 Собрание депутатов Озерского городского округа </w:t>
      </w:r>
    </w:p>
    <w:p w:rsidR="0017642A" w:rsidRPr="0017642A" w:rsidRDefault="0017642A" w:rsidP="0017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642A" w:rsidRPr="0017642A" w:rsidRDefault="0017642A" w:rsidP="0017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642A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РЕШАЕТ:</w:t>
      </w:r>
    </w:p>
    <w:p w:rsidR="0017642A" w:rsidRPr="0017642A" w:rsidRDefault="0017642A" w:rsidP="0017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642A" w:rsidRPr="0017642A" w:rsidRDefault="0017642A" w:rsidP="0017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642A">
        <w:rPr>
          <w:rFonts w:ascii="Times New Roman" w:eastAsia="Times New Roman" w:hAnsi="Times New Roman" w:cs="Times New Roman"/>
          <w:sz w:val="28"/>
          <w:szCs w:val="28"/>
          <w:lang w:eastAsia="zh-CN"/>
        </w:rPr>
        <w:t>1. Внести следующие изменения  в решение Собрания депутатов от 18.12.2013 № 222 «О бюджете Озерского городского округа на 2014 год и на плановый период 2015 и 2016 годов»:</w:t>
      </w:r>
    </w:p>
    <w:p w:rsidR="0017642A" w:rsidRPr="0017642A" w:rsidRDefault="0017642A" w:rsidP="0017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642A" w:rsidRPr="0017642A" w:rsidRDefault="0017642A" w:rsidP="0017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64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в пункте 1: </w:t>
      </w:r>
    </w:p>
    <w:p w:rsidR="0017642A" w:rsidRPr="0017642A" w:rsidRDefault="0017642A" w:rsidP="0017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64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подпункте 1 цифры «3 020 637 180,19» заменить цифрами «3 015 936 303,19»,   цифры «2 384 252 064,65» заменить цифрами  </w:t>
      </w:r>
    </w:p>
    <w:p w:rsidR="0017642A" w:rsidRPr="0017642A" w:rsidRDefault="0017642A" w:rsidP="0017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64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«2 379 551 187,65», цифры «39 092 190,00» заменить цифрами «39 024 190,00»; </w:t>
      </w:r>
    </w:p>
    <w:p w:rsidR="0017642A" w:rsidRPr="0017642A" w:rsidRDefault="0017642A" w:rsidP="0017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642A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подпункте 2 цифры «3 225 965 367,59» заменить цифрами                                  «3 216 086 743,08»;</w:t>
      </w:r>
    </w:p>
    <w:p w:rsidR="0017642A" w:rsidRPr="0017642A" w:rsidRDefault="0017642A" w:rsidP="0017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642A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подпункте 3 цифры «205 328 187,40» заменить цифрами «200 150 439,89»;</w:t>
      </w:r>
    </w:p>
    <w:p w:rsidR="0017642A" w:rsidRPr="0017642A" w:rsidRDefault="0017642A" w:rsidP="0017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642A" w:rsidRPr="0017642A" w:rsidRDefault="0017642A" w:rsidP="0017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642A">
        <w:rPr>
          <w:rFonts w:ascii="Times New Roman" w:eastAsia="Times New Roman" w:hAnsi="Times New Roman" w:cs="Times New Roman"/>
          <w:sz w:val="28"/>
          <w:szCs w:val="28"/>
          <w:lang w:eastAsia="zh-CN"/>
        </w:rPr>
        <w:t>2) в пункте 6 приложение 2 изложить в новой редакции согласно приложению 1 к настоящему решению;</w:t>
      </w:r>
    </w:p>
    <w:p w:rsidR="0017642A" w:rsidRPr="0017642A" w:rsidRDefault="0017642A" w:rsidP="0017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642A">
        <w:rPr>
          <w:rFonts w:ascii="Times New Roman" w:eastAsia="Times New Roman" w:hAnsi="Times New Roman" w:cs="Times New Roman"/>
          <w:sz w:val="28"/>
          <w:szCs w:val="28"/>
          <w:lang w:eastAsia="zh-CN"/>
        </w:rPr>
        <w:t>3) в пункте 11 приложение 4 изложить в новой редакции согласно приложению 2 к настоящему решению;</w:t>
      </w:r>
    </w:p>
    <w:p w:rsidR="0017642A" w:rsidRPr="0017642A" w:rsidRDefault="0017642A" w:rsidP="0017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642A">
        <w:rPr>
          <w:rFonts w:ascii="Times New Roman" w:eastAsia="Times New Roman" w:hAnsi="Times New Roman" w:cs="Times New Roman"/>
          <w:sz w:val="28"/>
          <w:szCs w:val="28"/>
          <w:lang w:eastAsia="zh-CN"/>
        </w:rPr>
        <w:t>4) в пункте 13 цифры «20 354 813,00» заменить цифрами «21 292 418,00»;</w:t>
      </w:r>
    </w:p>
    <w:p w:rsidR="0017642A" w:rsidRPr="0017642A" w:rsidRDefault="0017642A" w:rsidP="0017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642A" w:rsidRPr="0017642A" w:rsidRDefault="0017642A" w:rsidP="0017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642A">
        <w:rPr>
          <w:rFonts w:ascii="Times New Roman" w:eastAsia="Times New Roman" w:hAnsi="Times New Roman" w:cs="Times New Roman"/>
          <w:sz w:val="28"/>
          <w:szCs w:val="28"/>
          <w:lang w:eastAsia="zh-CN"/>
        </w:rPr>
        <w:t>5) в пункте 14:</w:t>
      </w:r>
    </w:p>
    <w:p w:rsidR="0017642A" w:rsidRPr="0017642A" w:rsidRDefault="0017642A" w:rsidP="0017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642A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подпункте 1 приложение 6 изложить в новой редакции согласно приложению 3 к настоящему решению;</w:t>
      </w:r>
    </w:p>
    <w:p w:rsidR="0017642A" w:rsidRPr="0017642A" w:rsidRDefault="0017642A" w:rsidP="0017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642A">
        <w:rPr>
          <w:rFonts w:ascii="Times New Roman" w:eastAsia="Times New Roman" w:hAnsi="Times New Roman" w:cs="Times New Roman"/>
          <w:sz w:val="28"/>
          <w:szCs w:val="28"/>
          <w:lang w:eastAsia="zh-CN"/>
        </w:rPr>
        <w:t>6) в пункте 15:</w:t>
      </w:r>
    </w:p>
    <w:p w:rsidR="0017642A" w:rsidRPr="0017642A" w:rsidRDefault="0017642A" w:rsidP="0017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642A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подпункте 1 приложение 8 изложить в новой редакции согласно приложению 4 к настоящему решению;</w:t>
      </w:r>
    </w:p>
    <w:p w:rsidR="0017642A" w:rsidRPr="0017642A" w:rsidRDefault="0017642A" w:rsidP="0017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64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подпункте 2 приложение 10 изложить в новой редакции согласно приложению 5 к настоящему решению;  </w:t>
      </w:r>
    </w:p>
    <w:p w:rsidR="0017642A" w:rsidRPr="0017642A" w:rsidRDefault="0017642A" w:rsidP="0017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642A">
        <w:rPr>
          <w:rFonts w:ascii="Times New Roman" w:eastAsia="Times New Roman" w:hAnsi="Times New Roman" w:cs="Times New Roman"/>
          <w:sz w:val="28"/>
          <w:szCs w:val="28"/>
          <w:lang w:eastAsia="zh-CN"/>
        </w:rPr>
        <w:t>7) в пункте 16:</w:t>
      </w:r>
    </w:p>
    <w:p w:rsidR="0017642A" w:rsidRPr="0017642A" w:rsidRDefault="0017642A" w:rsidP="0017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64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подпункте 1 приложение 12 изложить в новой редакции согласно приложению 6 к настоящему решению. </w:t>
      </w:r>
    </w:p>
    <w:p w:rsidR="0017642A" w:rsidRPr="0017642A" w:rsidRDefault="0017642A" w:rsidP="0017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642A" w:rsidRPr="0017642A" w:rsidRDefault="0017642A" w:rsidP="0017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642A">
        <w:rPr>
          <w:rFonts w:ascii="Times New Roman" w:eastAsia="Times New Roman" w:hAnsi="Times New Roman" w:cs="Times New Roman"/>
          <w:sz w:val="28"/>
          <w:szCs w:val="28"/>
          <w:lang w:eastAsia="zh-CN"/>
        </w:rPr>
        <w:t>2. Настоящее решение вступает в силу со дня его принятия.</w:t>
      </w:r>
    </w:p>
    <w:p w:rsidR="0017642A" w:rsidRPr="0017642A" w:rsidRDefault="0017642A" w:rsidP="0017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642A" w:rsidRPr="0017642A" w:rsidRDefault="0017642A" w:rsidP="0017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642A">
        <w:rPr>
          <w:rFonts w:ascii="Times New Roman" w:eastAsia="Times New Roman" w:hAnsi="Times New Roman" w:cs="Times New Roman"/>
          <w:sz w:val="28"/>
          <w:szCs w:val="28"/>
          <w:lang w:eastAsia="zh-CN"/>
        </w:rPr>
        <w:t>3. Опубликовать решение в печатном издании «Ведомости органов местного самоуправления Озерского городского округа Челябинской области».</w:t>
      </w:r>
    </w:p>
    <w:p w:rsidR="0017642A" w:rsidRPr="0017642A" w:rsidRDefault="0017642A" w:rsidP="0017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642A" w:rsidRPr="0017642A" w:rsidRDefault="0017642A" w:rsidP="0017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642A">
        <w:rPr>
          <w:rFonts w:ascii="Times New Roman" w:eastAsia="Times New Roman" w:hAnsi="Times New Roman" w:cs="Times New Roman"/>
          <w:sz w:val="28"/>
          <w:szCs w:val="28"/>
          <w:lang w:eastAsia="zh-CN"/>
        </w:rPr>
        <w:t>4. Контроль за выполнением настоящего решения возложить на постоянную планово-бюджетную комиссию Собрания депутатов Озерского городского округа и Контрольно-счетную палату Озерского городского округа.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Pdp"/>
      <w:r w:rsidRPr="0017642A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17642A">
        <w:rPr>
          <w:rFonts w:ascii="Times New Roman" w:eastAsia="Times New Roman" w:hAnsi="Times New Roman" w:cs="Times New Roman"/>
          <w:sz w:val="28"/>
          <w:szCs w:val="28"/>
          <w:lang w:eastAsia="zh-CN"/>
        </w:rPr>
        <w:t>Озерского городского округа</w:t>
      </w:r>
      <w:r w:rsidRPr="0017642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А.А.Калинин</w:t>
      </w:r>
      <w:bookmarkEnd w:id="1"/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17642A" w:rsidRPr="0017642A" w:rsidRDefault="0017642A" w:rsidP="00176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  <w:sectPr w:rsidR="0017642A" w:rsidRPr="0017642A" w:rsidSect="00A40BE6">
          <w:headerReference w:type="even" r:id="rId5"/>
          <w:headerReference w:type="default" r:id="rId6"/>
          <w:pgSz w:w="11906" w:h="16838"/>
          <w:pgMar w:top="567" w:right="567" w:bottom="1134" w:left="1701" w:header="708" w:footer="708" w:gutter="0"/>
          <w:cols w:space="720"/>
          <w:docGrid w:linePitch="212"/>
        </w:sectPr>
      </w:pP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1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к решению Собрания депутатов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Озерского городского округа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от   </w:t>
      </w:r>
      <w:r w:rsidRPr="0017642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24.12.2014  </w:t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</w:t>
      </w:r>
      <w:r w:rsidRPr="0017642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224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>«Приложение 2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к решению Собрания депутатов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Озерского городского округа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от   </w:t>
      </w:r>
      <w:r w:rsidRPr="0017642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18.12.2013</w:t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 </w:t>
      </w:r>
      <w:r w:rsidRPr="0017642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222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7642A" w:rsidRPr="0017642A" w:rsidRDefault="0017642A" w:rsidP="0017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764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Перечень </w:t>
      </w:r>
    </w:p>
    <w:p w:rsidR="0017642A" w:rsidRPr="0017642A" w:rsidRDefault="0017642A" w:rsidP="0017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764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главных администраторов доходов </w:t>
      </w:r>
    </w:p>
    <w:p w:rsidR="0017642A" w:rsidRPr="0017642A" w:rsidRDefault="0017642A" w:rsidP="0017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764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бюджета Озерского городского округа на 2014 год</w:t>
      </w:r>
    </w:p>
    <w:p w:rsidR="0017642A" w:rsidRPr="0017642A" w:rsidRDefault="0017642A" w:rsidP="0017642A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на плановый период 2015 и 2016 годов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480"/>
      </w:tblGrid>
      <w:tr w:rsidR="0017642A" w:rsidRPr="0017642A" w:rsidTr="00A95A41">
        <w:trPr>
          <w:trHeight w:val="268"/>
          <w:tblHeader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ind w:right="-676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КБК</w:t>
            </w:r>
          </w:p>
          <w:p w:rsidR="0017642A" w:rsidRPr="0017642A" w:rsidRDefault="0017642A" w:rsidP="0017642A">
            <w:pPr>
              <w:spacing w:after="0" w:line="240" w:lineRule="auto"/>
              <w:ind w:right="-676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Вид доходов</w:t>
            </w:r>
          </w:p>
        </w:tc>
      </w:tr>
      <w:tr w:rsidR="0017642A" w:rsidRPr="0017642A" w:rsidTr="00A95A41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007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Контрольно-счетная палата Челябинской области</w:t>
            </w:r>
          </w:p>
        </w:tc>
      </w:tr>
      <w:tr w:rsidR="0017642A" w:rsidRPr="0017642A" w:rsidTr="00A95A41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007 1 16 18040 04 0000 140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008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Министерство сельского хозяйства Челябинской области</w:t>
            </w:r>
          </w:p>
        </w:tc>
      </w:tr>
      <w:tr w:rsidR="0017642A" w:rsidRPr="0017642A" w:rsidTr="00A95A41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008 1 16 90040 04 0000 140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Министерство по радиационной и экологической безопасности Челябинской области</w:t>
            </w:r>
          </w:p>
        </w:tc>
      </w:tr>
      <w:tr w:rsidR="0017642A" w:rsidRPr="0017642A" w:rsidTr="00A95A41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009 1 16 25020 01 0000 140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009 1 16 25030 01 0000 140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009 1 16 25040 01 0000 140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Денежные взыскания (штрафы) за нарушение законодательства об экологической экспертизе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009 1 16 25050 01 0000 140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Денежные взыскания (штрафы) за нарушение законодательства в области (охраны) окружающей среды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009 1 16 35020 04 0000 140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011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Министерство строительства, инфраструктуры и дорожного хозяйства Челябинской области</w:t>
            </w:r>
          </w:p>
        </w:tc>
      </w:tr>
      <w:tr w:rsidR="0017642A" w:rsidRPr="0017642A" w:rsidTr="00A95A41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011 1 16 90040 04 0000 140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 xml:space="preserve">Министерство промышленности и природных ресурсов </w:t>
            </w:r>
            <w:r w:rsidRPr="001764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lastRenderedPageBreak/>
              <w:t>Челябинской области</w:t>
            </w:r>
          </w:p>
        </w:tc>
      </w:tr>
      <w:tr w:rsidR="0017642A" w:rsidRPr="0017642A" w:rsidTr="00A95A41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lastRenderedPageBreak/>
              <w:t>019 1 16 25010 01 0000 140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Денежные взыскания (штрафы) за нарушение законодательства Российской Федерации о недрах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034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Главное контрольное управление Челябинской области</w:t>
            </w:r>
          </w:p>
        </w:tc>
      </w:tr>
      <w:tr w:rsidR="0017642A" w:rsidRPr="0017642A" w:rsidTr="00A95A41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034 1 16 18040 04 0000 140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17642A" w:rsidRPr="0017642A" w:rsidTr="00A95A41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034 1 16 33040 04 0000 140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17642A" w:rsidRPr="0017642A" w:rsidTr="00A95A41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034 1 16 90040 04 0000 140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7642A" w:rsidRPr="0017642A" w:rsidTr="00A95A41">
        <w:trPr>
          <w:trHeight w:val="4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188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Министерство внутренних дел Российской Федерации</w:t>
            </w:r>
          </w:p>
        </w:tc>
      </w:tr>
      <w:tr w:rsidR="0017642A" w:rsidRPr="0017642A" w:rsidTr="00A95A41">
        <w:trPr>
          <w:trHeight w:val="4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188 1 13 01994 04 0000 130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</w:tr>
      <w:tr w:rsidR="0017642A" w:rsidRPr="0017642A" w:rsidTr="00A95A41">
        <w:trPr>
          <w:trHeight w:val="4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188 1 16 90040 04 0000 140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7642A" w:rsidRPr="0017642A" w:rsidTr="00A95A41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311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Управление по финансам администрации Озерского городского округа Челябинской области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311 1 11 02032 04 0000 120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от размещения временно свободных средств бюджетов городских округов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3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311 1 11 03040 04 0000 120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311 1 13 02994 04 0000 130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17642A" w:rsidRPr="0017642A" w:rsidTr="00A95A4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311 1 14 04040 04 0000 420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от продажи нематериальных активов, находящихся в собственности городских округов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4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311 1 16 23041 04 0000 140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 </w:t>
            </w:r>
          </w:p>
        </w:tc>
      </w:tr>
      <w:tr w:rsidR="0017642A" w:rsidRPr="0017642A" w:rsidTr="00A95A41">
        <w:trPr>
          <w:trHeight w:val="4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311 1 16 23042 04 0000 140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311 1 17 01040 04 0000 180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Невыясненные поступления, зачисляемые в бюджеты городских округов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311 1 17 05040 04 0000 180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Прочие неналоговые доходы бюджетов городских округов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59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lastRenderedPageBreak/>
              <w:t>311 2 02 01001 04 0000 151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Дотации бюджетам городских округов на выравнивание бюджетной обеспеченности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311 2 02 01003 04 0000 151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Дотации бюджетам городских округов на поддержку мер по обеспечению сбалансированности бюджетов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311 2 02 01007 04 0000 151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Дотации бюджетам городских округов, связанные с особым режимом безопасного функционирования  закрытых административно-территориальных образований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311 2 02 02999 04 0000 151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highlight w:val="yellow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Прочие субсидии бюджетам городских округов</w:t>
            </w: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eastAsia="zh-CN"/>
              </w:rPr>
              <w:t xml:space="preserve"> 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highlight w:val="yellow"/>
                <w:lang w:eastAsia="zh-CN"/>
              </w:rPr>
            </w:pP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311 2 08 04000 04 0000 180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311 2 18 04010 04 0000 180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бюджетными учреждениями остатков субсидий прошлых лет </w:t>
            </w: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311 2 18 04020 04 0000 180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автономными учреждениями остатков субсидий прошлых лет </w:t>
            </w: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311 2 18 04030 04 0000 180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иными учреждениями остатков субсидий прошлых лет 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311 2 18 04010 04 0000 151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311 2 19 04000 04 0000 151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312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Управление образования администрации Озерского городского округа Челябинской области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312 1 13 02994 04 0000 130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312 1 14 02042 04 0000 410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от реализации имущества, находящегося в оперативном управлении учреждений, находящегося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7642A" w:rsidRPr="0017642A" w:rsidTr="00A95A41">
        <w:trPr>
          <w:trHeight w:val="5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312 1 17 01040 04 0000 180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Невыясненные поступления, зачисляемые в бюджеты городских округов</w:t>
            </w: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312 1 17 05040 04 0000 180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неналоговые доходы бюджетов городских округов 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lastRenderedPageBreak/>
              <w:t>312 2 02 02999 04 0000 151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Прочие субсидии бюджетам городских округов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312 2 02 03021 04 0000 151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Субвенция бюджетам городских округов на ежемесячное денежное вознаграждение за классное руководство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312 2 02 03024 04 0000 151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312 2 02 03029 04 0000 151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Субвенция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312 2 02 04999 04 0000 151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Прочие межбюджетные трансферты, передаваемые бюджетам городских округов </w:t>
            </w: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312 2 18 04010 04 0000 180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бюджетными учреждениями остатков субсидий прошлых лет </w:t>
            </w: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312 2 18 04020 04 0000 180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автономными учреждениями остатков субсидий прошлых лет 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312 2 18 04030 04 0000 180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иными учреждениями остатков субсидий прошлых лет 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312 2 18 04010 04 0000 151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312 2 19 04000 04 0000 151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313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Управление культуры администрации Озерского городского округа Челябинской области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313 1 13 01994 04 0000 130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313 1 13 02994 04 0000 130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313 1 17 01040 04 0000 180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Невыясненные поступления, зачисляемые в бюджеты городских округов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8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313 1 17 05040 04 0000 180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неналоговые доходы бюджетов городских округов 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8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313 2 02 02051 04 0000 151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17642A" w:rsidRPr="0017642A" w:rsidTr="00A95A41">
        <w:trPr>
          <w:trHeight w:val="38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313 2 02 02999 04 0000 151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субсидии бюджетам городских округов 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5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313 2 02 04025 04 0000 151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5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313 2 18 04010 04 0000 180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бюджетными учреждениями остатков субсидий прошлых лет </w:t>
            </w:r>
          </w:p>
        </w:tc>
      </w:tr>
      <w:tr w:rsidR="0017642A" w:rsidRPr="0017642A" w:rsidTr="00A95A41">
        <w:trPr>
          <w:trHeight w:val="5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313 2 18 04020 04 0000 180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автономными учреждениями остатков субсидий прошлых лет 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5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313 2 18 04030 04 0000 180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бюджетов городских округов от возврата иными учреждениями остатков субсидий прошлых лет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7642A" w:rsidRPr="0017642A" w:rsidTr="00A95A41">
        <w:trPr>
          <w:trHeight w:val="5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313 2 18 04010 04 0000 151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5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313 2 19 04000 04 0000 151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314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Управление по физической культуре и спорту администрации Озерского городского округа Челябинской области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314 1 13 02994 04 0000 130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доходы от компенсации затрат бюджетов городских округов 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314 1 17 01040 04 0000 180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17642A" w:rsidRPr="0017642A" w:rsidTr="00A95A41">
        <w:trPr>
          <w:trHeight w:val="3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314 1 17 05040 04 0000 180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неналоговые доходы бюджетов городских округов 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314 2 02 02999 04 0000 151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Прочие субсидии бюджетам городских округов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7642A" w:rsidRPr="0017642A" w:rsidTr="00A95A41">
        <w:trPr>
          <w:trHeight w:val="3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314 2 18 04010 04 0000 180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бюджетными учреждениями остатков субсидий прошлых лет 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314 2 18 04020 04 0000 180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автономными учреждениями остатков субсидий прошлых лет 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314 2 18 04030 04 0000 180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бюджетов городских округов от возврата иными учреждениями остатков субсидий прошлых лет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7642A" w:rsidRPr="0017642A" w:rsidTr="00A95A41">
        <w:trPr>
          <w:trHeight w:val="3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314 2 18 04010 04 0000 151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314 2 19 04000 04 0000 151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Возврат остатков субсидий, субвенций и иных межбюджетных трансфертов, имеющих целевое назначение, </w:t>
            </w: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прошлых лет из бюджетов городских округов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lastRenderedPageBreak/>
              <w:t>315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Управление социальной защиты населения администрации Озерского городского округа Челябинской области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315 1 13 02994 04 0000 130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315 1 17 01040 04 0000 180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Невыясненные поступления, зачисляемые в бюджеты городских округов</w:t>
            </w: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315 1 17 05040 04 0000 180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неналоговые доходы бюджетов городских округов 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315 2 02 02999 04 0000 151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Прочие субсидии бюджетам городских округов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315 2 02 03001 04 0000 151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315 2 02 03004 04 0000 151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Субвенции бюджетам городских округов на обеспечение мер социальной поддержки для лиц, награжденных знаком “Почетный донор СССР”, “Почетный донор России”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315 2 02 03012 04 0000 151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315 2 02 03013 04 0000 151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315 2 02 03022 04 0000 151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315 2 02 03024 04 0000 151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315 2 02 03027 04 0000 151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315 2 02 03122 04 0000 151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315 2 02 03999 04 0000 151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Прочие субвенции бюджетам городских округов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lastRenderedPageBreak/>
              <w:t>315 2 18 04010 04 0000 180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315 2 18 04020 04 0000 180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315 2 18 04030 04 0000 180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иными учреждениями остатков субсидий прошлых лет 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315 2 18 04010 04 0000 151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315 2 19 04000 04 0000 151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28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316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Управление по делам гражданской обороны и чрезвычайным ситуациям администрации Озерского городского округа Челябинской области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28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316 1 13 01994 04 0000 130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Прочие доходы от оказания платных услуг (работ) получателями средств бюджетов городских округов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56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316 1 13 02994 04 0000 130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17642A" w:rsidRPr="0017642A" w:rsidTr="00A95A41">
        <w:trPr>
          <w:trHeight w:val="6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316 1 17 01040 04 0000 180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Невыясненные поступления, зачисляемые в бюджеты городских округов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6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316 1 17 05040 04 0000 180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Прочие неналоговые доходы бюджетов городских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округов 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28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316 2 02 02999 04 0000 151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субсидии бюджетам городских округов 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9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317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Управление архитектуры и градостроительства администрации Озерского городского округа Челябинской области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6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317 1 08 07150 01 0000 110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Государственная пошлина за выдачу разрешения на установку рекламной конструкции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6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317 1 13 02994 04 0000 130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17642A" w:rsidRPr="0017642A" w:rsidTr="00A95A41">
        <w:trPr>
          <w:trHeight w:val="6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317 1 17 01040 04 0000 180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Невыясненные поступления, зачисляемые в бюджеты городских округов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317 1 17 05040 04 0000 180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Прочие неналоговые доходы бюджетов городских округов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7642A" w:rsidRPr="0017642A" w:rsidTr="00A95A41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317 2 02 02999 04 0000 151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Прочие субсидии бюджетам городских округов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7642A" w:rsidRPr="0017642A" w:rsidTr="00A95A41">
        <w:trPr>
          <w:trHeight w:val="6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lastRenderedPageBreak/>
              <w:t>317 2 18 04010 04 0000 180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бюджетными учреждениями остатков субсидий прошлых лет 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6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317 2 18 04020 04 0000 180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автономными учреждениями остатков субсидий прошлых лет 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6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317 2 18 04030 04 0000 180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иными учреждениями остатков субсидий прошлых лет 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6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317 2 18 04010 04 0000 151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6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317 2 19 04000 04 0000 151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29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323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Администрация Озерского городского округа Челябинской области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29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323 1 08 07083 01 0000 110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Государственная пошлина на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городских округов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29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323 1 11 05034 04 0000 120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29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323 1 13 01994 04 0000 130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Прочие доходы от оказания платных услуг (работ) получателями средств бюджетов городских округов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17642A" w:rsidRPr="0017642A" w:rsidTr="00A95A41">
        <w:trPr>
          <w:trHeight w:val="29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323 1 13 02994 04 0000 130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17642A" w:rsidRPr="0017642A" w:rsidTr="00A95A41">
        <w:trPr>
          <w:trHeight w:val="29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323 1 14 02042 04 0000 440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7642A" w:rsidRPr="0017642A" w:rsidTr="00A95A41">
        <w:trPr>
          <w:trHeight w:val="29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323 1 16 90040 04 0000 140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поступления от денежных взысканий (штрафов) и иных сумм в возмещение ущерба, зачисляемых в бюджеты городских округов 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7642A" w:rsidRPr="0017642A" w:rsidTr="00A95A41">
        <w:trPr>
          <w:trHeight w:val="29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323 1 17 01040 04 0000 180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Невыясненные поступления, зачисляемые в бюджеты городских округов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29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lastRenderedPageBreak/>
              <w:t>323 1 17 05040 04 0000 180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Прочие неналоговые доходы бюджетов городских округов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7642A" w:rsidRPr="0017642A" w:rsidTr="00A95A41">
        <w:trPr>
          <w:trHeight w:val="29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323 2 02 02009 04 0000 151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29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323 2 02 02999 04 0000 151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Прочие субсидии бюджетам городских округов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7642A" w:rsidRPr="0017642A" w:rsidTr="00A95A41">
        <w:trPr>
          <w:trHeight w:val="29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323 2 02 03003 04 0000 151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29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323 2 02 03007 04 0000 151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29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323 2 02 03024 04 0000 151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</w:tr>
      <w:tr w:rsidR="0017642A" w:rsidRPr="0017642A" w:rsidTr="00A95A41">
        <w:trPr>
          <w:trHeight w:val="3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323 2 02 03999 04 0000 151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субвенции бюджетам городских округов 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</w:tr>
      <w:tr w:rsidR="0017642A" w:rsidRPr="0017642A" w:rsidTr="00A95A41">
        <w:trPr>
          <w:trHeight w:val="3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323 2 18 04010 04 0000 180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бюджетными учреждениями остатков субсидий прошлых лет 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323 2 18 04020 04 0000 180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автономными учреждениями остатков субсидий прошлых лет 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323 2 18 04030 04 0000 180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бюджетов городских округов от возврата иными учреждениями остатков субсидий прошлых лет</w:t>
            </w: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  <w:t xml:space="preserve"> 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7642A" w:rsidRPr="0017642A" w:rsidTr="00A95A41">
        <w:trPr>
          <w:trHeight w:val="3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323 2 18 04010 04 0000 151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323 2 19 04000 04 0000 151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324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Собрание депутатов Озерского городского округа Челябинской области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324 1 13 02994 04 0000 130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доходы от компенсации затрат бюджетов городских округов 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</w:tr>
      <w:tr w:rsidR="0017642A" w:rsidRPr="0017642A" w:rsidTr="00A95A41">
        <w:trPr>
          <w:trHeight w:val="70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324 1 17 01040 04 0000 180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Невыясненные поступления, зачисляемые в бюджеты городских округов</w:t>
            </w:r>
          </w:p>
        </w:tc>
      </w:tr>
      <w:tr w:rsidR="0017642A" w:rsidRPr="0017642A" w:rsidTr="00A95A41">
        <w:trPr>
          <w:trHeight w:val="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324 2 02 02999 04 0000 151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субсидии бюджетам городских округов 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lastRenderedPageBreak/>
              <w:t>325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Контрольно-счетная палата Озерского городского округа Челябинской области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325 1 13 0299404 0000 130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доходы от компенсации затрат бюджетов городских округов 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</w:tr>
      <w:tr w:rsidR="0017642A" w:rsidRPr="0017642A" w:rsidTr="00A95A41">
        <w:trPr>
          <w:trHeight w:val="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325 1 17 01040 04 0000 180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Невыясненные поступления, зачисляемые в бюджеты городских округов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325 2 02 02999 04 0000 151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Прочие субсидии бюджетам городских округов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7642A" w:rsidRPr="0017642A" w:rsidTr="00A95A41">
        <w:trPr>
          <w:trHeight w:val="9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328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Управление капитального строительства и благоустройства администрации Озерского городского округа Челябинской области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328 1 08 07173 01 0000 110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зачисляемых в бюджеты городских округов</w:t>
            </w:r>
          </w:p>
        </w:tc>
      </w:tr>
      <w:tr w:rsidR="0017642A" w:rsidRPr="0017642A" w:rsidTr="00A95A41">
        <w:trPr>
          <w:trHeight w:val="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328 1 11 05034 04 0000 120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328 1 13 01994 04 0000 130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доходы от оказания платных услуг (работ) получателями средств бюджетов городских округов  </w:t>
            </w:r>
          </w:p>
        </w:tc>
      </w:tr>
      <w:tr w:rsidR="0017642A" w:rsidRPr="0017642A" w:rsidTr="00A95A41">
        <w:trPr>
          <w:trHeight w:val="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328 1 13 0299404 0000 130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доходы от компенсации затрат бюджетов городских округов 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</w:tr>
      <w:tr w:rsidR="0017642A" w:rsidRPr="0017642A" w:rsidTr="00A95A41">
        <w:trPr>
          <w:trHeight w:val="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328 1 14 02042 04 0000 440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от реализации имущества, находящегося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328 1 16 90040 04 0000 140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328 1 17 01040 04 0000 180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Невыясненные поступления, зачисляемые в бюджеты городских округов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4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328 1 17 05040 04 0000 180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Прочие неналоговые доходы бюджетов городских округов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328 2 02 02041 04 0000 151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Субсидии бюджетам городских округов на строительство, модернизацию, ремонт и содержание автомобильных дорог  общего пользования, в том числе дорог в поселениях (за исключением автомобильных дорог федерального значения)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lastRenderedPageBreak/>
              <w:t>328 2 02 02077 04 0000 151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17642A" w:rsidRPr="0017642A" w:rsidTr="00A95A41">
        <w:trPr>
          <w:trHeight w:val="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328 2 02 02999 04 0000 151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субсидии бюджетам городских округов 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328 2 02 03024 04 0000 151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7642A" w:rsidRPr="0017642A" w:rsidTr="00A95A41">
        <w:trPr>
          <w:trHeight w:val="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328 2 18 04010 04 0000 180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бюджетными учреждениями остатков субсидий прошлых лет 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328 2 18 04020 04 0000 180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автономными учреждениями остатков субсидий прошлых лет 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328 2 18 04030 04 0000 180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иными учреждениями остатков субсидий прошлых лет 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328 2 18 04010 04 0000 151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10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328 2 19 04000 04 0000 151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491"/>
          <w:tblHeader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331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 xml:space="preserve">Управление имущественных отношений администрации Озерского городского округа Челябинской области 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7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331 1 11 01040 04 0000 120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 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7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331 1 11 05012 04 0000 120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7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ind w:right="-676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331 1 11 05024 04 0000 120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106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331 1 11 05034 04 0000 120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от сдачи в аренду имущества, находящегося в оперативном управлении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106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lastRenderedPageBreak/>
              <w:t>331 1 11 05074 04 0000 120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17642A" w:rsidRPr="0017642A" w:rsidTr="00A95A4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331 1 11 07014 04 0000 120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от перечисления части прибыли, остающейся 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после уплаты налогов и иных обязательных платежей 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муниципальных унитарных предприятий, созданных </w:t>
            </w:r>
          </w:p>
          <w:p w:rsidR="0017642A" w:rsidRPr="0017642A" w:rsidRDefault="0017642A" w:rsidP="0017642A">
            <w:pPr>
              <w:spacing w:after="0" w:line="240" w:lineRule="auto"/>
              <w:ind w:right="882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городскими округами</w:t>
            </w:r>
          </w:p>
          <w:p w:rsidR="0017642A" w:rsidRPr="0017642A" w:rsidRDefault="0017642A" w:rsidP="0017642A">
            <w:pPr>
              <w:spacing w:after="0" w:line="240" w:lineRule="auto"/>
              <w:ind w:right="882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331 1 11 08040 04 0000 120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 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331 1 11 09044 04 0000 120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331 1 13 01994 04 0000 130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доходы от оказания платных услуг (работ) получателями средств бюджетов городских округов  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331 1 13 02994 04 0000 130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доходы от компенсации затрат бюджетов городских округов 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</w:tr>
      <w:tr w:rsidR="0017642A" w:rsidRPr="0017642A" w:rsidTr="00A95A41">
        <w:trPr>
          <w:trHeight w:val="5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331 1 14 01040 04 0000 410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 от продажи квартир, находящихся в собственности городских округов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</w:tr>
      <w:tr w:rsidR="0017642A" w:rsidRPr="0017642A" w:rsidTr="00A95A41">
        <w:trPr>
          <w:trHeight w:val="13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331 1 14 02042 04 0000 410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3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331 1 14 02042 04 0000 440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331 1 14 02043 04 0000 410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Доходы от реализации иного имущества, находящегося 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собственности городских округов (</w:t>
            </w: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за исключением </w:t>
            </w: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lastRenderedPageBreak/>
              <w:t xml:space="preserve"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17642A" w:rsidRPr="0017642A" w:rsidTr="00A95A41">
        <w:trPr>
          <w:trHeight w:val="17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lastRenderedPageBreak/>
              <w:t>331 1 14 02043 04 0000 440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Доходы от реализации иного имущества, находящегося 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собственности городских округов (</w:t>
            </w: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части реализации материальных запасов по указанному имуществу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10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331 1 14 03040 04 0000 440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ind w:right="46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17642A" w:rsidRPr="0017642A" w:rsidTr="00A95A41">
        <w:trPr>
          <w:trHeight w:val="6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331 1 14 04040 04 0000 420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от продажи нематериальных активов, находящихся в собственности городских округов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46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331 1 17 01040 04 0000 180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Невыясненные поступления, зачисляемые в бюджеты городских округов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331 1 17 05040 04 0000 180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неналоговые доходы бюджетов городских округов 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331 2 02 02008 04 0000 151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Субсидии бюджетам городских округов на обеспечение жильем молодых семей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331 2 02 02051 04 0000 151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Субсидии бюджетам городских округов на реализацию федеральных целевых программ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331 2 02 02999 04 0000 151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субсидии бюджетам городских округов 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331 2 02 03026 04 0000 151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119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331 2 02 03119 04 0000 151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Субвенции бюджетам городских округов на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331 2 02 04010 04 0000 151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Межбюджетные трансферты, передаваемые бюджетам городских округов на переселение граждан из закрытых административно-территориальных образований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331 2 18 04010 04 0000 180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бюджетными учреждениями остатков субсидий прошлых лет 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331 2 18 04020 04 0000 180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автономными учреждениями остатков субсидий прошлых лет 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lastRenderedPageBreak/>
              <w:t>331 2 18 04030 04 0000 180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иными учреждениями остатков субсидий прошлых лет 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331 2 18 04010 04 0000 151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331 2 19 04000 04 0000 151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340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 xml:space="preserve">Управление жилищно-коммунального хозяйства администрации Озерского городского округа Челябинской области 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340 1 11 05074 04 0000 120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17642A" w:rsidRPr="0017642A" w:rsidTr="00A95A41">
        <w:trPr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340 1 11 09044 04 0000 120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340 1 13 02994 04 0000 130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доходы от компенсации затрат бюджетов городских округов 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</w:tr>
      <w:tr w:rsidR="0017642A" w:rsidRPr="0017642A" w:rsidTr="00A95A41">
        <w:trPr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340 1 14 01040 04 0000 410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от продажи квартир, находящихся в собственности городских округов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340 1 17 01040 04 0000 180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Невыясненные поступления, зачисляемые в бюджеты городских округов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340 1 17 05040 04 0000 180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неналоговые доходы бюджетов городских округов 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340 2 02 02008 04 0000 151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Субсидии бюджетам городских округов на обеспечение жильем молодых семей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340 2 02 02051 04 0000 151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Субсидии бюджетам городских округов на реализацию федеральных целевых программ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340 2 02 02088 04 0001 151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340 2 02 02089 04 0001 151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</w:t>
            </w:r>
          </w:p>
        </w:tc>
      </w:tr>
      <w:tr w:rsidR="0017642A" w:rsidRPr="0017642A" w:rsidTr="00A95A41">
        <w:trPr>
          <w:trHeight w:val="48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lastRenderedPageBreak/>
              <w:t>340 2 02 04010 04 0000 151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Межбюджетные трансферты, передаваемые бюджетам городских округов на переселение граждан из закрытых административно-территориальных образований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340 2 18 04010 04 0000 180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бюджетными учреждениями остатков субсидий прошлых лет 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340 2 18 04020 04 0000 180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автономными учреждениями остатков субсидий прошлых лет </w:t>
            </w:r>
          </w:p>
        </w:tc>
      </w:tr>
      <w:tr w:rsidR="0017642A" w:rsidRPr="0017642A" w:rsidTr="00A95A41">
        <w:trPr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340 2 18 04030 04 0000 180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иными учреждениями остатков субсидий прошлых лет 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340 2 18 04010 04 0000 151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17642A" w:rsidRPr="0017642A" w:rsidTr="00A95A41">
        <w:trPr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340 2 19 04000 04 0000 151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7642A" w:rsidRPr="0017642A" w:rsidRDefault="0017642A" w:rsidP="0017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Примечание</w:t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17642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  <w:t>Бюджетный учёт по доходам от взимания государственной пошлины ведется органами, организующими исполнение бюджетов, по кодам бюджетной классификации с применением в 14 – 17 разрядах «Подвид доходов» следующих кодов подвидов доходов: 1000, 2000, 3000, 4000 – прочие поступления (в случае заполнения платежного документа плательщиком с указанием кода подвида доходов, отличного                   от кодов подвида доходов 1000, 2000, 3000).».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7642A" w:rsidRPr="0017642A" w:rsidRDefault="0017642A" w:rsidP="0017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17642A" w:rsidRPr="0017642A">
          <w:pgSz w:w="11906" w:h="16838"/>
          <w:pgMar w:top="1134" w:right="850" w:bottom="1134" w:left="1701" w:header="708" w:footer="708" w:gutter="0"/>
          <w:cols w:space="720"/>
        </w:sectPr>
      </w:pP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2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к решению Собрания депутатов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Озерского городского округа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от   </w:t>
      </w:r>
      <w:r w:rsidRPr="0017642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24.12.2014  </w:t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</w:t>
      </w:r>
      <w:r w:rsidRPr="0017642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224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>«Приложение 4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к решению Собрания депутатов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Озерского городского округа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от   </w:t>
      </w:r>
      <w:r w:rsidRPr="0017642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18.12.2013</w:t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 </w:t>
      </w:r>
      <w:r w:rsidRPr="0017642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222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7642A" w:rsidRPr="0017642A" w:rsidRDefault="0017642A" w:rsidP="0017642A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7642A" w:rsidRPr="0017642A" w:rsidRDefault="0017642A" w:rsidP="001764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764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Источники внутреннего финансирования дефицита бюджета </w:t>
      </w:r>
    </w:p>
    <w:p w:rsidR="0017642A" w:rsidRPr="0017642A" w:rsidRDefault="0017642A" w:rsidP="001764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764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Озерского городского округа на 2014 год</w:t>
      </w:r>
    </w:p>
    <w:p w:rsidR="0017642A" w:rsidRPr="0017642A" w:rsidRDefault="0017642A" w:rsidP="0017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7642A" w:rsidRPr="0017642A" w:rsidRDefault="0017642A" w:rsidP="00176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64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1764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1764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1764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1764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1764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1764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1764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1764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1764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1764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1764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6"/>
        <w:gridCol w:w="4918"/>
        <w:gridCol w:w="2156"/>
      </w:tblGrid>
      <w:tr w:rsidR="0017642A" w:rsidRPr="0017642A" w:rsidTr="00A95A41">
        <w:trPr>
          <w:trHeight w:val="739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Коды бюджетной классификации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источника средств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Сумма, руб.</w:t>
            </w:r>
          </w:p>
        </w:tc>
      </w:tr>
      <w:tr w:rsidR="0017642A" w:rsidRPr="0017642A" w:rsidTr="00A95A41">
        <w:trPr>
          <w:trHeight w:val="480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01 00 00 00 00 0000 000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ИСТОЧНИКИ ВНУТРЕННЕГО ФИНАНСИРОВАНИЯ ДЕФИЦИТОВ  БЮДЖЕТОВ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200 150 439,89</w:t>
            </w:r>
          </w:p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17642A" w:rsidRPr="0017642A" w:rsidTr="00A95A41">
        <w:trPr>
          <w:trHeight w:val="31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01 02 00 00 00 0000 000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Кредиты кредитных организаций 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валюте Российской Федерации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- 25 000 000,00</w:t>
            </w:r>
          </w:p>
        </w:tc>
      </w:tr>
      <w:tr w:rsidR="0017642A" w:rsidRPr="0017642A" w:rsidTr="00A95A41">
        <w:trPr>
          <w:trHeight w:val="37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01 02 00 00 00 0000 700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Получение кредитов от кредитных организаций в  валюте Российской Федерации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75 000 000,00</w:t>
            </w:r>
          </w:p>
        </w:tc>
      </w:tr>
      <w:tr w:rsidR="0017642A" w:rsidRPr="0017642A" w:rsidTr="00A95A41">
        <w:trPr>
          <w:trHeight w:val="570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01 02 00 00 04 0000 710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Получение кредитов от кредитных организаций  бюджетами городских округов в валюте  Российской Федерации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75 000 000,00</w:t>
            </w:r>
          </w:p>
        </w:tc>
      </w:tr>
      <w:tr w:rsidR="0017642A" w:rsidRPr="0017642A" w:rsidTr="00A95A41">
        <w:trPr>
          <w:trHeight w:val="540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01 02 00 00 00 0000 800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Погашение кредитов, предоставленных кредитными  организациями в валюте Российской Федерации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- 100 000 000,00</w:t>
            </w:r>
          </w:p>
        </w:tc>
      </w:tr>
      <w:tr w:rsidR="0017642A" w:rsidRPr="0017642A" w:rsidTr="00A95A41">
        <w:trPr>
          <w:trHeight w:val="1008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01 02 00 00 04 0000 810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Погашение бюджетами городских округов кредитов  от кредитных организаций в валюте Российской  Федерации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- 100 000 000,00</w:t>
            </w:r>
          </w:p>
        </w:tc>
      </w:tr>
      <w:tr w:rsidR="0017642A" w:rsidRPr="0017642A" w:rsidTr="00A95A41">
        <w:trPr>
          <w:trHeight w:val="772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01 05 00 00 00 0000 000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Изменение остатков средств на счетах по учету  средств бюджетов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287 507 154,42</w:t>
            </w:r>
          </w:p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7642A" w:rsidRPr="0017642A" w:rsidTr="00A95A41">
        <w:trPr>
          <w:trHeight w:val="31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01 05 00 00 00 0000 600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Уменьшение остатков средств бюджетов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287 507 154,42</w:t>
            </w:r>
          </w:p>
        </w:tc>
      </w:tr>
      <w:tr w:rsidR="0017642A" w:rsidRPr="0017642A" w:rsidTr="00A95A41">
        <w:trPr>
          <w:trHeight w:val="31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01 05 02 00 00 0000 600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Уменьшение прочих остатков средств бюджетов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287 507 154,42</w:t>
            </w:r>
          </w:p>
        </w:tc>
      </w:tr>
      <w:tr w:rsidR="0017642A" w:rsidRPr="0017642A" w:rsidTr="00A95A41">
        <w:trPr>
          <w:trHeight w:val="31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01 05 02 01 00 0000 610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Уменьшение прочих остатков денежных средств бюджетов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287 507 154,42</w:t>
            </w:r>
          </w:p>
        </w:tc>
      </w:tr>
      <w:tr w:rsidR="0017642A" w:rsidRPr="0017642A" w:rsidTr="00A95A41">
        <w:trPr>
          <w:trHeight w:val="31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01 05 02 01 04 0000 610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Уменьшение прочих остатков денежных </w:t>
            </w: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средств бюджетов городских округов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287 507 154,42</w:t>
            </w:r>
          </w:p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7642A" w:rsidRPr="0017642A" w:rsidTr="00A95A41">
        <w:trPr>
          <w:trHeight w:val="31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01 06 00 00 00 0000 000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источники внутреннего финансирования дефицитов бюджетов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- 62 356 714,53</w:t>
            </w:r>
          </w:p>
        </w:tc>
      </w:tr>
      <w:tr w:rsidR="0017642A" w:rsidRPr="0017642A" w:rsidTr="00A95A41">
        <w:trPr>
          <w:trHeight w:val="31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01 06 04 00 00 0000 000  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Исполнение государственных и муниципальных гарантий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- 65 000 000,00</w:t>
            </w:r>
          </w:p>
        </w:tc>
      </w:tr>
      <w:tr w:rsidR="0017642A" w:rsidRPr="0017642A" w:rsidTr="00A95A41">
        <w:trPr>
          <w:trHeight w:val="31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01 06 04 01 00 0000 000  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государственных и муниципальных гарантий в  валюте Российской Федерации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- 65 000 000,00</w:t>
            </w:r>
          </w:p>
        </w:tc>
      </w:tr>
      <w:tr w:rsidR="0017642A" w:rsidRPr="0017642A" w:rsidTr="00A95A41">
        <w:trPr>
          <w:trHeight w:val="31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01 06 04 01 00 0000 800  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Исполнение государственных и  муниципальных гарантий в  валюте Российской  Федерации  в случае, если исполнение гарантом государственных                       и муниципальных гарантий ведет к  возникновению права регрессного  требования гаранта к принципалу либо обусловлено уступкой гаранту прав требования бенефициара к принципалу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- 65 000 000,00</w:t>
            </w:r>
          </w:p>
        </w:tc>
      </w:tr>
      <w:tr w:rsidR="0017642A" w:rsidRPr="0017642A" w:rsidTr="00A95A41">
        <w:trPr>
          <w:trHeight w:val="31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01 06 04 01 04 0000 810  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Исполнение муниципальных гарантий городских округов в валюте Российской Федерации  в случае, если исполнение гарантом муниципальных гарантий  ведет               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  <w:r w:rsidRPr="0017642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- 65 000 000,00</w:t>
            </w:r>
          </w:p>
        </w:tc>
      </w:tr>
      <w:tr w:rsidR="0017642A" w:rsidRPr="0017642A" w:rsidTr="00A95A41">
        <w:trPr>
          <w:trHeight w:val="450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01 06 05 00 00 0000 000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Бюджетные кредиты, предоставленные внутри страны в валюте Российской Федерации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2 643 285,47</w:t>
            </w:r>
          </w:p>
        </w:tc>
      </w:tr>
      <w:tr w:rsidR="0017642A" w:rsidRPr="0017642A" w:rsidTr="00A95A41">
        <w:trPr>
          <w:trHeight w:val="450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01 06 05 00 00 0000 600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Возврат бюджетных кредитов, предоставленных  внутри страны в валюте Российской Федерации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2 643 285,47</w:t>
            </w:r>
          </w:p>
        </w:tc>
      </w:tr>
      <w:tr w:rsidR="0017642A" w:rsidRPr="0017642A" w:rsidTr="00A95A41">
        <w:trPr>
          <w:trHeight w:val="450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01 06 05 01 00 0000 600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Возврат бюджетных кредитов, предоставленных юридическим лицам                     в валюте Российской Федерации</w:t>
            </w:r>
          </w:p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2 643 285,47</w:t>
            </w:r>
          </w:p>
        </w:tc>
      </w:tr>
      <w:tr w:rsidR="0017642A" w:rsidRPr="0017642A" w:rsidTr="00A95A41">
        <w:trPr>
          <w:trHeight w:val="450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01 06 05 01 04 0000 640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Возврат бюджетных кредитов, предоставленных юридическим лицам                  из бюджетов городских округов в валюте Российской Федерации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6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2 643 285,47»</w:t>
            </w:r>
          </w:p>
        </w:tc>
      </w:tr>
    </w:tbl>
    <w:p w:rsidR="0017642A" w:rsidRPr="0017642A" w:rsidRDefault="0017642A" w:rsidP="0017642A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7642A" w:rsidRPr="0017642A" w:rsidRDefault="0017642A" w:rsidP="0017642A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7642A" w:rsidRPr="0017642A" w:rsidRDefault="0017642A" w:rsidP="0017642A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7642A" w:rsidRPr="0017642A" w:rsidRDefault="0017642A" w:rsidP="0017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17642A" w:rsidRPr="0017642A">
          <w:pgSz w:w="11906" w:h="16838"/>
          <w:pgMar w:top="1134" w:right="850" w:bottom="1134" w:left="1701" w:header="708" w:footer="708" w:gutter="0"/>
          <w:cols w:space="720"/>
        </w:sectPr>
      </w:pP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3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к решению Собрания депутатов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Озерского городского округа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от   </w:t>
      </w:r>
      <w:r w:rsidRPr="0017642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24.12.2014  </w:t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</w:t>
      </w:r>
      <w:r w:rsidRPr="0017642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224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>«Приложение 6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к решению Собрания депутатов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Озерского городского округа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от   </w:t>
      </w:r>
      <w:r w:rsidRPr="0017642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18.12.2013</w:t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 </w:t>
      </w:r>
      <w:r w:rsidRPr="0017642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222</w:t>
      </w:r>
    </w:p>
    <w:p w:rsidR="0017642A" w:rsidRPr="0017642A" w:rsidRDefault="0017642A" w:rsidP="0017642A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7642A" w:rsidRPr="0017642A" w:rsidRDefault="0017642A" w:rsidP="0017642A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7642A" w:rsidRPr="0017642A" w:rsidRDefault="0017642A" w:rsidP="0017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Безвозмездные поступления в бюджет</w:t>
      </w:r>
    </w:p>
    <w:p w:rsidR="0017642A" w:rsidRPr="0017642A" w:rsidRDefault="0017642A" w:rsidP="0017642A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Озёрского городского округа на 2014 год</w:t>
      </w:r>
    </w:p>
    <w:p w:rsidR="0017642A" w:rsidRPr="0017642A" w:rsidRDefault="0017642A" w:rsidP="0017642A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70"/>
        <w:gridCol w:w="2520"/>
      </w:tblGrid>
      <w:tr w:rsidR="0017642A" w:rsidRPr="0017642A" w:rsidTr="00A95A41">
        <w:trPr>
          <w:trHeight w:val="334"/>
        </w:trPr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17642A" w:rsidRPr="0017642A" w:rsidTr="00A95A41">
        <w:trPr>
          <w:trHeight w:val="710"/>
        </w:trPr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2 379 551 187,65</w:t>
            </w:r>
          </w:p>
        </w:tc>
      </w:tr>
      <w:tr w:rsidR="0017642A" w:rsidRPr="0017642A" w:rsidTr="00A95A41">
        <w:trPr>
          <w:trHeight w:val="276"/>
        </w:trPr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42A" w:rsidRPr="0017642A" w:rsidTr="00A95A41">
        <w:trPr>
          <w:trHeight w:val="653"/>
        </w:trPr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Дотации бюджетам субъектов Российской Федерации и муниципальных образований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624 802 750,00</w:t>
            </w:r>
          </w:p>
        </w:tc>
      </w:tr>
      <w:tr w:rsidR="0017642A" w:rsidRPr="0017642A" w:rsidTr="00A95A41">
        <w:trPr>
          <w:trHeight w:val="665"/>
        </w:trPr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бюджетам городских округов на выравнивание уровня бюджетной обеспеченности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10 364 000,00</w:t>
            </w:r>
          </w:p>
        </w:tc>
      </w:tr>
      <w:tr w:rsidR="0017642A" w:rsidRPr="0017642A" w:rsidTr="00A95A41">
        <w:trPr>
          <w:trHeight w:val="863"/>
        </w:trPr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бюджетам городских округов на поддержку усилий органов местного самоуправления по обеспечению сбалансированности местных бюджетов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31 162 750,00</w:t>
            </w:r>
          </w:p>
        </w:tc>
      </w:tr>
      <w:tr w:rsidR="0017642A" w:rsidRPr="0017642A" w:rsidTr="00A95A41">
        <w:trPr>
          <w:trHeight w:val="881"/>
        </w:trPr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бюджетам городских округов, связанные с особым режимом безопасного функционирования закрытых административно-территориальных образований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583 276 000,00</w:t>
            </w:r>
          </w:p>
        </w:tc>
      </w:tr>
      <w:tr w:rsidR="0017642A" w:rsidRPr="0017642A" w:rsidTr="00A95A41">
        <w:trPr>
          <w:trHeight w:val="705"/>
        </w:trPr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424 768 777,65</w:t>
            </w:r>
          </w:p>
        </w:tc>
      </w:tr>
      <w:tr w:rsidR="0017642A" w:rsidRPr="0017642A" w:rsidTr="00A95A41">
        <w:trPr>
          <w:trHeight w:val="878"/>
        </w:trPr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работы органов управления социальной защиты населения муниципальных образований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19 047 400,00</w:t>
            </w:r>
          </w:p>
        </w:tc>
      </w:tr>
      <w:tr w:rsidR="0017642A" w:rsidRPr="0017642A" w:rsidTr="00A95A41">
        <w:trPr>
          <w:trHeight w:val="715"/>
        </w:trPr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работы финансовых органов муниципальных образований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9 157 900,00</w:t>
            </w:r>
          </w:p>
        </w:tc>
      </w:tr>
      <w:tr w:rsidR="0017642A" w:rsidRPr="0017642A" w:rsidTr="00A95A41">
        <w:trPr>
          <w:trHeight w:val="1413"/>
        </w:trPr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314 227 100,00</w:t>
            </w:r>
          </w:p>
        </w:tc>
      </w:tr>
      <w:tr w:rsidR="0017642A" w:rsidRPr="0017642A" w:rsidTr="00A95A41">
        <w:trPr>
          <w:trHeight w:val="885"/>
        </w:trPr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государственную программу Челябинской области «Поддержка и развитие дошкольного образования в Челябинской области» на 2014 год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3 198 800,00</w:t>
            </w:r>
          </w:p>
        </w:tc>
      </w:tr>
      <w:tr w:rsidR="0017642A" w:rsidRPr="0017642A" w:rsidTr="00A95A41">
        <w:trPr>
          <w:trHeight w:val="1062"/>
        </w:trPr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питанием детей из малообеспеченных семей и детей с нарушением здоровья, обучающихся в муниципальных общеобразовательных организациях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925 900,00</w:t>
            </w:r>
          </w:p>
        </w:tc>
      </w:tr>
      <w:tr w:rsidR="0017642A" w:rsidRPr="0017642A" w:rsidTr="00A95A41">
        <w:trPr>
          <w:trHeight w:val="883"/>
        </w:trPr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городских округов на подпрограмму «Преодоление последствий радиационной безопасности Челябинской области» на 2014-2016 годы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14 872 340,65</w:t>
            </w:r>
          </w:p>
        </w:tc>
      </w:tr>
      <w:tr w:rsidR="0017642A" w:rsidRPr="0017642A" w:rsidTr="00A95A41">
        <w:trPr>
          <w:trHeight w:val="886"/>
        </w:trPr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33 158 790,00</w:t>
            </w:r>
          </w:p>
        </w:tc>
      </w:tr>
      <w:tr w:rsidR="0017642A" w:rsidRPr="0017642A" w:rsidTr="00A95A41">
        <w:trPr>
          <w:trHeight w:val="710"/>
        </w:trPr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Cубсидии бюджетам городских округов на организацию и осуществление мероприятий по работе с детьми и молодежью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219 246,00</w:t>
            </w:r>
          </w:p>
        </w:tc>
      </w:tr>
      <w:tr w:rsidR="0017642A" w:rsidRPr="0017642A" w:rsidTr="00A95A41">
        <w:trPr>
          <w:trHeight w:val="974"/>
        </w:trPr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подпрограмму «Патриотическое воспитание молодых граждан Челябинской области» на 2014 год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121 272,00</w:t>
            </w:r>
          </w:p>
        </w:tc>
      </w:tr>
      <w:tr w:rsidR="0017642A" w:rsidRPr="0017642A" w:rsidTr="00A95A41">
        <w:trPr>
          <w:trHeight w:val="968"/>
        </w:trPr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Cубсидии бюджетам городских округов на подпрограмму «Обеспечение жильем молодых семей» федеральной целевой программы «Жилище» на 2011-2015 годы»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5 770 725,00</w:t>
            </w:r>
          </w:p>
        </w:tc>
      </w:tr>
      <w:tr w:rsidR="0017642A" w:rsidRPr="0017642A" w:rsidTr="00A95A41">
        <w:trPr>
          <w:trHeight w:val="1592"/>
        </w:trPr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Cубсидии бюджетам городских округов на подпрограмму «Оказание молодым семьям государственной поддержки для улучшения жилищных условий» государственной программы Челябинской области «Обеспечение доступным и комфортным жильем граждан Российской Федерации» на 2014-2020 годы»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9 741 975,00</w:t>
            </w:r>
          </w:p>
        </w:tc>
      </w:tr>
      <w:tr w:rsidR="0017642A" w:rsidRPr="0017642A" w:rsidTr="00A95A41">
        <w:trPr>
          <w:trHeight w:val="897"/>
        </w:trPr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подпрограмму «Развитие адаптивной физической культуры и спорта» на 2014 год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1 285 613,00</w:t>
            </w:r>
          </w:p>
        </w:tc>
      </w:tr>
      <w:tr w:rsidR="0017642A" w:rsidRPr="0017642A" w:rsidTr="00A95A41">
        <w:trPr>
          <w:trHeight w:val="1427"/>
        </w:trPr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местным бюджетам на компенсацию расходов автотранспортных предприятий, связанных с предоставлением сезонных льгот пенсионерам-садоводам, пенсионерам-огородникам на автомобильном транспорте городских и пригородных сезонных (садовых) маршрутов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2 538 200,00</w:t>
            </w:r>
          </w:p>
        </w:tc>
      </w:tr>
      <w:tr w:rsidR="0017642A" w:rsidRPr="0017642A" w:rsidTr="00A95A41">
        <w:trPr>
          <w:trHeight w:val="705"/>
        </w:trPr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отдыха детей в каникулярное время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6 242 516,00</w:t>
            </w:r>
          </w:p>
        </w:tc>
      </w:tr>
      <w:tr w:rsidR="0017642A" w:rsidRPr="0017642A" w:rsidTr="00A95A41">
        <w:trPr>
          <w:trHeight w:val="773"/>
        </w:trPr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федеральной целевой программы «Культура России (2012-2018)»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437 400,00</w:t>
            </w:r>
          </w:p>
        </w:tc>
      </w:tr>
      <w:tr w:rsidR="0017642A" w:rsidRPr="0017642A" w:rsidTr="00A95A41">
        <w:trPr>
          <w:trHeight w:val="1200"/>
        </w:trPr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 реализацию мероприятий Государственной программы Челябинской области «Развитие образования в Челябинской области на 2014-2015 годы»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223 600,00</w:t>
            </w:r>
          </w:p>
        </w:tc>
      </w:tr>
      <w:tr w:rsidR="0017642A" w:rsidRPr="0017642A" w:rsidTr="00A95A41">
        <w:trPr>
          <w:trHeight w:val="1021"/>
        </w:trPr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местным бюджетам на государственную программу Челябинской области «Развитие малого и среднего предпринимательства в Челябинской области на 2014 год»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3 600 000,00</w:t>
            </w:r>
          </w:p>
        </w:tc>
      </w:tr>
      <w:tr w:rsidR="0017642A" w:rsidRPr="0017642A" w:rsidTr="00A95A41">
        <w:trPr>
          <w:trHeight w:val="708"/>
        </w:trPr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1 319 544 560,00</w:t>
            </w:r>
          </w:p>
        </w:tc>
      </w:tr>
      <w:tr w:rsidR="0017642A" w:rsidRPr="0017642A" w:rsidTr="00A95A41">
        <w:trPr>
          <w:trHeight w:val="986"/>
        </w:trPr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оплату жилищно-коммунальных услуг отдельным категориям граждан                                                                                                                                  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86 495 600,00</w:t>
            </w:r>
          </w:p>
        </w:tc>
      </w:tr>
      <w:tr w:rsidR="0017642A" w:rsidRPr="0017642A" w:rsidTr="00A95A41">
        <w:trPr>
          <w:trHeight w:val="703"/>
        </w:trPr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Субвенции бюджетам городских округов на государственную регистрацию актов гражданского состояния                                                                                                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3 491 700,00</w:t>
            </w:r>
          </w:p>
        </w:tc>
      </w:tr>
      <w:tr w:rsidR="0017642A" w:rsidRPr="0017642A" w:rsidTr="00A95A41">
        <w:trPr>
          <w:trHeight w:val="1255"/>
        </w:trPr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                                                                                                                  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16 200,00</w:t>
            </w:r>
          </w:p>
        </w:tc>
      </w:tr>
      <w:tr w:rsidR="0017642A" w:rsidRPr="0017642A" w:rsidTr="00A95A41">
        <w:trPr>
          <w:trHeight w:val="873"/>
        </w:trPr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                                                                     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2 582 800,00</w:t>
            </w:r>
          </w:p>
        </w:tc>
      </w:tr>
      <w:tr w:rsidR="0017642A" w:rsidRPr="0017642A" w:rsidTr="00A95A41">
        <w:trPr>
          <w:trHeight w:val="878"/>
        </w:trPr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19 349 270,00</w:t>
            </w:r>
          </w:p>
        </w:tc>
      </w:tr>
      <w:tr w:rsidR="0017642A" w:rsidRPr="0017642A" w:rsidTr="00A95A41">
        <w:trPr>
          <w:trHeight w:val="716"/>
        </w:trPr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1 157 518 640,00</w:t>
            </w:r>
          </w:p>
        </w:tc>
      </w:tr>
      <w:tr w:rsidR="0017642A" w:rsidRPr="0017642A" w:rsidTr="00A95A41">
        <w:trPr>
          <w:trHeight w:val="1507"/>
        </w:trPr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902 350,00</w:t>
            </w:r>
          </w:p>
        </w:tc>
      </w:tr>
      <w:tr w:rsidR="0017642A" w:rsidRPr="0017642A" w:rsidTr="00A95A41">
        <w:trPr>
          <w:trHeight w:val="1080"/>
        </w:trPr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13 677 600,00</w:t>
            </w:r>
          </w:p>
        </w:tc>
      </w:tr>
      <w:tr w:rsidR="0017642A" w:rsidRPr="0017642A" w:rsidTr="00A95A41">
        <w:trPr>
          <w:trHeight w:val="1315"/>
        </w:trPr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общеобразовательную программу дошкольного образования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15 000 000,00</w:t>
            </w:r>
          </w:p>
        </w:tc>
      </w:tr>
      <w:tr w:rsidR="0017642A" w:rsidRPr="0017642A" w:rsidTr="00A95A41">
        <w:trPr>
          <w:trHeight w:val="1424"/>
        </w:trPr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выплату государственных пособий лицам, не подлежащим социальному страхованию на случай временной нетрудоспособности и в связи с материнством, и лицам уволенным в связи с ликвидацией организаций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20 510 400,00</w:t>
            </w:r>
          </w:p>
        </w:tc>
      </w:tr>
      <w:tr w:rsidR="0017642A" w:rsidRPr="0017642A" w:rsidTr="00A95A41">
        <w:trPr>
          <w:trHeight w:val="353"/>
        </w:trPr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10 435 100,00</w:t>
            </w:r>
          </w:p>
        </w:tc>
      </w:tr>
      <w:tr w:rsidR="0017642A" w:rsidRPr="0017642A" w:rsidTr="00A95A41">
        <w:trPr>
          <w:trHeight w:val="1068"/>
        </w:trPr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городских округов на переселение граждан из закрытых административно-территориальных образований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8 815 100,00</w:t>
            </w:r>
          </w:p>
        </w:tc>
      </w:tr>
      <w:tr w:rsidR="0017642A" w:rsidRPr="0017642A" w:rsidTr="00A95A41">
        <w:trPr>
          <w:trHeight w:val="1106"/>
        </w:trPr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государственную программу Челябинской области «Развитие образования в Челябинской области» на 2014-2015 годы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1 620 000,00»</w:t>
            </w:r>
          </w:p>
        </w:tc>
      </w:tr>
    </w:tbl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7642A" w:rsidRPr="0017642A" w:rsidRDefault="0017642A" w:rsidP="0017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17642A" w:rsidRPr="0017642A">
          <w:pgSz w:w="11906" w:h="16838"/>
          <w:pgMar w:top="1134" w:right="850" w:bottom="1134" w:left="1701" w:header="708" w:footer="708" w:gutter="0"/>
          <w:cols w:space="720"/>
        </w:sectPr>
      </w:pP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4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к решению Собрания депутатов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Озерского городского округа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от   </w:t>
      </w:r>
      <w:r w:rsidRPr="0017642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24.12.2014  </w:t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 </w:t>
      </w:r>
      <w:r w:rsidRPr="0017642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224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>«Приложение 8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к решению Собрания депутатов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Озерского городского округа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от   </w:t>
      </w:r>
      <w:r w:rsidRPr="0017642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18.12.2013</w:t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 </w:t>
      </w:r>
      <w:r w:rsidRPr="0017642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222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17642A" w:rsidRPr="0017642A" w:rsidRDefault="0017642A" w:rsidP="0017642A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расходов бюджета Озерского городского округа </w:t>
      </w:r>
    </w:p>
    <w:p w:rsidR="0017642A" w:rsidRPr="0017642A" w:rsidRDefault="0017642A" w:rsidP="0017642A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6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2014 год по разделам, подразделам целевым статьям и видам расходов классификации расходов бюджетов Российской Федерации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tbl>
      <w:tblPr>
        <w:tblW w:w="95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76"/>
        <w:gridCol w:w="737"/>
        <w:gridCol w:w="919"/>
        <w:gridCol w:w="945"/>
        <w:gridCol w:w="737"/>
        <w:gridCol w:w="1775"/>
      </w:tblGrid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кода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КФСР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КЦСР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КВР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Ассигнования 2014  год, руб.</w:t>
            </w:r>
          </w:p>
        </w:tc>
      </w:tr>
      <w:tr w:rsidR="0017642A" w:rsidRPr="0017642A" w:rsidTr="00A95A41">
        <w:trPr>
          <w:trHeight w:val="30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3 216 086 743,08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151 028 509,49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1 883 743,00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1 883 743,00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1 883 743,00</w:t>
            </w:r>
          </w:p>
        </w:tc>
      </w:tr>
      <w:tr w:rsidR="0017642A" w:rsidRPr="0017642A" w:rsidTr="00A95A41">
        <w:trPr>
          <w:trHeight w:val="989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15 022 931,00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11 844 677,00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9 176 129,00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2 668 338,00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210,00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Финансирование деятельности депутатов представительного органа муниципального образования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0021200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3 178 254,00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0021200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3 178 254,00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88 786 745,51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81 401 569,00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51 632 640,00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28 466 429,00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1 302 500,00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1 701 205,00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1 701 205,00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4 052 571,51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2 508 972,00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1 209 506,51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334 093,00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5210258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1 164 100,00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5210258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1 164 100,00</w:t>
            </w:r>
          </w:p>
        </w:tc>
      </w:tr>
      <w:tr w:rsidR="0017642A" w:rsidRPr="0017642A" w:rsidTr="00A95A41">
        <w:trPr>
          <w:trHeight w:val="989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5210286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120 400,00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5210286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120 400,00</w:t>
            </w:r>
          </w:p>
        </w:tc>
      </w:tr>
      <w:tr w:rsidR="0017642A" w:rsidRPr="0017642A" w:rsidTr="00A95A41">
        <w:trPr>
          <w:trHeight w:val="989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5210297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126 900,00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5210297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101 643,00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5210297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25 257,00</w:t>
            </w:r>
          </w:p>
        </w:tc>
      </w:tr>
      <w:tr w:rsidR="0017642A" w:rsidRPr="0017642A" w:rsidTr="00A95A41">
        <w:trPr>
          <w:trHeight w:val="989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«Развитие муниципальной службы в Озерском городском округе Челябинской области»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220 000,00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220 000,00</w:t>
            </w:r>
          </w:p>
        </w:tc>
      </w:tr>
      <w:tr w:rsidR="0017642A" w:rsidRPr="0017642A" w:rsidTr="00A95A41">
        <w:trPr>
          <w:trHeight w:val="989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17 717 847,00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6 357 232,00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4 580 079,00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1 777 153,00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0022500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2 202 715,00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0022500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2 202 715,00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местным бюджетам на организацию работы финансовых органов муниципальных образований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5210160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9 157 900,00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5210160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8 392 358,89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5210160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765 023,11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5210160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500 000,00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500 000,00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27 117 242,98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20 567 390,01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15 393 488,00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5 079 163,00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94 739,01</w:t>
            </w:r>
          </w:p>
        </w:tc>
      </w:tr>
      <w:tr w:rsidR="0017642A" w:rsidRPr="0017642A" w:rsidTr="00A95A41">
        <w:trPr>
          <w:trHeight w:val="989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2 935 730,00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2 125 166,95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810 563,05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0920305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2 614 122,97</w:t>
            </w:r>
          </w:p>
        </w:tc>
      </w:tr>
      <w:tr w:rsidR="0017642A" w:rsidRPr="0017642A" w:rsidTr="00A95A41">
        <w:trPr>
          <w:trHeight w:val="1978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0920305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2 614 122,97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«Профилактика терроризма, минимизация и (или) ликвидация проявлений терроризма на территории Озерского городского округа» на период 2014-2016 годов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7950312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1 000 000,00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47 334 947,40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Органы юстиции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3 491 700,00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Субвенция бюджетам на государственную регистрацию актов гражданского состояния (единая субвенция)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0015930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3 491 700,00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0015930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2 972 749,64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0015930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518 950,36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43 843 247,40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6 058 637,00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4 127 919,00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1 643 805,00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286 913,00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Поисковые и аварийно-спасательные учреждения (обеспечение деятельности)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3029000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870 000,00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3029000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560 045,00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3029000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309 955,00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12 938 991,00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11 518 414,00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1 210 468,00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210 109,00</w:t>
            </w:r>
          </w:p>
        </w:tc>
      </w:tr>
      <w:tr w:rsidR="0017642A" w:rsidRPr="0017642A" w:rsidTr="00A95A41">
        <w:trPr>
          <w:trHeight w:val="1978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программа Челябинской области «Охрана окружающей среды Челябинской области» на 2014 - 2016 годы Подпрограмма «Преодоление последствий радиационных аварий на производственном объединении «Маяк» и обеспечении радиационной безопасности Челябинской области»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5441002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21 683 035,00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5441002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21 683 035,00</w:t>
            </w:r>
          </w:p>
        </w:tc>
      </w:tr>
      <w:tr w:rsidR="0017642A" w:rsidRPr="0017642A" w:rsidTr="00A95A41">
        <w:trPr>
          <w:trHeight w:val="1730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100 000,00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«Снижение рисков и смягчение последствий ситуаций природного и техногенного характера в Озерском городском округе»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2 000 000,00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</w:tr>
      <w:tr w:rsidR="0017642A" w:rsidRPr="0017642A" w:rsidTr="00A95A41">
        <w:trPr>
          <w:trHeight w:val="1730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«Преодоление последствий радиационной аварии на производственном объединении «Маяк» и обеспечение радиационной безопасности на территории Озерского городского округа» на 2014 год и на плановый период 2015-2016 годов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7950324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192 584,40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7950324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7950324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42 584,40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266 802 763,27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469 700,00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5210299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469 700,00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5210299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387 550,00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5210299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82 150,00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102 400,00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Лицензирование розничной продажи алкогольной продукции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5210298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102 400,00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5210298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81 917,00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5210298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20 483,00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Лесное хозяйство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5 434 470,00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5 434 470,00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4 037 650,00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1 384 310,00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12 510,00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Транспорт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45 247 920,14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3030200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37 633 320,14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37 633 320,14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Cубсидии на возмещение недополученных доходов в связи с оказанием услуг по транспортному обслуживанию по садовым маршрутам по льготным проездным билетам по регулируемым тарифам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3030201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5 076 400,00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3030201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5 076 400,00</w:t>
            </w:r>
          </w:p>
        </w:tc>
      </w:tr>
      <w:tr w:rsidR="0017642A" w:rsidRPr="0017642A" w:rsidTr="00A95A41">
        <w:trPr>
          <w:trHeight w:val="1730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Субсидия на компенсацию расходов автотранспортных предприятий, связанных с предоставлением сезонных льгот пенсионерам-садоводам, пенсионерам-огородникам на автомобильном транспорте городских и пригородных сезонных (садовых) маршрутов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5210172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2 538 200,00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5210172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2 538 200,00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185 072 589,69</w:t>
            </w:r>
          </w:p>
        </w:tc>
      </w:tr>
      <w:tr w:rsidR="0017642A" w:rsidRPr="0017642A" w:rsidTr="00A95A41">
        <w:trPr>
          <w:trHeight w:val="989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субсидий местным бюджетам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5440106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33 158 790,00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5440106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33 158 790,00</w:t>
            </w:r>
          </w:p>
        </w:tc>
      </w:tr>
      <w:tr w:rsidR="0017642A" w:rsidRPr="0017642A" w:rsidTr="00A95A41">
        <w:trPr>
          <w:trHeight w:val="989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97 828 776,31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97 828 776,31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дорожного фонда Озерского городского округа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6000201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5 865 400,00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6000201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5 865 400,00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«Ремонт улично-дорожной сети Озерского городского округа» на 2014 и плановый период 2015-2016 годов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7951800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47 214 812,18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7951800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47 214 812,18</w:t>
            </w:r>
          </w:p>
        </w:tc>
      </w:tr>
      <w:tr w:rsidR="0017642A" w:rsidRPr="0017642A" w:rsidTr="00A95A41">
        <w:trPr>
          <w:trHeight w:val="989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«Повышение безопасности дорожного движения на территории Озерского городского округа» на 2014 год и на плановый период до 2016 года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7951900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991 847,72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7951900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991 847,72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«Доступная среда « на 2014 год и на плановый период до 2016 года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7952501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12 963,48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7952501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12 963,48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30 475 683,44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10 645 229,00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8 875 485,00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1 763 344,00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6 400,00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0029810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13 002 275,69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0029810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13 002 275,69</w:t>
            </w:r>
          </w:p>
        </w:tc>
      </w:tr>
      <w:tr w:rsidR="0017642A" w:rsidRPr="0017642A" w:rsidTr="00A95A41">
        <w:trPr>
          <w:trHeight w:val="989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«Разграничение государственной собственности на землю и обустройство земель» на 2014 и среднесрочный период до 2016 года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3400301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569 374,79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3400301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569 374,79</w:t>
            </w:r>
          </w:p>
        </w:tc>
      </w:tr>
      <w:tr w:rsidR="0017642A" w:rsidRPr="0017642A" w:rsidTr="00A95A41">
        <w:trPr>
          <w:trHeight w:val="989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Субсидия местным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3455064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1 034 000,00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3455064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1 034 000,00</w:t>
            </w:r>
          </w:p>
        </w:tc>
      </w:tr>
      <w:tr w:rsidR="0017642A" w:rsidRPr="0017642A" w:rsidTr="00A95A41">
        <w:trPr>
          <w:trHeight w:val="989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программа Челябинской области «Развитие малого и среднего предпринимательства в Челябинской области на 2014 год»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5440200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2 566 000,00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2 566 000,00</w:t>
            </w:r>
          </w:p>
        </w:tc>
      </w:tr>
      <w:tr w:rsidR="0017642A" w:rsidRPr="0017642A" w:rsidTr="00A95A41">
        <w:trPr>
          <w:trHeight w:val="1730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«Повышение качества государственных и муниципальных услуг на базе многофункционального центра предоставления государственных и муниципальных услуг в Озерском городском округе Челябинской области в 2014-2016 годах»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669 303,96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669 303,96</w:t>
            </w:r>
          </w:p>
        </w:tc>
      </w:tr>
      <w:tr w:rsidR="0017642A" w:rsidRPr="0017642A" w:rsidTr="00A95A41">
        <w:trPr>
          <w:trHeight w:val="989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«Разработка градостроительной документации на территории Озерского городского округа Челябинской области»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7955006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1 204 500,00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7955006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1 204 500,00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«Поддержка и развитие малого и среднего предпринимательства в Озерском городском округе» на 2014 год и плановый период 2015 и 2016 годов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7956010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785 000,00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7956010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7956010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635 000,00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222 329 448,84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13 056 610,00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255 605,00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255 605,00</w:t>
            </w:r>
          </w:p>
        </w:tc>
      </w:tr>
      <w:tr w:rsidR="0017642A" w:rsidRPr="0017642A" w:rsidTr="00A95A41">
        <w:trPr>
          <w:trHeight w:val="1483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«Доступное и комфортное жилье - гражданам России» подпрограмма «Мероприятия по переселению граждан из жилищного фонда, признанного непригодным для проживания» на 2014-2015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7951100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11 127 900,00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7951100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11 127 900,00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«Капитальный ремонт многоквартирных домов» на 2014 год и на плановый период 2015 и 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7951401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1 673 105,00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7951401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1 673 105,00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61 718 876,51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5210291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99 300,00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5210291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99 300,00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20 716 262,73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20 716 262,73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Озеленение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6 751 638,00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6 751 638,00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3 078 053,00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3 078 053,00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3 346 682,00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1 846 682,00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мероприятия по благоустройству городских округов - утилизация ТБО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6000501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275 411,00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6000501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145 372,00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6000501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130 039,00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мероприятия по благоустройству городских округов - содержание общественных туалетов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6000503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259 806,63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6000503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259 806,63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мероприятия по благоустройству городских округов - оформление площадей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6000504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6 919 273,80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6000504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6 919 273,80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мероприятия по благоустройству городских округов - отлов безнадзорных животных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6000505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674 000,00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6000505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674 000,00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мероприятия по благоустройству городских округов - малые формы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6000506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431 180,00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6000506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431 180,00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мероприятия по благоустройству городских округов - ливневая канализация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6000507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10 054 720,00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6000507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59 830,72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6000507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9 994 889,28</w:t>
            </w:r>
          </w:p>
        </w:tc>
      </w:tr>
      <w:tr w:rsidR="0017642A" w:rsidRPr="0017642A" w:rsidTr="00A95A41">
        <w:trPr>
          <w:trHeight w:val="989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«Благоустройство Озерского городского округа» на 2014 год и на плановый период 2015 и 2016 годов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7951101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8 504 044,35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7951101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6 522 044,35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7951101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1 982 000,00</w:t>
            </w:r>
          </w:p>
        </w:tc>
      </w:tr>
      <w:tr w:rsidR="0017642A" w:rsidRPr="0017642A" w:rsidTr="00A95A41">
        <w:trPr>
          <w:trHeight w:val="989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«Повышение безопасности дорожного движения на территории Озерского городского округа» на 2014 год и на плановый период до 2016 года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7951900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608 505,00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7951900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608 505,00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147 553 962,33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24 217 883,99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17 014 521,00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6 342 562,99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860 800,00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0029000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6 267 110,00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0029000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2 891 075,00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0029000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2 890 276,22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0029000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485 758,78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0029810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13 021 592,00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0029810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13 021 592,00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0029820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269 134,00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0029820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269 134,00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14 274 521,62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11 387 826,00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2 634 891,00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116 804,62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3510500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29 762 750,00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29 762 750,00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Переселение граждан из закрытых административно-территориальных образований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5205159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8 815 100,00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5205159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8 815 100,00</w:t>
            </w:r>
          </w:p>
        </w:tc>
      </w:tr>
      <w:tr w:rsidR="0017642A" w:rsidRPr="0017642A" w:rsidTr="00A95A41">
        <w:trPr>
          <w:trHeight w:val="1730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3 263 201,94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2 063 201,94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1 200 000,00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7950202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2 768 072,12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2 768 072,12</w:t>
            </w:r>
          </w:p>
        </w:tc>
      </w:tr>
      <w:tr w:rsidR="0017642A" w:rsidRPr="0017642A" w:rsidTr="00A95A41">
        <w:trPr>
          <w:trHeight w:val="1730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 год и плановый период 2015-2016 годов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7950320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9 755 644,88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7950320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9 755 644,88</w:t>
            </w:r>
          </w:p>
        </w:tc>
      </w:tr>
      <w:tr w:rsidR="0017642A" w:rsidRPr="0017642A" w:rsidTr="00A95A41">
        <w:trPr>
          <w:trHeight w:val="1483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«Доступное и комфортное жилье - гражданам России» подпрограмма «Мероприятия по переселению граждан из жилищного фонда, признанного непригодным для проживания» на 2014-2015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7951100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315 505,00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7951100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315 505,00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«Капитальный ремонт многоквартирных домов» на 2014 год и на плановый период 2015 и 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7951401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25 017 440,25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7951401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25 017 440,25</w:t>
            </w:r>
          </w:p>
        </w:tc>
      </w:tr>
      <w:tr w:rsidR="0017642A" w:rsidRPr="0017642A" w:rsidTr="00A95A41">
        <w:trPr>
          <w:trHeight w:val="989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«Капитальный ремонт инженерных сетей на территории Озерского городского округа»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7952800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8 502 144,53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7952800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8 502 144,53</w:t>
            </w:r>
          </w:p>
        </w:tc>
      </w:tr>
      <w:tr w:rsidR="0017642A" w:rsidRPr="0017642A" w:rsidTr="00A95A41">
        <w:trPr>
          <w:trHeight w:val="989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«Обустройство территории пляжей Озерского городского округа для организации досуга населения»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7957201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656 923,00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7957201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656 923,00</w:t>
            </w:r>
          </w:p>
        </w:tc>
      </w:tr>
      <w:tr w:rsidR="0017642A" w:rsidRPr="0017642A" w:rsidTr="00A95A41">
        <w:trPr>
          <w:trHeight w:val="989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7957202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646 939,00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7957202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646 939,00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690 600,00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690 600,00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переданных государственных полномочий в области охраны окружающей среды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5210278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390 600,00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5210278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341 756,46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5210278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48 843,54</w:t>
            </w:r>
          </w:p>
        </w:tc>
      </w:tr>
      <w:tr w:rsidR="0017642A" w:rsidRPr="0017642A" w:rsidTr="00A95A41">
        <w:trPr>
          <w:trHeight w:val="989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Муниципальная программа «Оздоровление экологической обстановки на территории Озерского городского округа» на 2014 года и на плановый период до 2016 года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7956600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300 000,00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7956600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1 762 381 530,71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534 398 359,34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мероприятия, осуществляемые за счет межбюджетных трансфертов прошлых лет из областного бюджета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0008888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27 953,09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0008888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27 953,09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4208210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60 550 588,25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4208210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60 550 588,25</w:t>
            </w:r>
          </w:p>
        </w:tc>
      </w:tr>
      <w:tr w:rsidR="0017642A" w:rsidRPr="0017642A" w:rsidTr="00A95A41">
        <w:trPr>
          <w:trHeight w:val="1978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5210168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127 577 718,00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5210168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127 577 718,00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5210201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342 959 500,00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5210201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342 959 500,00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Субсидия на государственную программу Челябинской области «Развитие образования в Челябинской области» на 2014-2015 годы.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5442900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83 800,00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5442900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83 800,00</w:t>
            </w:r>
          </w:p>
        </w:tc>
      </w:tr>
      <w:tr w:rsidR="0017642A" w:rsidRPr="0017642A" w:rsidTr="00A95A41">
        <w:trPr>
          <w:trHeight w:val="989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программа Челябинской области «Поддержка и развитие дошкольного образования в Челябинской области» на 2014 год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5444000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3 198 800,00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5444000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2 320 500,00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5444000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878 300,00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932 007 895,63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мероприятия, осуществляемые за счет межбюджетных трансфертов прошлых лет из областного бюджета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0008888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141 812,36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0008888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141 812,36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4218210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87 140 895,75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4218210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87 140 895,75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Субсидия на финансовое обеспечение муниципального задания на получение общедоступного и бесплатного образования для обучающихся, нуждающихся в длительном лечении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4218214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20 841 708,40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4218214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20 841 708,40</w:t>
            </w:r>
          </w:p>
        </w:tc>
      </w:tr>
      <w:tr w:rsidR="0017642A" w:rsidRPr="0017642A" w:rsidTr="00A95A41">
        <w:trPr>
          <w:trHeight w:val="989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Субсидия на финансовое обеспечение муниципального задания на получение образования детей с девиантным (общественно опасным) поведением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4218215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5 244 057,00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4218215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5 244 057,00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 учреждениями дополнительного образования детей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4238210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64 450 286,60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4238210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64 450 286,60</w:t>
            </w:r>
          </w:p>
        </w:tc>
      </w:tr>
      <w:tr w:rsidR="0017642A" w:rsidRPr="0017642A" w:rsidTr="00A95A41">
        <w:trPr>
          <w:trHeight w:val="1483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Субсидия на финансовое обеспечение муниципального задания (доведение заработной платы педагогических работников муниципальных учреждений дополнительного образования детей до средней заработной платы учителей в ЧО)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4238211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13 466 293,00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4238211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13 466 293,00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на иные цели (учреждения дополнительного образования)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4238220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15 000,00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4238220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Субсидия на финансовое обеспечение муниципального задания на получение общедоступного и бесплатного образования для обучающихся с ограниченными возможностями здоровья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4338212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20 312 216,00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4338212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20 312 216,00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Субсидия на реализацию мероприятий федеральной целевой программы «Культура России (2012-2018)»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4405014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437 400,00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4405014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437 400,00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местным бюджетам на 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5210159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925 900,00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5210159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925 900,00</w:t>
            </w:r>
          </w:p>
        </w:tc>
      </w:tr>
      <w:tr w:rsidR="0017642A" w:rsidRPr="0017642A" w:rsidTr="00A95A41">
        <w:trPr>
          <w:trHeight w:val="1978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5210168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171 398 426,52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5210168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171 398 426,52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поддержка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5210275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33 521 720,00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5210275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33 177 760,00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5210275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343 960,00</w:t>
            </w:r>
          </w:p>
        </w:tc>
      </w:tr>
      <w:tr w:rsidR="0017642A" w:rsidRPr="0017642A" w:rsidTr="00A95A41">
        <w:trPr>
          <w:trHeight w:val="2225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5210282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148 561 080,00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5210282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148 561 080,00</w:t>
            </w:r>
          </w:p>
        </w:tc>
      </w:tr>
      <w:tr w:rsidR="0017642A" w:rsidRPr="0017642A" w:rsidTr="00A95A41">
        <w:trPr>
          <w:trHeight w:val="1978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государственных гарантий на получения общедоступного и бесплатного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обучающихся, нуждающихся в длительном лечении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5210284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15 448 600,00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5210284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15 448 600,00</w:t>
            </w:r>
          </w:p>
        </w:tc>
      </w:tr>
      <w:tr w:rsidR="0017642A" w:rsidRPr="0017642A" w:rsidTr="00A95A41">
        <w:trPr>
          <w:trHeight w:val="247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специальных учебно-воспитательных учреждениях для обучающихся с девиантным (общественно опасным) поведением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5210285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13 180 900,00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5210285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13 180 900,00</w:t>
            </w:r>
          </w:p>
        </w:tc>
      </w:tr>
      <w:tr w:rsidR="0017642A" w:rsidRPr="0017642A" w:rsidTr="00A95A41">
        <w:trPr>
          <w:trHeight w:val="1978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5210288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326 878 300,00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5210288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326 878 300,00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Субсидия на государственную программу Челябинской области «Развитие образования в Челябинской области» на 2014-2015 годы.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5442900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1 759 800,00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5442900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1 759 800,00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«Организация питания в муниципальных общеобразовательных организациях Озерского городского округа» на 2014 год и на среднесрочный период до 2016 года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7950010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8 283 500,00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1 347 000,00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6 936 500,00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47 192 532,08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«Организация летнего отдыха, оздоровления, занятости детей и подростков Озерского городского округа» на 2014 год и на среднесрочный период до 2016 года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4328222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40 534 498,08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4328222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40 534 498,08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местным бюджетам на организацию и осуществление мероприятий по работе с детьми и молодежью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5210139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219 246,00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5210139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219 246,00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местным бюджетам на организацию отдыха детей в каникулярное время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5210180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6 242 516,00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5210180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6 242 516,00</w:t>
            </w:r>
          </w:p>
        </w:tc>
      </w:tr>
      <w:tr w:rsidR="0017642A" w:rsidRPr="0017642A" w:rsidTr="00A95A41">
        <w:trPr>
          <w:trHeight w:val="1730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программа Челябинской области «Повышение эффективности реализации молодежной политики Челябинской области на 2014 год Подпрограмма «Патриотическое воспитание молодых граждан Челябинской области» на 2014 год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5442501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121 272,00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5442501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121 272,00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«Молодежь Озерска»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7950051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75 000,00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7950051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248 782 743,66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20 759 349,00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16 159 908,40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4 340 152,60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259 288,00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«Молодежь Озерска»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7950051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275 000,00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7950051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255 000,00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7950051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«Противодействие злоупотреблению наркотическими средствами и их незаконному обороту в Озерском городском округе»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7950052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150 000,00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7950052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«Развитие образования в Озерском городском округе» на 2014-2018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7950080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23 880 976,48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7950080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1 068 212,44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7950080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7950080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22 412 764,04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7950202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400 000,00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</w:tr>
      <w:tr w:rsidR="0017642A" w:rsidRPr="0017642A" w:rsidTr="00A95A41">
        <w:trPr>
          <w:trHeight w:val="1730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 год и на плановый период 2015-2016 годов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7950321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203 317 418,18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7950321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108 467,90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7950321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203 208 950,28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190 169 636,16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179 693 495,00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4408210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75 304 101,00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4408210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75 304 101,00</w:t>
            </w:r>
          </w:p>
        </w:tc>
      </w:tr>
      <w:tr w:rsidR="0017642A" w:rsidRPr="0017642A" w:rsidTr="00A95A41">
        <w:trPr>
          <w:trHeight w:val="989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Субсидия на финансовое обеспечение муниципального задания (доведение заработной платы работников учреждений культуры до средней заработной платы в ЧО)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4408211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18 201 979,00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4408211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18 201 979,00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на иные цели (ДК и другие учреждения культуры)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4408220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73 800,00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4408220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73 800,00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4418210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870 695,00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4418210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870 695,00</w:t>
            </w:r>
          </w:p>
        </w:tc>
      </w:tr>
      <w:tr w:rsidR="0017642A" w:rsidRPr="0017642A" w:rsidTr="00A95A41">
        <w:trPr>
          <w:trHeight w:val="989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Субсидия на финансовое обеспечение муниципального задания (доведение заработной платы работников учреждений культуры до средней заработной платы в ЧО)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4418211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97 563,00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4418211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97 563,00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на иные цели (Музей)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4418220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25 352,00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4418220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25 352,00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Библиотеки (обеспечение деятельности)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4429000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229 000,00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4429000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229 000,00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27 733 663,00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23 743 083,00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3 825 614,00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164 966,00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Библиотеки (комплектование книжного фонда)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4429901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600 000,00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4429901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Финансирование расходов по доведению заработной платы работников культуры до средней заработной платы в ЧО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4429902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6 508 229,34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4429902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6 508 229,34</w:t>
            </w:r>
          </w:p>
        </w:tc>
      </w:tr>
      <w:tr w:rsidR="0017642A" w:rsidRPr="0017642A" w:rsidTr="00A95A41">
        <w:trPr>
          <w:trHeight w:val="989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Финансирование расходов на выплату библиотечным работникам муниципальных учреждений лечебного пособия и ежемесячной надбавки за выслугу лет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4429903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3 361 569,66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4429903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3 361 569,66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4438210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35 857 547,00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4438210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35 857 547,00</w:t>
            </w:r>
          </w:p>
        </w:tc>
      </w:tr>
      <w:tr w:rsidR="0017642A" w:rsidRPr="0017642A" w:rsidTr="00A95A41">
        <w:trPr>
          <w:trHeight w:val="989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Субсидия на финансовое обеспечение муниципального задания (доведение заработной платы работников учреждений культуры до средней заработной платы в ЧО)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4438211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10 434 996,00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4438211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10 434 996,00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на иные цели (Театры)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4438220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395 000,00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4438220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395 000,00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10 476 141,16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4 806 726,94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4 429 786,94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376 690,00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</w:tr>
      <w:tr w:rsidR="0017642A" w:rsidRPr="0017642A" w:rsidTr="00A95A41">
        <w:trPr>
          <w:trHeight w:val="1730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Муниципальная программа «Пожарная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500 000,00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7950202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2 314 453,00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2 304 453,00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«Профилактика экстремизма, минимизация и (или) ликвидация проявлений экстремизма на территории Озерского городского округа» на период 2014-2016 годов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7950311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7950311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«Профилактика терроризма, минимизация и (или) ликвидация проявлений терроризма на территории Озерского городского округа» на период 2014-2016 годов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7950312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65 000,00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45 000,00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17642A" w:rsidRPr="0017642A" w:rsidTr="00A95A41">
        <w:trPr>
          <w:trHeight w:val="1730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«Оснащение музыкальными инструментами и сопутствующим оборудованием муниципальных бюджетных образовательных учреждений дополнительного образования детей в сфере культуры Озерского городского округа» на 2014-2015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7950606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138 700,00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7950606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138 700,00</w:t>
            </w:r>
          </w:p>
        </w:tc>
      </w:tr>
      <w:tr w:rsidR="0017642A" w:rsidRPr="0017642A" w:rsidTr="00A95A41">
        <w:trPr>
          <w:trHeight w:val="1483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«Поддержка одаренных детей, обучающихся в учреждениях дополнительного образования, подведомственных Управлению культуры администрации Озерского городского округа»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7950611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77 600,00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7950611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77 600,00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«Доступная среда « на 2014 год и на плановый период до 2016 года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7952501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6 721,28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7952501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6 721,28</w:t>
            </w:r>
          </w:p>
        </w:tc>
      </w:tr>
      <w:tr w:rsidR="0017642A" w:rsidRPr="0017642A" w:rsidTr="00A95A41">
        <w:trPr>
          <w:trHeight w:val="989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«Сохранение и использование историко-культурного наследия Озерского городского округа»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7957001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2 055 200,00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7957001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1 805 200,00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7957001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</w:tr>
      <w:tr w:rsidR="0017642A" w:rsidRPr="0017642A" w:rsidTr="00A95A41">
        <w:trPr>
          <w:trHeight w:val="989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«Укрепление материально-технической базы учреждений культуры Озерского городского округа на 2014 год и плановый период 2015-2016 годов»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7957002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210 000,00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7957002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7957002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160 000,00</w:t>
            </w:r>
          </w:p>
        </w:tc>
      </w:tr>
      <w:tr w:rsidR="0017642A" w:rsidRPr="0017642A" w:rsidTr="00A95A41">
        <w:trPr>
          <w:trHeight w:val="989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«Обустройство территории пляжей Озерского городского округа для организации досуга населения»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7957201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50 000,00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7957201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17642A" w:rsidRPr="0017642A" w:rsidTr="00A95A41">
        <w:trPr>
          <w:trHeight w:val="989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7957202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191 739,94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7957202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191 739,94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506 273 627,76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7 667 651,00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4910111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7 667 651,00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4910111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7 667 651,00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44 993 081,76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5018220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2 817 500,00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5018220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2 817 500,00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переданных государственных полномочий по социальному обслуживанию населения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5210280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41 910 840,00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5210280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41 166 610,00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5210280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744 230,00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7950202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251 370,00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бюджетным учреждениям на иные </w:t>
            </w: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251 370,00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Муниципальная программа «Доступная среда « на 2014 год и на плановый период до 2016 года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7952501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13 371,76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7952501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13 371,76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392 539 485,00</w:t>
            </w:r>
          </w:p>
        </w:tc>
      </w:tr>
      <w:tr w:rsidR="0017642A" w:rsidRPr="0017642A" w:rsidTr="00A95A41">
        <w:trPr>
          <w:trHeight w:val="989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Субсидия местным бюджетам на реализацию Подпрограммы «Обеспечение жильем молодых семей» федеральной целевой программы «Жилище» на 2011 - 2015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1005020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7 028 471,00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7 028 471,00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5054800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15 711 170,00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5054800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232 436,08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5054800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15 478 733,92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5055250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86 495 600,00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5055250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1 278 300,00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5055250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85 217 300,00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Субвенция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5055280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16 200,00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5055280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5055280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15 960,00</w:t>
            </w:r>
          </w:p>
        </w:tc>
      </w:tr>
      <w:tr w:rsidR="0017642A" w:rsidRPr="0017642A" w:rsidTr="00A95A41">
        <w:trPr>
          <w:trHeight w:val="2225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Субвенции на выплату государственных пособий лицам, не подлежащим обязательному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соответствии с Федеральным законом от 19.05.1995 № 81-ФЗ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5055380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20 510 400,00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5055380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20 510 400,00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Ежемесячное пособие на ребенка (Закон Челябинской области «О ежемесячном пособии на ребенка»)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5057510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12 086 200,00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5057510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244 935,88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5057510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11 841 264,12</w:t>
            </w:r>
          </w:p>
        </w:tc>
      </w:tr>
      <w:tr w:rsidR="0017642A" w:rsidRPr="0017642A" w:rsidTr="00A95A41">
        <w:trPr>
          <w:trHeight w:val="989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Закон Челябинской области «О мерах социальной поддержки ветеранов в Челябинской области» (ежемесячная денежная выплата)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5057522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56 404 300,00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5057522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829 190,00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5057522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55 575 110,00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Закон Челябинской области «О мерах социальной поддержки ветеранов в Челябинской области» (компенсация расходов на оплату жилых помещений и коммунальных услуг)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5057525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124 489 900,00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5057525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5 386 702,87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5057525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119 068 635,49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5057525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34 561,64</w:t>
            </w:r>
          </w:p>
        </w:tc>
      </w:tr>
      <w:tr w:rsidR="0017642A" w:rsidRPr="0017642A" w:rsidTr="00A95A41">
        <w:trPr>
          <w:trHeight w:val="989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Закон Челябинской области «О мерах социальной поддержки жертв политических репрессий в Челябинской области» (ежемесячная денежная выплата)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5057532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330 400,00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5057532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5057532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325 300,00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Закон Челябинской области «О мерах социальной поддержки жертв политических репрессий в Челябинской области (компенсация расходов на оплату жилых помещений и коммунальных услуг)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5057535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2 252 400,00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5057535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114 585,76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5057535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2 137 814,24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Закон Челябинской области «О звании «Ветеран труда Челябинской области» (ежемесячная денежная выплата)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5057542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18 250 700,00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5057542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210 600,00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5057542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18 040 100,00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Закон Челябинской области «О дополнительных мерах социальной защиты ветеранов в Челябинской области» (компенсация расходов на оплату жилых помещений и коммунальных услуг)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5057551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333 500,00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5057551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14 099,06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5057551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319 400,94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Закон Челябинской области «О дополнительных мерах социальной защиты ветеранов в Челябинской области» (компенсационные выплаты за пользование услугами связи)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5057553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171 800,00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5057553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5057553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168 600,00</w:t>
            </w:r>
          </w:p>
        </w:tc>
      </w:tr>
      <w:tr w:rsidR="0017642A" w:rsidRPr="0017642A" w:rsidTr="00A95A41">
        <w:trPr>
          <w:trHeight w:val="989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5057560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7 371 800,00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5057560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333 550,00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5057560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7 038 250,00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Выплата областного единовременного пособия при рождении ребенка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5057570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2 528 900,00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5057570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37 400,00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5057570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2 491 500,00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Возмещение стоимости услуг по погребению и выплата социального пособия на погребение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5057580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664 900,00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5057580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11 880,14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5057580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653 019,86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Ежемесячная денежная выплата на оплату жилья и коммунальных услуг многодетной семье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5057590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2 370 400,00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5057590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24 650,00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5057590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2 345 750,00</w:t>
            </w:r>
          </w:p>
        </w:tc>
      </w:tr>
      <w:tr w:rsidR="0017642A" w:rsidRPr="0017642A" w:rsidTr="00A95A41">
        <w:trPr>
          <w:trHeight w:val="1730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программа Челябинской области «Обеспечение доступным и комфортным жильем граждан Российской Федерации» в Челябинской области на 2014-2020 годы Подпрограмма «Оказание молодым семьям государственной поддержки для улучшения жилищных условий»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5440704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12 318 829,00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5440704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12 318 829,00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«Социальная поддержка населения Озерского городского округа»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7950122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15 822 010,00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7950122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6 243 162,00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7950122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9 578 848,00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«Доступное и комфортное жилье - гражданам России» подпрограмма «Оказание молодым семьям государственной поддержки для улучшения жилищных условий» на 2014-2015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7951333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7 381 605,00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7951333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7 381 605,00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34 279 950,00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5055082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902 350,00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5055082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902 350,00</w:t>
            </w:r>
          </w:p>
        </w:tc>
      </w:tr>
      <w:tr w:rsidR="0017642A" w:rsidRPr="0017642A" w:rsidTr="00A95A41">
        <w:trPr>
          <w:trHeight w:val="1483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Закон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гарантий приемной семье»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5201376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13 677 600,00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5201376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2 595 185,33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5201376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11 082 414,67</w:t>
            </w:r>
          </w:p>
        </w:tc>
      </w:tr>
      <w:tr w:rsidR="0017642A" w:rsidRPr="0017642A" w:rsidTr="00A95A41">
        <w:trPr>
          <w:trHeight w:val="989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5210203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4 700 000,00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5210203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44 731,30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5210203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4 655 268,70</w:t>
            </w:r>
          </w:p>
        </w:tc>
      </w:tr>
      <w:tr w:rsidR="0017642A" w:rsidRPr="0017642A" w:rsidTr="00A95A41">
        <w:trPr>
          <w:trHeight w:val="1730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5210204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15 000 000,00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5210204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15 000 000,00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26 793 460,00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896 060,00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890 350,00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5 710,00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5054800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3 638 100,00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5054800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3 280 099,63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5054800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358 000,37</w:t>
            </w:r>
          </w:p>
        </w:tc>
      </w:tr>
      <w:tr w:rsidR="0017642A" w:rsidRPr="0017642A" w:rsidTr="00A95A41">
        <w:trPr>
          <w:trHeight w:val="989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Субсидии местным бюджетам на организацию работы органов управления социальной защиты населения муниципальных образований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5210146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19 047 400,00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5210146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17 052 155,56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5210146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1 979 244,44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5210146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5210274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3 211 900,00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5210274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2 642 635,88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5210274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569 264,12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61 402 999,86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54 244 460,00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4828210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35 211 193,00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4828210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35 211 193,00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4828220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360 000,00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4828220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360 000,00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5129700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2 560 000,00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5129700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2 560 000,00</w:t>
            </w:r>
          </w:p>
        </w:tc>
      </w:tr>
      <w:tr w:rsidR="0017642A" w:rsidRPr="0017642A" w:rsidTr="00A95A41">
        <w:trPr>
          <w:trHeight w:val="1978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5210168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16 113 267,00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5210168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16 113 267,00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43 013,00</w:t>
            </w:r>
          </w:p>
        </w:tc>
      </w:tr>
      <w:tr w:rsidR="0017642A" w:rsidRPr="0017642A" w:rsidTr="00A95A41">
        <w:trPr>
          <w:trHeight w:val="1483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Государственная программа Челябинской области «Развитие физической культуры массового спорта и спорта высших достижений» на 2014 год Подпрограмма «Развитие адаптивной физической культуры и спорта» на 2014 год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5441602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43 013,00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5441602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43 013,00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Спорт высших достижений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1 242 600,00</w:t>
            </w:r>
          </w:p>
        </w:tc>
      </w:tr>
      <w:tr w:rsidR="0017642A" w:rsidRPr="0017642A" w:rsidTr="00A95A41">
        <w:trPr>
          <w:trHeight w:val="1483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программа Челябинской области «Развитие физической культуры массового спорта и спорта высших достижений» на 2014 год Подпрограмма «Развитие адаптивной физической культуры и спорта» на 2014 год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5441602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1 242 600,00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5441602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1 242 600,00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5 872 926,86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2 623 521,00</w:t>
            </w:r>
          </w:p>
        </w:tc>
      </w:tr>
      <w:tr w:rsidR="0017642A" w:rsidRPr="0017642A" w:rsidTr="00A95A41">
        <w:trPr>
          <w:trHeight w:val="1236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2 499 342,97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113 662,36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10 515,67</w:t>
            </w:r>
          </w:p>
        </w:tc>
      </w:tr>
      <w:tr w:rsidR="0017642A" w:rsidRPr="0017642A" w:rsidTr="00A95A41">
        <w:trPr>
          <w:trHeight w:val="1730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141 534,71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141 534,71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7950202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3 074 445,29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3 074 445,29</w:t>
            </w:r>
          </w:p>
        </w:tc>
      </w:tr>
      <w:tr w:rsidR="0017642A" w:rsidRPr="0017642A" w:rsidTr="00A95A41">
        <w:trPr>
          <w:trHeight w:val="742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«Доступная среда « на 2014 год и на плановый период до 2016 года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7952501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33 425,86</w:t>
            </w:r>
          </w:p>
        </w:tc>
      </w:tr>
      <w:tr w:rsidR="0017642A" w:rsidRPr="0017642A" w:rsidTr="00A95A41">
        <w:trPr>
          <w:trHeight w:val="247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7952501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33 425,86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7 672 679,59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7 672 679,59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0650300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7 672 679,59</w:t>
            </w:r>
          </w:p>
        </w:tc>
      </w:tr>
      <w:tr w:rsidR="0017642A" w:rsidRPr="0017642A" w:rsidTr="00A95A41">
        <w:trPr>
          <w:trHeight w:val="494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7 672 679,59»</w:t>
            </w:r>
          </w:p>
        </w:tc>
      </w:tr>
    </w:tbl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17642A" w:rsidRPr="0017642A" w:rsidRDefault="0017642A" w:rsidP="00176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  <w:sectPr w:rsidR="0017642A" w:rsidRPr="0017642A">
          <w:pgSz w:w="11906" w:h="16838"/>
          <w:pgMar w:top="1134" w:right="850" w:bottom="1134" w:left="1701" w:header="708" w:footer="708" w:gutter="0"/>
          <w:cols w:space="720"/>
        </w:sectPr>
      </w:pP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 5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к решению Собрания депутатов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Озерского городского округа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от   </w:t>
      </w:r>
      <w:r w:rsidRPr="0017642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24.12.2014  </w:t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 </w:t>
      </w:r>
      <w:r w:rsidRPr="0017642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224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>«Приложение 10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к решению Собрания депутатов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Озерского городского округа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от   </w:t>
      </w:r>
      <w:r w:rsidRPr="0017642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18.12.2013</w:t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 </w:t>
      </w:r>
      <w:r w:rsidRPr="0017642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222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17642A" w:rsidRPr="0017642A" w:rsidRDefault="0017642A" w:rsidP="0017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 структура расходов бюджета</w:t>
      </w:r>
    </w:p>
    <w:p w:rsidR="0017642A" w:rsidRPr="0017642A" w:rsidRDefault="0017642A" w:rsidP="0017642A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6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Озерского городского округа на 2014 год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556" w:type="dxa"/>
        <w:tblInd w:w="92" w:type="dxa"/>
        <w:tblLook w:val="0000" w:firstRow="0" w:lastRow="0" w:firstColumn="0" w:lastColumn="0" w:noHBand="0" w:noVBand="0"/>
      </w:tblPr>
      <w:tblGrid>
        <w:gridCol w:w="3107"/>
        <w:gridCol w:w="871"/>
        <w:gridCol w:w="942"/>
        <w:gridCol w:w="917"/>
        <w:gridCol w:w="1056"/>
        <w:gridCol w:w="703"/>
        <w:gridCol w:w="1960"/>
      </w:tblGrid>
      <w:tr w:rsidR="0017642A" w:rsidRPr="0017642A" w:rsidTr="00A95A41">
        <w:trPr>
          <w:trHeight w:val="52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кода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КВСР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КФСР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Ассигнования 2014  год, руб.</w:t>
            </w:r>
          </w:p>
        </w:tc>
      </w:tr>
      <w:tr w:rsidR="0017642A" w:rsidRPr="0017642A" w:rsidTr="00A95A41">
        <w:trPr>
          <w:trHeight w:val="39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3 216 086 743,08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по финансам администрации Озерского городского округа Челябинской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20 787 702,56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13 115 022,97</w:t>
            </w:r>
          </w:p>
        </w:tc>
      </w:tr>
      <w:tr w:rsidR="0017642A" w:rsidRPr="0017642A" w:rsidTr="00A95A41">
        <w:trPr>
          <w:trHeight w:val="1056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10 500 900,00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1 343 000,00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1 343 000,00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местным бюджетам на организацию работы финансовых органов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9 157 900,00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5210160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8 392 358,89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5210160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765 023,11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5210160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518,00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Другие общегосударственные </w:t>
            </w: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2 614 122,97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0920305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2 614 122,97</w:t>
            </w:r>
          </w:p>
        </w:tc>
      </w:tr>
      <w:tr w:rsidR="0017642A" w:rsidRPr="0017642A" w:rsidTr="00A95A41">
        <w:trPr>
          <w:trHeight w:val="264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0920305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2 614 122,97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7 672 679,59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7 672 679,59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0650300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7 672 679,59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0650300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7 672 679,59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Озерского городского округа Челябинской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1 498 015 252,53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1 478 315 252,53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Дошкольное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534 398 359,34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мероприятия, осуществляемые за счет межбюджетных трансфертов прошлых лет из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0008888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27 953,09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0008888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27 953,09</w:t>
            </w:r>
          </w:p>
        </w:tc>
      </w:tr>
      <w:tr w:rsidR="0017642A" w:rsidRPr="0017642A" w:rsidTr="00A95A41">
        <w:trPr>
          <w:trHeight w:val="1056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4208210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60 550 588,25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4208210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60 550 588,25</w:t>
            </w:r>
          </w:p>
        </w:tc>
      </w:tr>
      <w:tr w:rsidR="0017642A" w:rsidRPr="0017642A" w:rsidTr="00A95A41">
        <w:trPr>
          <w:trHeight w:val="2376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5210168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127 577 718,00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5210168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127 577 718,00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5210201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342 959 500,00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5210201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342 959 500,00</w:t>
            </w:r>
          </w:p>
        </w:tc>
      </w:tr>
      <w:tr w:rsidR="0017642A" w:rsidRPr="0017642A" w:rsidTr="00A95A41">
        <w:trPr>
          <w:trHeight w:val="1056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Субсидия на государственную программу Челябинской области «Развитие образования в Челябинской области» на 2014-2015 годы.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5442900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83 800,00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5442900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83 800,00</w:t>
            </w:r>
          </w:p>
        </w:tc>
      </w:tr>
      <w:tr w:rsidR="0017642A" w:rsidRPr="0017642A" w:rsidTr="00A95A41">
        <w:trPr>
          <w:trHeight w:val="1056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Челябинской области «Поддержка и развитие дошкольного образования в Челябинской области» на 2014 год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5444000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3 198 800,00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5444000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2 320 500,00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5444000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878 300,00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851 958 281,63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мероприятия, осуществляемые за счет межбюджетных трансфертов прошлых лет из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0008888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141 812,36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0008888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141 812,36</w:t>
            </w:r>
          </w:p>
        </w:tc>
      </w:tr>
      <w:tr w:rsidR="0017642A" w:rsidRPr="0017642A" w:rsidTr="00A95A41">
        <w:trPr>
          <w:trHeight w:val="1056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4218210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87 140 895,75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4218210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87 140 895,75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Субсидия на финансовое обеспечение муниципального задания на получение общедоступного и бесплатного образования для обучающихся, нуждающихся в длительном лечении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4218214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20 841 708,40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4218214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20 841 708,40</w:t>
            </w:r>
          </w:p>
        </w:tc>
      </w:tr>
      <w:tr w:rsidR="0017642A" w:rsidRPr="0017642A" w:rsidTr="00A95A41">
        <w:trPr>
          <w:trHeight w:val="1056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Субсидия на финансовое обеспечение муниципального задания на получение образования детей с девиантным (общественно опасным) поведением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4218215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5 244 057,00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4218215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5 244 057,00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Субсидии на финансовое обеспечение муниципального задания на оказание муниципальных услуг (выполнения работ) учреждениями дополнительного образования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4238210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31 841 085,60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4238210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31 841 085,60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Субсидия на финансовое обеспечение муниципального задания на получение общедоступного и бесплатного образования для обучающихся с ограниченными возможностями здоровья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4338212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20 312 216,00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4338212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20 312 216,00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местным бюджетам на 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5210159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925 900,00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5210159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925 900,00</w:t>
            </w:r>
          </w:p>
        </w:tc>
      </w:tr>
      <w:tr w:rsidR="0017642A" w:rsidRPr="0017642A" w:rsidTr="00A95A41">
        <w:trPr>
          <w:trHeight w:val="2376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5210168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171 398 426,52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5210168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171 398 426,52</w:t>
            </w:r>
          </w:p>
        </w:tc>
      </w:tr>
      <w:tr w:rsidR="0017642A" w:rsidRPr="0017642A" w:rsidTr="00A95A41">
        <w:trPr>
          <w:trHeight w:val="290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5210282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148 561 080,00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5210282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148 561 080,00</w:t>
            </w:r>
          </w:p>
        </w:tc>
      </w:tr>
      <w:tr w:rsidR="0017642A" w:rsidRPr="0017642A" w:rsidTr="00A95A41">
        <w:trPr>
          <w:trHeight w:val="264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государственных гарантий на получения общедоступного и бесплатного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обучающихся, нуждающихся в длительном лечении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5210284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15 448 600,00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5210284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15 448 600,00</w:t>
            </w:r>
          </w:p>
        </w:tc>
      </w:tr>
      <w:tr w:rsidR="0017642A" w:rsidRPr="0017642A" w:rsidTr="00A95A41">
        <w:trPr>
          <w:trHeight w:val="316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специальных учебно-воспитательных учреждениях для обучающихся с девиантным (общественно опасным) поведением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5210285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13 180 900,00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5210285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13 180 900,00</w:t>
            </w:r>
          </w:p>
        </w:tc>
      </w:tr>
      <w:tr w:rsidR="0017642A" w:rsidRPr="0017642A" w:rsidTr="00A95A41">
        <w:trPr>
          <w:trHeight w:val="2376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5210288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326 878 300,00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5210288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326 878 300,00</w:t>
            </w:r>
          </w:p>
        </w:tc>
      </w:tr>
      <w:tr w:rsidR="0017642A" w:rsidRPr="0017642A" w:rsidTr="00A95A41">
        <w:trPr>
          <w:trHeight w:val="1056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Субсидия на государственную программу Челябинской области «Развитие образования в Челябинской области» на 2014-2015 годы.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5442900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1 759 800,00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5442900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1 759 800,00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Муниципальная программа «Организация питания в муниципальных общеобразовательных организациях Озерского городского округа» на 2014 год и на среднесрочный период до 2016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8 283 500,00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1 347 000,00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6 936 500,00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46 898 286,08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«Организация летнего отдыха, оздоровления, занятости детей и подростков Озерского городского округа» на 2014 год и на среднесрочный период до 2016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4328222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40 534 498,08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4328222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40 534 498,08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местным бюджетам на организацию отдыха детей в каникулярное время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6 242 516,00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5210180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6 242 516,00</w:t>
            </w:r>
          </w:p>
        </w:tc>
      </w:tr>
      <w:tr w:rsidR="0017642A" w:rsidRPr="0017642A" w:rsidTr="00A95A41">
        <w:trPr>
          <w:trHeight w:val="211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Челябинской области «Повышение эффективности реализации молодежной политики Челябинской области на 2014 год Подпрограмма «Патриотическое воспитание молодых граждан Челябинской области» на 2014 год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5442501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121 272,00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5442501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121 272,00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45 060 325,48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20 759 349,00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16 159 908,40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4 340 152,60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259 288,00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«Молодежь Озерска» на 2014-2016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7950051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7950051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«Развитие образования в Озерском городском округе» на 2014-2018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23 880 976,48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7950080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1 068 212,44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7950080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7950080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22 412 764,04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7950202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400 000,00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7950202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19 700 000,00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19 700 000,00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4 700 000,00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5210203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44 731,30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5210203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4 655 268,70</w:t>
            </w:r>
          </w:p>
        </w:tc>
      </w:tr>
      <w:tr w:rsidR="0017642A" w:rsidRPr="0017642A" w:rsidTr="00A95A41">
        <w:trPr>
          <w:trHeight w:val="2376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5210204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15 000 000,00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5210204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15 000 000,00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культуры администрации Озерского городского округа Челябинской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235 186 576,16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46 822 140,00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46 527 894,00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 учреждениями дополнительного образования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4238210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32 609 201,00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4238210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32 609 201,00</w:t>
            </w:r>
          </w:p>
        </w:tc>
      </w:tr>
      <w:tr w:rsidR="0017642A" w:rsidRPr="0017642A" w:rsidTr="00A95A41">
        <w:trPr>
          <w:trHeight w:val="184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Субсидия на финансовое обеспечение муниципального задания (доведение заработной платы педагогических работников муниципальных учреждений дополнительного образования детей до средней заработной платы учителей в ЧО)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4238211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13 466 293,00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4238211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13 466 293,00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Субсидии на иные цели (учреждения дополнительного </w:t>
            </w: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образования)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4238220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4238220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Субсидия на реализацию мероприятий федеральной целевой программы «Культура России (2012-2018)»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4405014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437 400,00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4405014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437 400,00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294 246,00</w:t>
            </w:r>
          </w:p>
        </w:tc>
      </w:tr>
      <w:tr w:rsidR="0017642A" w:rsidRPr="0017642A" w:rsidTr="00A95A41">
        <w:trPr>
          <w:trHeight w:val="1056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местным бюджетам на организацию и осуществление мероприятий по работе с детьми и молодежью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5210139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219 246,00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5210139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219 246,00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«Молодежь Озерска» на 2014-2016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7950051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75 000,00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7950051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188 364 436,16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179 693 495,00</w:t>
            </w:r>
          </w:p>
        </w:tc>
      </w:tr>
      <w:tr w:rsidR="0017642A" w:rsidRPr="0017642A" w:rsidTr="00A95A41">
        <w:trPr>
          <w:trHeight w:val="1056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4408210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75 304 101,00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4408210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75 304 101,00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Субсидия на финансовое обеспечение муниципального задания (доведение заработной платы работников учреждений культуры до средней заработной платы в ЧО)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4408211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18 201 979,00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4408211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18 201 979,00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Субсидии на иные цели (ДК и другие учреждения культуры)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4408220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73 800,00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4408220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73 800,00</w:t>
            </w:r>
          </w:p>
        </w:tc>
      </w:tr>
      <w:tr w:rsidR="0017642A" w:rsidRPr="0017642A" w:rsidTr="00A95A41">
        <w:trPr>
          <w:trHeight w:val="1056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4418210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870 695,00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4418210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870 695,00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Субсидия на финансовое обеспечение муниципального задания (доведение заработной платы работников учреждений культуры до средней заработной платы в ЧО)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4418211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97 563,00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4418211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97 563,00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иные цели (Музей)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4418220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25 352,00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4418220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25 352,00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Библиотеки (обеспечение деятельности)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4429000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229 000,00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4429000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229 000,00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4429900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27 733 663,00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4429900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23 743 083,00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4429900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3 825 614,00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4429900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164 966,00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Библиотеки (комплектование книжного фонда)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4429901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600 000,00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4429901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17642A" w:rsidRPr="0017642A" w:rsidTr="00A95A41">
        <w:trPr>
          <w:trHeight w:val="1056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Финансирование расходов по доведению заработной платы работников культуры до средней заработной платы в ЧО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4429902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6 508 229,34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4429902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6 508 229,34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Финансирование расходов на выплату библиотечным работникам муниципальных учреждений лечебного пособия и ежемесячной надбавки за выслугу лет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4429903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3 361 569,66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4429903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3 361 569,66</w:t>
            </w:r>
          </w:p>
        </w:tc>
      </w:tr>
      <w:tr w:rsidR="0017642A" w:rsidRPr="0017642A" w:rsidTr="00A95A41">
        <w:trPr>
          <w:trHeight w:val="1056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4438210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35 857 547,00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4438210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35 857 547,00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Субсидия на финансовое обеспечение муниципального задания (доведение заработной платы работников учреждений культуры до средней заработной платы в ЧО)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4438211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10 434 996,00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4438211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10 434 996,00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иные цели (Театры)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4438220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395 000,00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4438220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395 000,00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8 670 941,16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4 806 726,94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4 429 786,94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376 690,00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17642A" w:rsidRPr="0017642A" w:rsidTr="00A95A41">
        <w:trPr>
          <w:trHeight w:val="184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500 000,00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7950202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2 314 453,00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7950202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7950202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2 304 453,00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«Профилактика экстремизма, минимизация и (или) ликвидация проявлений экстремизма на территории Озерского городского округа» на период 2014-2016 годов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60 000,00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7950311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«Профилактика терроризма, минимизация и (или) ликвидация проявлений терроризма на территории Озерского городского округа» на период 2014-2016 годов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7950312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65 000,00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7950312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45 000,00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7950312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17642A" w:rsidRPr="0017642A" w:rsidTr="00A95A41">
        <w:trPr>
          <w:trHeight w:val="2376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«Оснащение музыкальными инструментами и сопутствующим оборудованием муниципальных бюджетных образовательных учреждений дополнительного образования детей в сфере культуры Озерского городского округа» на 2014-2015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7950606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138 700,00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7950606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138 700,00</w:t>
            </w:r>
          </w:p>
        </w:tc>
      </w:tr>
      <w:tr w:rsidR="0017642A" w:rsidRPr="0017642A" w:rsidTr="00A95A41">
        <w:trPr>
          <w:trHeight w:val="184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«Поддержка одаренных детей, обучающихся в учреждениях дополнительного образования, подведомственных Управлению культуры администрации Озерского городского округа» на 2014-2016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7950611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77 600,00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7950611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77 600,00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Муниципальная программа «Доступная среда « на 2014 год и на плановый период до 2016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7952501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6 721,28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7952501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6 721,28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«Сохранение и использование историко-культурного наследия Озерского городского округа» на 2014-2016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7957001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250 000,00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7957001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«Укрепление материально-технической базы учреждений культуры Озерского городского округа на 2014 год и плановый период 2015-2016 годов»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7957002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210 000,00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7957002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7957002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«Обустройство территории пляжей Озерского городского округа для организации досуга населения» на 2014-2016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7957201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7957201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округа» на 2014-2016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7957202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191 739,94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7957202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191 739,94</w:t>
            </w:r>
          </w:p>
        </w:tc>
      </w:tr>
      <w:tr w:rsidR="0017642A" w:rsidRPr="0017642A" w:rsidTr="00A95A41">
        <w:trPr>
          <w:trHeight w:val="1056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по физической культуре и спорту администрации Озерского городского округа Челябинской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61 402 999,86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61 402 999,86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54 244 460,00</w:t>
            </w:r>
          </w:p>
        </w:tc>
      </w:tr>
      <w:tr w:rsidR="0017642A" w:rsidRPr="0017642A" w:rsidTr="00A95A41">
        <w:trPr>
          <w:trHeight w:val="1056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Субсидии на финансовое обеспечение муниципального задания на оказание муниципальных </w:t>
            </w: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услуг (выполнения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4828210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35 211 193,00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4828210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35 211 193,00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4828220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360 000,00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4828220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360 000,00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5129700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2 560 000,00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5129700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2 560 000,00</w:t>
            </w:r>
          </w:p>
        </w:tc>
      </w:tr>
      <w:tr w:rsidR="0017642A" w:rsidRPr="0017642A" w:rsidTr="00A95A41">
        <w:trPr>
          <w:trHeight w:val="2376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5210168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16 113 267,00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5210168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16 113 267,00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43 013,00</w:t>
            </w:r>
          </w:p>
        </w:tc>
      </w:tr>
      <w:tr w:rsidR="0017642A" w:rsidRPr="0017642A" w:rsidTr="00A95A41">
        <w:trPr>
          <w:trHeight w:val="184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Челябинской области «Развитие физической культуры массового спорта и спорта высших достижений» на 2014 год Подпрограмма «Развитие адаптивной физической культуры и спорта» на 2014 год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5441602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43 013,00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5441602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43 013,00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Спорт высших достижений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1 242 600,00</w:t>
            </w:r>
          </w:p>
        </w:tc>
      </w:tr>
      <w:tr w:rsidR="0017642A" w:rsidRPr="0017642A" w:rsidTr="00A95A41">
        <w:trPr>
          <w:trHeight w:val="184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Челябинской области «Развитие физической культуры массового спорта и спорта высших достижений» на 2014 год Подпрограмма «Развитие адаптивной физической культуры и спорта» на 2014 год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5441602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1 242 600,00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5441602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5441602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1 242 600,00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5 872 926,86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2 623 521,00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2 499 342,97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113 662,36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10 515,67</w:t>
            </w:r>
          </w:p>
        </w:tc>
      </w:tr>
      <w:tr w:rsidR="0017642A" w:rsidRPr="0017642A" w:rsidTr="00A95A41">
        <w:trPr>
          <w:trHeight w:val="184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141 534,71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141 534,71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7950202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3 074 445,29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7950202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3 074 445,29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Муниципальная программа «Доступная среда « на 2014 год и на плановый период до 2016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7952501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33 425,86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7952501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33 425,86</w:t>
            </w:r>
          </w:p>
        </w:tc>
      </w:tr>
      <w:tr w:rsidR="0017642A" w:rsidRPr="0017642A" w:rsidTr="00A95A41">
        <w:trPr>
          <w:trHeight w:val="1056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социальной защиты населения администрации Озерского городского округа Челябинской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484 796 441,76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33 521 720,00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33 521 720,00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поддержка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5210275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33 521 720,00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5210275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33 177 760,00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5210275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343 960,00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451 274 721,76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обслуживание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44 993 081,76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5018220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2 817 500,00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5018220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2 817 500,00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переданных государственных полномочий по социальному обслуживанию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5210280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41 910 840,00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5210280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41 166 610,00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5210280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744 230,00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7950202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251 370,00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7950202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251 370,00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«Доступная среда « на 2014 год и на плановый период до 2016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7952501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13 371,76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7952501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13 371,76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365 810 580,00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5055250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86 495 600,00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5055250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1 278 300,00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5055250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85 217 300,00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5055280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16 200,00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5055280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5055280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15 960,00</w:t>
            </w:r>
          </w:p>
        </w:tc>
      </w:tr>
      <w:tr w:rsidR="0017642A" w:rsidRPr="0017642A" w:rsidTr="00A95A41">
        <w:trPr>
          <w:trHeight w:val="290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на выплату государственных пособий лицам, не подлежащим обязательному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соответствии с Федеральным законом от 19.05.1995 № 81-ФЗ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5055380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20 510 400,00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5055380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20 510 400,00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Ежемесячное пособие на ребенка (Закон Челябинской области «О ежемесячном пособии на ребенка»)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5057510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12 086 200,00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5057510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244 935,88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5057510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11 841 264,12</w:t>
            </w:r>
          </w:p>
        </w:tc>
      </w:tr>
      <w:tr w:rsidR="0017642A" w:rsidRPr="0017642A" w:rsidTr="00A95A41">
        <w:trPr>
          <w:trHeight w:val="1056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 Челябинской области «О мерах социальной поддержки ветеранов в Челябинской области» (ежемесячная денежная выплата)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5057522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56 404 300,00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5057522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829 190,00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5057522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55 575 110,00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 Челябинской области «О мерах социальной поддержки ветеранов в Челябинской области» (компенсация расходов на оплату жилых помещений и коммунальных услуг)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5057525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124 489 900,00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5057525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5 386 702,87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5057525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119 068 635,49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5057525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34 561,64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 Челябинской области «О мерах социальной поддержки жертв политических репрессий в Челябинской области» (ежемесячная денежная выплата)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5057532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330 400,00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5057532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5 100,00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5057532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325 300,00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 Челябинской области «О мерах социальной поддержки жертв политических репрессий в Челябинской области (компенсация расходов на оплату жилых помещений и коммунальных услуг)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5057535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2 252 400,00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5057535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114 585,76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5057535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2 137 814,24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Закон Челябинской области «О звании «Ветеран труда Челябинской области» (ежемесячная денежная </w:t>
            </w: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выплата)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5057542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18 250 700,00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5057542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210 600,00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5057542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18 040 100,00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 Челябинской области «О дополнительных мерах социальной защиты ветеранов в Челябинской области» (компенсация расходов на оплату жилых помещений и коммунальных услуг)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5057551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333 500,00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5057551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14 099,06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5057551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319 400,94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 Челябинской области «О дополнительных мерах социальной защиты ветеранов в Челябинской области» (компенсационные выплаты за пользование услугами связи)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5057553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171 800,00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5057553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3 200,00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5057553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168 600,00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5057560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7 371 800,00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5057560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333 550,00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5057560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7 038 250,00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Выплата областного единовременного пособия при рождении ребенка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5057570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2 528 900,00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5057570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37 400,00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5057570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2 491 500,00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Возмещение стоимости услуг по погребению и выплата социального </w:t>
            </w: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пособия на погребение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5057580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664 900,00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5057580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11 880,14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5057580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653 019,86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Ежемесячная денежная выплата на оплату жилья и коммунальных услуг многодетной семье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5057590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2 370 400,00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5057590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24 650,00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5057590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2 345 750,00</w:t>
            </w:r>
          </w:p>
        </w:tc>
      </w:tr>
      <w:tr w:rsidR="0017642A" w:rsidRPr="0017642A" w:rsidTr="00A95A41">
        <w:trPr>
          <w:trHeight w:val="1056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«Социальная поддержка населения Озерского городского округа» на 2014-2016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7950122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15 822 010,00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7950122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6 243 162,00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7950122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9 578 848,00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13 677 600,00</w:t>
            </w:r>
          </w:p>
        </w:tc>
      </w:tr>
      <w:tr w:rsidR="0017642A" w:rsidRPr="0017642A" w:rsidTr="00A95A41">
        <w:trPr>
          <w:trHeight w:val="184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гарантий приемной семье»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5201376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13 677 600,00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5201376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2 595 185,33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5201376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11 082 414,67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26 793 460,00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896 060,00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890 350,00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5 710,00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5054800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3 638 100,00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5054800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3 280 099,63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5054800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358 000,37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местным бюджетам на организацию работы органов управления социальной защиты населения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5210146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19 047 400,00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5210146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17 052 155,56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5210146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1 979 244,44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5210146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5210274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3 211 900,00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5210274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2 642 635,88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5210274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569 264,12</w:t>
            </w:r>
          </w:p>
        </w:tc>
      </w:tr>
      <w:tr w:rsidR="0017642A" w:rsidRPr="0017642A" w:rsidTr="00A95A41">
        <w:trPr>
          <w:trHeight w:val="1056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по делам гражданской обороны и чрезвычайным ситуациям администрации Озерского городского округа </w:t>
            </w: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Челябинской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21 967 628,00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21 967 628,00</w:t>
            </w:r>
          </w:p>
        </w:tc>
      </w:tr>
      <w:tr w:rsidR="0017642A" w:rsidRPr="0017642A" w:rsidTr="00A95A41">
        <w:trPr>
          <w:trHeight w:val="1056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21 967 628,00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6 058 637,00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4 127 919,00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1 643 805,00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286 913,00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Поисковые и аварийно-спасательные учреждения (обеспечение деятельности)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3029000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870 000,00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3029000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560 045,00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3029000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309 955,00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3029900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12 938 991,00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3029900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11 518 414,00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3029900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1 210 468,00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3029900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210 109,00</w:t>
            </w:r>
          </w:p>
        </w:tc>
      </w:tr>
      <w:tr w:rsidR="0017642A" w:rsidRPr="0017642A" w:rsidTr="00A95A41">
        <w:trPr>
          <w:trHeight w:val="184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100 000,00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«Снижение рисков и смягчение последствий ситуаций природного и техногенного характера в Озерском городском округе» на 2014-2016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2 000 000,00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17642A" w:rsidRPr="0017642A" w:rsidTr="00A95A41">
        <w:trPr>
          <w:trHeight w:val="1056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архитектуры и градостроительства администрации Озерского городского округа Челябинской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11 849 729,00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11 849 729,00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11 849 729,00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10 645 229,00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8 875 485,00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1 763 344,00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6 400,00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Муниципальная программа «Разработка градостроительной документации на территории Озерского городского округа Челябинской области» на 2014-2016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7955006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1 204 500,00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7955006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1 204 500,00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Озерского городского округа Челябинской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107 498 796,51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90 286 745,51</w:t>
            </w:r>
          </w:p>
        </w:tc>
      </w:tr>
      <w:tr w:rsidR="0017642A" w:rsidRPr="0017642A" w:rsidTr="00A95A41">
        <w:trPr>
          <w:trHeight w:val="1395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88 786 745,51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81 401 569,00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51 632 640,00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28 466 429,00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1 302 500,00</w:t>
            </w:r>
          </w:p>
        </w:tc>
      </w:tr>
      <w:tr w:rsidR="0017642A" w:rsidRPr="0017642A" w:rsidTr="00A95A41">
        <w:trPr>
          <w:trHeight w:val="825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0020800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1 701 205,00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0020800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1 701 205,00</w:t>
            </w:r>
          </w:p>
        </w:tc>
      </w:tr>
      <w:tr w:rsidR="0017642A" w:rsidRPr="0017642A" w:rsidTr="00A95A41">
        <w:trPr>
          <w:trHeight w:val="57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0029900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4 052 571,51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0029900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2 508 972,00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0029900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1 209 506,51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0029900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334 093,00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5210258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1 164 100,00</w:t>
            </w:r>
          </w:p>
        </w:tc>
      </w:tr>
      <w:tr w:rsidR="0017642A" w:rsidRPr="0017642A" w:rsidTr="00A95A41">
        <w:trPr>
          <w:trHeight w:val="16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5210258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1 164 100,00</w:t>
            </w:r>
          </w:p>
        </w:tc>
      </w:tr>
      <w:tr w:rsidR="0017642A" w:rsidRPr="0017642A" w:rsidTr="00A95A41">
        <w:trPr>
          <w:trHeight w:val="108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5210286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120 400,00</w:t>
            </w:r>
          </w:p>
        </w:tc>
      </w:tr>
      <w:tr w:rsidR="0017642A" w:rsidRPr="0017642A" w:rsidTr="00A95A41">
        <w:trPr>
          <w:trHeight w:val="555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5210286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120 400,00</w:t>
            </w:r>
          </w:p>
        </w:tc>
      </w:tr>
      <w:tr w:rsidR="0017642A" w:rsidRPr="0017642A" w:rsidTr="00A95A41">
        <w:trPr>
          <w:trHeight w:val="1065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5210297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126 900,00</w:t>
            </w:r>
          </w:p>
        </w:tc>
      </w:tr>
      <w:tr w:rsidR="0017642A" w:rsidRPr="0017642A" w:rsidTr="00A95A41">
        <w:trPr>
          <w:trHeight w:val="1575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5210297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101 643,00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5210297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25 257,00</w:t>
            </w:r>
          </w:p>
        </w:tc>
      </w:tr>
      <w:tr w:rsidR="0017642A" w:rsidRPr="0017642A" w:rsidTr="00A95A41">
        <w:trPr>
          <w:trHeight w:val="1056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Муниципальная программа «Развитие муниципальной службы в Озерском городском округе Челябинской области» на 2014-2016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220 000,00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220 000,00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500 000,00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500 000,00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1 000 000,00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«Профилактика терроризма, минимизация и (или) ликвидация проявлений терроризма на территории Озерского городского округа» на период 2014-2016 годов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7950312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1 000 000,00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7950312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3 491 700,00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Органы юстиции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3 491 700,00</w:t>
            </w:r>
          </w:p>
        </w:tc>
      </w:tr>
      <w:tr w:rsidR="0017642A" w:rsidRPr="0017642A" w:rsidTr="00A95A41">
        <w:trPr>
          <w:trHeight w:val="1056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бюджетам на государственную регистрацию актов гражданского состояния (единая субвенция)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0015930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3 491 700,00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0304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0015930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2 972 749,64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0304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0015930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518 950,36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4 957 100,00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469 700,00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5210299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469 700,00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5210299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387 550,00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5210299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82 150,00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102 400,00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Лицензирование розничной продажи алкогольной продукции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5210298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102 400,00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5210298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81 917,00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5210298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20 483,00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4 385 000,00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Субсидия местным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3455064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1 034 000,00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3455064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1 034 000,00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Челябинской области «Развитие малого и среднего предпринимательства в Челябинской области на 2014 год»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5440200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2 566 000,00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5440200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2 566 000,00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«Поддержка и развитие малого и среднего предпринимательства в Озерском городском округе» на 2014 год и плановый период 2015 и 2016 годов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7956010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785 000,00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7956010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7956010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635 000,00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690 600,00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690 600,00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переданных государственных полномочий в области охраны окружающей среды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5210278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390 600,00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5210278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341 756,46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5210278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48 843,54</w:t>
            </w:r>
          </w:p>
        </w:tc>
      </w:tr>
      <w:tr w:rsidR="0017642A" w:rsidRPr="0017642A" w:rsidTr="00A95A41">
        <w:trPr>
          <w:trHeight w:val="1155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«Оздоровление экологической обстановки на территории Озерского городского округа» на 2014 года и на плановый период до 2016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7956600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300 000,00</w:t>
            </w:r>
          </w:p>
        </w:tc>
      </w:tr>
      <w:tr w:rsidR="0017642A" w:rsidRPr="0017642A" w:rsidTr="00A95A41">
        <w:trPr>
          <w:trHeight w:val="57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7956600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405 000,00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405 000,00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«Молодежь Озерска» на 2014-2016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7950051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255 000,00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7950051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255 000,00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«Противодействие злоупотреблению наркотическими средствами и их незаконному обороту в Озерском городском округе» на 2014-2016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7950052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150 000,00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7950052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7 667 651,00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7 667 651,00</w:t>
            </w:r>
          </w:p>
        </w:tc>
      </w:tr>
      <w:tr w:rsidR="0017642A" w:rsidRPr="0017642A" w:rsidTr="00A95A41">
        <w:trPr>
          <w:trHeight w:val="795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4910111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7 667 651,00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4910111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7 667 651,00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Собрание депутатов Озерского городского округа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16 906 674,00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16 906 674,00</w:t>
            </w:r>
          </w:p>
        </w:tc>
      </w:tr>
      <w:tr w:rsidR="0017642A" w:rsidRPr="0017642A" w:rsidTr="00A95A41">
        <w:trPr>
          <w:trHeight w:val="945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1 883 743,00</w:t>
            </w:r>
          </w:p>
        </w:tc>
      </w:tr>
      <w:tr w:rsidR="0017642A" w:rsidRPr="0017642A" w:rsidTr="00A95A41">
        <w:trPr>
          <w:trHeight w:val="345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1 883 743,00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1 883 743,00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15 022 931,00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11 844 677,00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9 176 129,00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2 668 338,00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210,00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Финансирование деятельности депутатов представительного органа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0021200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3 178 254,00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0021200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3 178 254,00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Контрольно-счетная палата Озерского городского округа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7 216 947,00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Контрольно-счетная палата Озерского городского округа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7 216 947,00</w:t>
            </w:r>
          </w:p>
        </w:tc>
      </w:tr>
      <w:tr w:rsidR="0017642A" w:rsidRPr="0017642A" w:rsidTr="00A95A41">
        <w:trPr>
          <w:trHeight w:val="1056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7 216 947,00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5 014 232,00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4 580 079,00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434 153,00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0022500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2 202 715,00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0022500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2 202 715,00</w:t>
            </w:r>
          </w:p>
        </w:tc>
      </w:tr>
      <w:tr w:rsidR="0017642A" w:rsidRPr="0017642A" w:rsidTr="00A95A41">
        <w:trPr>
          <w:trHeight w:val="1056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капитального строительства и благоустройства администрации Озерского городского округа Челябинской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597 338 094,25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21 875 619,40</w:t>
            </w:r>
          </w:p>
        </w:tc>
      </w:tr>
      <w:tr w:rsidR="0017642A" w:rsidRPr="0017642A" w:rsidTr="00A95A41">
        <w:trPr>
          <w:trHeight w:val="1056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21 875 619,40</w:t>
            </w:r>
          </w:p>
        </w:tc>
      </w:tr>
      <w:tr w:rsidR="0017642A" w:rsidRPr="0017642A" w:rsidTr="00A95A41">
        <w:trPr>
          <w:trHeight w:val="264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Челябинской области «Охрана окружающей среды Челябинской области» на 2014 - 2016 годы Подпрограмма «Преодоление последствий радиационных аварий на производственном объединении «Маяк» и обеспечении радиационной безопасности Челябинской области» на 2014-2016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5441002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21 683 035,00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5441002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21 683 035,00</w:t>
            </w:r>
          </w:p>
        </w:tc>
      </w:tr>
      <w:tr w:rsidR="0017642A" w:rsidRPr="0017642A" w:rsidTr="00A95A41">
        <w:trPr>
          <w:trHeight w:val="211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«Преодоление последствий радиационной аварии на производственном объединении «Маяк» и обеспечение радиационной безопасности на территории Озерского городского округа» на 2014 год и на плановый период 2015-2016 годов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7950324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192 584,40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7950324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7950324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42 584,40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230 320 509,83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45 247 920,14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37 633 320,14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3030200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37 633 320,14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Cубсидии на возмещение недополученных доходов в связи с оказанием услуг по транспортному обслуживанию по садовым маршрутам по льготным проездным билетам по </w:t>
            </w: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регулируемым тарифам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3030201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5 076 400,00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3030201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5 076 400,00</w:t>
            </w:r>
          </w:p>
        </w:tc>
      </w:tr>
      <w:tr w:rsidR="0017642A" w:rsidRPr="0017642A" w:rsidTr="00A95A41">
        <w:trPr>
          <w:trHeight w:val="211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Субсидия на компенсацию расходов автотранспортных предприятий, связанных с предоставлением сезонных льгот пенсионерам-садоводам, пенсионерам-огородникам на автомобильном транспорте городских и пригородных сезонных (садовых) маршрутов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5210172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2 538 200,00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5210172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2 538 200,00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185 072 589,69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субсидий местным бюджетам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5440106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33 158 790,00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5440106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33 158 790,00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97 828 776,31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6000200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97 828 776,31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дорожного фонда Озерского городского округа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6000201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5 865 400,00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6000201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5 865 400,00</w:t>
            </w:r>
          </w:p>
        </w:tc>
      </w:tr>
      <w:tr w:rsidR="0017642A" w:rsidRPr="0017642A" w:rsidTr="00A95A41">
        <w:trPr>
          <w:trHeight w:val="1056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«Ремонт улично-дорожной сети Озерского городского округа» на 2014 и плановый период 2015-2016 годов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7951800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47 214 812,18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государственных </w:t>
            </w: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7951800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47 214 812,18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Муниципальная программа «Повышение безопасности дорожного движения на территории Озерского городского округа» на 2014 год и на плановый период до 2016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7951900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991 847,72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7951900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991 847,72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«Доступная среда « на 2014 год и на плановый период до 2016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7952501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12 963,48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7952501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12 963,48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140 019 346,84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61 110 371,51</w:t>
            </w:r>
          </w:p>
        </w:tc>
      </w:tr>
      <w:tr w:rsidR="0017642A" w:rsidRPr="0017642A" w:rsidTr="00A95A41">
        <w:trPr>
          <w:trHeight w:val="184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5210291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99 300,00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5210291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99 300,00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Уличное освещение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20 716 262,73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6000100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20 716 262,73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6 751 638,00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6000300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6 751 638,00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3 078 053,00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6000400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3 078 053,00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3 346 682,00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6000500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1 846 682,00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6000500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Прочие мероприятия по благоустройству городских округов - утилизация ТБО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6000501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275 411,00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6000501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145 372,00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6000501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130 039,00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 городских округов - содержание общественных туалетов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6000503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259 806,63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6000503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259 806,63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 городских округов - оформление площадей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6000504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6 919 273,80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6000504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6 919 273,80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 городских округов - отлов безнадзорных животных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6000505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674 000,00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6000505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674 000,00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 городских округов - малые формы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6000506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431 180,00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6000506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431 180,00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 городских округов - ливневая канализация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6000507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10 054 720,00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6000507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59 830,72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6000507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9 994 889,28</w:t>
            </w:r>
          </w:p>
        </w:tc>
      </w:tr>
      <w:tr w:rsidR="0017642A" w:rsidRPr="0017642A" w:rsidTr="00A95A41">
        <w:trPr>
          <w:trHeight w:val="1056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«Благоустройство Озерского городского округа» на 2014 год и на плановый период 2015 и 2016 годов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7951101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8 504 044,35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7951101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6 522 044,35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7951101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1 982 000,00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Другие вопросы в области жилищно-коммунального </w:t>
            </w: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78 908 975,33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13 867 165,99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8 421 228,00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4 598 337,99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847 600,00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0029000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6 267 110,00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0029000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2 891 075,00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0029000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2 890 276,22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0029000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485 758,78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0029900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14 274 521,62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0029900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11 387 826,00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0029900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2 634 891,00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0029900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116 804,62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0029900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</w:tr>
      <w:tr w:rsidR="0017642A" w:rsidRPr="0017642A" w:rsidTr="00A95A41">
        <w:trPr>
          <w:trHeight w:val="184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Муниципальная программа «Пожарная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2 063 201,94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2 063 201,94</w:t>
            </w:r>
          </w:p>
        </w:tc>
      </w:tr>
      <w:tr w:rsidR="0017642A" w:rsidRPr="0017642A" w:rsidTr="00A95A41">
        <w:trPr>
          <w:trHeight w:val="2376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 год и плановый период 2015-2016 годов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7950320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7 954 947,00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7950320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7 954 947,00</w:t>
            </w:r>
          </w:p>
        </w:tc>
      </w:tr>
      <w:tr w:rsidR="0017642A" w:rsidRPr="0017642A" w:rsidTr="00A95A41">
        <w:trPr>
          <w:trHeight w:val="184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«Доступное и комфортное жилье - гражданам России» подпрограмма «Мероприятия по переселению граждан из жилищного фонда, признанного непригодным для проживания» на 2014-2015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7951100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315 505,00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7951100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315 505,00</w:t>
            </w:r>
          </w:p>
        </w:tc>
      </w:tr>
      <w:tr w:rsidR="0017642A" w:rsidRPr="0017642A" w:rsidTr="00A95A41">
        <w:trPr>
          <w:trHeight w:val="1056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«Капитальный ремонт многоквартирных домов» на 2014 год и на плановый период 2015 и 2016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7951401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25 017 440,25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7951401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25 017 440,25</w:t>
            </w:r>
          </w:p>
        </w:tc>
      </w:tr>
      <w:tr w:rsidR="0017642A" w:rsidRPr="0017642A" w:rsidTr="00A95A41">
        <w:trPr>
          <w:trHeight w:val="1056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«Капитальный ремонт инженерных сетей на территории Озерского городского округа» на 2014-2016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7952800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8 502 144,53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7952800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8 502 144,53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округа» на 2014-2016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7957202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646 939,00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7957202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646 939,00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203 317 418,18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203 317 418,18</w:t>
            </w:r>
          </w:p>
        </w:tc>
      </w:tr>
      <w:tr w:rsidR="0017642A" w:rsidRPr="0017642A" w:rsidTr="00A95A41">
        <w:trPr>
          <w:trHeight w:val="2376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 год и на плановый период 2015-2016 годов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7950321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203 317 418,18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7950321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108 467,90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7950321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203 208 950,28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1 805 200,00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1 805 200,00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«Сохранение и использование историко-культурного наследия Озерского городского округа» на 2014-2016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7957001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1 805 200,00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7957001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1 805 200,00</w:t>
            </w:r>
          </w:p>
        </w:tc>
      </w:tr>
      <w:tr w:rsidR="0017642A" w:rsidRPr="0017642A" w:rsidTr="00A95A41">
        <w:trPr>
          <w:trHeight w:val="1056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имущественных отношений администрации Озерского городского округа Челябинской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65 908 486,45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23 503 120,01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Другие </w:t>
            </w: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23 503 120,01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20 567 390,01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15 393 488,00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5 079 163,00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94 739,01</w:t>
            </w:r>
          </w:p>
        </w:tc>
      </w:tr>
      <w:tr w:rsidR="0017642A" w:rsidRPr="0017642A" w:rsidTr="00A95A41">
        <w:trPr>
          <w:trHeight w:val="1056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2 935 730,00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0900000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2 125 166,95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0900000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810 563,05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19 675 424,44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Лесное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5 434 470,00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2919900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5 434 470,00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2919900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4 037 650,00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2919900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1 384 310,00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2919900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12 510,00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14 240 954,44</w:t>
            </w:r>
          </w:p>
        </w:tc>
      </w:tr>
      <w:tr w:rsidR="0017642A" w:rsidRPr="0017642A" w:rsidTr="00A95A41">
        <w:trPr>
          <w:trHeight w:val="945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0029810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13 002 275,69</w:t>
            </w:r>
          </w:p>
        </w:tc>
      </w:tr>
      <w:tr w:rsidR="0017642A" w:rsidRPr="0017642A" w:rsidTr="00A95A41">
        <w:trPr>
          <w:trHeight w:val="1455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0029810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13 002 275,69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«Разграничение государственной собственности на землю и обустройство земель» на 2014 и среднесрочный период до 2016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3400301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569 374,79</w:t>
            </w:r>
          </w:p>
        </w:tc>
      </w:tr>
      <w:tr w:rsidR="0017642A" w:rsidRPr="0017642A" w:rsidTr="00A95A41">
        <w:trPr>
          <w:trHeight w:val="555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3400301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569 374,79</w:t>
            </w:r>
          </w:p>
        </w:tc>
      </w:tr>
      <w:tr w:rsidR="0017642A" w:rsidRPr="0017642A" w:rsidTr="00A95A41">
        <w:trPr>
          <w:trHeight w:val="210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«Повышение качества государственных и муниципальных услуг на базе многофункционального центра предоставления государственных и муниципальных услуг в Озерском городском округе Челябинской области в 2014-2016 годах»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669 303,96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669 303,96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21 827 592,00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11 127 900,00</w:t>
            </w:r>
          </w:p>
        </w:tc>
      </w:tr>
      <w:tr w:rsidR="0017642A" w:rsidRPr="0017642A" w:rsidTr="00A95A41">
        <w:trPr>
          <w:trHeight w:val="184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«Доступное и комфортное жилье - гражданам России» подпрограмма «Мероприятия по переселению граждан из жилищного фонда, признанного непригодным для проживания» на 2014-2015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7951100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11 127 900,00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7951100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11 127 900,00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10 699 692,00</w:t>
            </w:r>
          </w:p>
        </w:tc>
      </w:tr>
      <w:tr w:rsidR="0017642A" w:rsidRPr="0017642A" w:rsidTr="00A95A41">
        <w:trPr>
          <w:trHeight w:val="96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0029810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1 884 592,00</w:t>
            </w:r>
          </w:p>
        </w:tc>
      </w:tr>
      <w:tr w:rsidR="0017642A" w:rsidRPr="0017642A" w:rsidTr="00A95A41">
        <w:trPr>
          <w:trHeight w:val="1425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0029810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1 884 592,00</w:t>
            </w:r>
          </w:p>
        </w:tc>
      </w:tr>
      <w:tr w:rsidR="0017642A" w:rsidRPr="0017642A" w:rsidTr="00A95A41">
        <w:trPr>
          <w:trHeight w:val="81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Переселение граждан из закрытых административно-территориальных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5205159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8 815 100,00</w:t>
            </w:r>
          </w:p>
        </w:tc>
      </w:tr>
      <w:tr w:rsidR="0017642A" w:rsidRPr="0017642A" w:rsidTr="00A95A41">
        <w:trPr>
          <w:trHeight w:val="81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5205159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8 815 100,00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902 350,00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902 350,00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5055082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902 350,00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5055082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902 350,00</w:t>
            </w:r>
          </w:p>
        </w:tc>
      </w:tr>
      <w:tr w:rsidR="0017642A" w:rsidRPr="0017642A" w:rsidTr="00A95A41">
        <w:trPr>
          <w:trHeight w:val="1056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жилищно-коммунального хозяйства администрации Озерского городского округа Челябинской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87 211 415,00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60 482 510,00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1 928 710,00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255 605,00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3500300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255 605,00</w:t>
            </w:r>
          </w:p>
        </w:tc>
      </w:tr>
      <w:tr w:rsidR="0017642A" w:rsidRPr="0017642A" w:rsidTr="00A95A41">
        <w:trPr>
          <w:trHeight w:val="1056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«Капитальный ремонт многоквартирных домов» на 2014 год и на плановый период 2015 и 2016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7951401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1 673 105,00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7951401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7951401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1 673 105,00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608 505,00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«Повышение безопасности дорожного движения на территории Озерского городского округа» на 2014 год и на плановый период до 2016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7951900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608 505,00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7951900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608 505,00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57 945 295,00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10 350 718,00</w:t>
            </w:r>
          </w:p>
        </w:tc>
      </w:tr>
      <w:tr w:rsidR="0017642A" w:rsidRPr="0017642A" w:rsidTr="00A95A41">
        <w:trPr>
          <w:trHeight w:val="158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8 593 293,00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1 744 225,00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13 200,00</w:t>
            </w:r>
          </w:p>
        </w:tc>
      </w:tr>
      <w:tr w:rsidR="0017642A" w:rsidRPr="0017642A" w:rsidTr="00A95A41">
        <w:trPr>
          <w:trHeight w:val="1056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0029810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11 137 000,00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0029810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11 137 000,00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0029820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269 134,00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0029820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269 134,00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3510500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29 762 750,00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3510500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29 762 750,00</w:t>
            </w:r>
          </w:p>
        </w:tc>
      </w:tr>
      <w:tr w:rsidR="0017642A" w:rsidRPr="0017642A" w:rsidTr="00A95A41">
        <w:trPr>
          <w:trHeight w:val="184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</w:t>
            </w: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Озерского городского округа» на 2014-2016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1 200 000,00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1 200 000,00</w:t>
            </w:r>
          </w:p>
        </w:tc>
      </w:tr>
      <w:tr w:rsidR="0017642A" w:rsidRPr="0017642A" w:rsidTr="00A95A41">
        <w:trPr>
          <w:trHeight w:val="792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7950202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2 768 072,12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7950202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2 768 072,12</w:t>
            </w:r>
          </w:p>
        </w:tc>
      </w:tr>
      <w:tr w:rsidR="0017642A" w:rsidRPr="0017642A" w:rsidTr="00A95A41">
        <w:trPr>
          <w:trHeight w:val="2376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 год и плановый период 2015-2016 годов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7950320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1 800 697,88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7950320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1 800 697,88</w:t>
            </w:r>
          </w:p>
        </w:tc>
      </w:tr>
      <w:tr w:rsidR="0017642A" w:rsidRPr="0017642A" w:rsidTr="00A95A41">
        <w:trPr>
          <w:trHeight w:val="111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«Обустройство территории пляжей Озерского городского округа для организации досуга населения» на 2014-2016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7957201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656 923,00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7957201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656 923,00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26 728 905,00</w:t>
            </w:r>
          </w:p>
        </w:tc>
      </w:tr>
      <w:tr w:rsidR="0017642A" w:rsidRPr="0017642A" w:rsidTr="00A95A41">
        <w:trPr>
          <w:trHeight w:val="26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26 728 905,00</w:t>
            </w:r>
          </w:p>
        </w:tc>
      </w:tr>
      <w:tr w:rsidR="0017642A" w:rsidRPr="0017642A" w:rsidTr="00A95A41">
        <w:trPr>
          <w:trHeight w:val="132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Субсидия местным бюджетам на реализацию Подпрограммы «Обеспечение жильем молодых семей» федеральной целевой программы «Жилище» на 2011 - 2015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1005020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7 028 471,00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1005020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7 028 471,00</w:t>
            </w:r>
          </w:p>
        </w:tc>
      </w:tr>
      <w:tr w:rsidR="0017642A" w:rsidRPr="0017642A" w:rsidTr="00A95A41">
        <w:trPr>
          <w:trHeight w:val="2376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Государственная программа Челябинской области «Обеспечение доступным и комфортным жильем граждан Российской Федерации» в Челябинской области на 2014-2020 годы Подпрограмма «Оказание молодым семьям государственной поддержки для улучшения жилищных условий»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5440704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12 318 829,00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5440704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12 318 829,00</w:t>
            </w:r>
          </w:p>
        </w:tc>
      </w:tr>
      <w:tr w:rsidR="0017642A" w:rsidRPr="0017642A" w:rsidTr="00A95A41">
        <w:trPr>
          <w:trHeight w:val="184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«Доступное и комфортное жилье - гражданам России» подпрограмма «Оказание молодым семьям государственной поддержки для улучшения жилищных условий» на 2014-2015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7951333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7 381 605,00</w:t>
            </w:r>
          </w:p>
        </w:tc>
      </w:tr>
      <w:tr w:rsidR="0017642A" w:rsidRPr="0017642A" w:rsidTr="00A95A41">
        <w:trPr>
          <w:trHeight w:val="528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7951333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2A" w:rsidRPr="0017642A" w:rsidRDefault="0017642A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lang w:eastAsia="ru-RU"/>
              </w:rPr>
              <w:t>7 381 605,00»</w:t>
            </w:r>
          </w:p>
        </w:tc>
      </w:tr>
    </w:tbl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642A" w:rsidRPr="0017642A" w:rsidRDefault="0017642A" w:rsidP="00176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17642A" w:rsidRPr="0017642A">
          <w:pgSz w:w="11906" w:h="16838"/>
          <w:pgMar w:top="1134" w:right="850" w:bottom="1134" w:left="1701" w:header="708" w:footer="708" w:gutter="0"/>
          <w:cols w:space="720"/>
        </w:sectPr>
      </w:pP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6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к решению Собрания депутатов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Озерского городского округа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от   </w:t>
      </w:r>
      <w:r w:rsidRPr="0017642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24.12.2014  </w:t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</w:t>
      </w:r>
      <w:r w:rsidRPr="0017642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224   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>«Приложение 12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к решению Собрания депутатов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Озерского городского округа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от   </w:t>
      </w:r>
      <w:r w:rsidRPr="0017642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18.12.2013</w:t>
      </w:r>
      <w:r w:rsidRPr="001764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 </w:t>
      </w:r>
      <w:r w:rsidRPr="0017642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222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17642A" w:rsidRPr="0017642A" w:rsidRDefault="0017642A" w:rsidP="0017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7642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Перечень муниципальных программ, </w:t>
      </w:r>
    </w:p>
    <w:p w:rsidR="0017642A" w:rsidRPr="0017642A" w:rsidRDefault="0017642A" w:rsidP="0017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7642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предусмотренных к финансированию за счет средств </w:t>
      </w:r>
    </w:p>
    <w:p w:rsidR="0017642A" w:rsidRPr="0017642A" w:rsidRDefault="0017642A" w:rsidP="0017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7642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бюджета Озерского городского округа на 2014 год</w:t>
      </w:r>
    </w:p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6486"/>
        <w:gridCol w:w="2512"/>
      </w:tblGrid>
      <w:tr w:rsidR="0017642A" w:rsidRPr="0017642A" w:rsidTr="00A95A41">
        <w:trPr>
          <w:trHeight w:val="33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17642A" w:rsidRPr="0017642A" w:rsidTr="00A95A41">
        <w:trPr>
          <w:trHeight w:val="247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642A" w:rsidRPr="0017642A" w:rsidTr="00A95A41">
        <w:trPr>
          <w:trHeight w:val="97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«Разграничение государственной собственности на землю и обустройство земель» на 2014 год и на среднесрочный период до 2016 года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569 374,79</w:t>
            </w:r>
          </w:p>
        </w:tc>
      </w:tr>
      <w:tr w:rsidR="0017642A" w:rsidRPr="0017642A" w:rsidTr="00A95A41">
        <w:trPr>
          <w:trHeight w:val="98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летнего отдыха, оздоровления, занятости детей и подростков» на 2014 год и на среднесрочный период до 2016 года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46 898 286,08</w:t>
            </w:r>
          </w:p>
        </w:tc>
      </w:tr>
      <w:tr w:rsidR="0017642A" w:rsidRPr="0017642A" w:rsidTr="00A95A41">
        <w:trPr>
          <w:trHeight w:val="129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питания в муниципальных общеобразовательных организациях  Озерского городского округа» на 2014 год и на среднесрочный период до 2016 года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9 209 400,00</w:t>
            </w:r>
          </w:p>
        </w:tc>
      </w:tr>
      <w:tr w:rsidR="0017642A" w:rsidRPr="0017642A" w:rsidTr="00A95A41">
        <w:trPr>
          <w:trHeight w:val="64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«Молодежь Озерска» на 2014-2016 годы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17642A" w:rsidRPr="0017642A" w:rsidTr="00A95A41">
        <w:trPr>
          <w:trHeight w:val="126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«Противодействие злоупотреблению наркотическими средствами и их незаконному обороту в Озерском городском округе» на 2014-2016 годы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17642A" w:rsidRPr="0017642A" w:rsidTr="00A95A41">
        <w:trPr>
          <w:trHeight w:val="67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Озерском городском округе» на 2014-2018 годы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29 093 141,93</w:t>
            </w:r>
          </w:p>
        </w:tc>
      </w:tr>
      <w:tr w:rsidR="0017642A" w:rsidRPr="0017642A" w:rsidTr="00A95A41">
        <w:trPr>
          <w:trHeight w:val="62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Озерского городского округа» на 2014-2016 годы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15 822 010,00</w:t>
            </w:r>
          </w:p>
        </w:tc>
      </w:tr>
      <w:tr w:rsidR="0017642A" w:rsidRPr="0017642A" w:rsidTr="00A95A41">
        <w:trPr>
          <w:trHeight w:val="129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4 004 736,65</w:t>
            </w:r>
          </w:p>
        </w:tc>
      </w:tr>
      <w:tr w:rsidR="0017642A" w:rsidRPr="0017642A" w:rsidTr="00A95A41">
        <w:trPr>
          <w:trHeight w:val="71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8 808 340,41</w:t>
            </w:r>
          </w:p>
        </w:tc>
      </w:tr>
      <w:tr w:rsidR="0017642A" w:rsidRPr="0017642A" w:rsidTr="00A95A41">
        <w:trPr>
          <w:trHeight w:val="106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смягчение последствий ситуаций природного и техногенного характера в Озерском городском округе» на 2014-2016 годы  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17642A" w:rsidRPr="0017642A" w:rsidTr="00A95A41">
        <w:trPr>
          <w:trHeight w:val="120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экстремизма, минимизация и (или) ликвидация проявлений экстремизма на территории Озерского городского округа» на период 2014-2016 годы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17642A" w:rsidRPr="0017642A" w:rsidTr="00A95A41">
        <w:trPr>
          <w:trHeight w:val="127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минимизация и (или) ликвидация последствий проявлений терроризма на территории Озерского городского округа» на период 2014-2016 годы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1 065 000,00</w:t>
            </w:r>
          </w:p>
        </w:tc>
      </w:tr>
      <w:tr w:rsidR="0017642A" w:rsidRPr="0017642A" w:rsidTr="00A95A41">
        <w:trPr>
          <w:trHeight w:val="181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 на 2014 год и плановый период 2015-2016 годов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213 073 063,06</w:t>
            </w:r>
          </w:p>
        </w:tc>
      </w:tr>
      <w:tr w:rsidR="0017642A" w:rsidRPr="0017642A" w:rsidTr="00A95A41">
        <w:trPr>
          <w:trHeight w:val="158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«Преодоление последствий радиационной аварии на производственном объединении «Маяк» и обеспечение радиационной безопасности на территории Озерского городского округа»  на 2014 год и на плановый период 2015-2016 годов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21 875 619,40</w:t>
            </w:r>
          </w:p>
        </w:tc>
      </w:tr>
      <w:tr w:rsidR="0017642A" w:rsidRPr="0017642A" w:rsidTr="00A95A41">
        <w:trPr>
          <w:trHeight w:val="142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«Повышение качества государственных и муниципальных услуг на базе многофункционального центра предоставления государственных и муниципальных услуг в Озерском городском округе Челябинской области в 2014-2016 годах»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669 303,96</w:t>
            </w:r>
          </w:p>
        </w:tc>
      </w:tr>
      <w:tr w:rsidR="0017642A" w:rsidRPr="0017642A" w:rsidTr="00A95A41">
        <w:trPr>
          <w:trHeight w:val="99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муниципальной службы в Озерском городском округе Челябинской области» на 2014-2016 годы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220 000,00</w:t>
            </w:r>
          </w:p>
        </w:tc>
      </w:tr>
      <w:tr w:rsidR="0017642A" w:rsidRPr="0017642A" w:rsidTr="00A95A41">
        <w:trPr>
          <w:trHeight w:val="148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«Оснащение музыкальными инструментами и сопутствующим оборудованием муниципальных бюджетных образовательных учреждений дополнительного образования детей в сфере культуры Озерского городского округа» на 2014-2016 годы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138 700,00</w:t>
            </w:r>
          </w:p>
        </w:tc>
      </w:tr>
      <w:tr w:rsidR="0017642A" w:rsidRPr="0017642A" w:rsidTr="00A95A41">
        <w:trPr>
          <w:trHeight w:val="124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«Поддержка одаренных детей, обучающихся в учреждениях дополнительного образования, подведомственных Управлению культуры администрации Озерского городского округа» на 2014-2016 годы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77 600,00</w:t>
            </w:r>
          </w:p>
        </w:tc>
      </w:tr>
      <w:tr w:rsidR="0017642A" w:rsidRPr="0017642A" w:rsidTr="00A95A41">
        <w:trPr>
          <w:trHeight w:val="155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«Доступное и комфортное жилье - гражданам России» подпрограмма «Мероприятия по переселению граждан из жилищного фонда, признанного непригодным для проживания» на 2014-2015 годы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11 443 405,00</w:t>
            </w:r>
          </w:p>
        </w:tc>
      </w:tr>
      <w:tr w:rsidR="0017642A" w:rsidRPr="0017642A" w:rsidTr="00A95A41">
        <w:trPr>
          <w:trHeight w:val="86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«Благоустройство Озерского городского округа» на 2014 год и на плановый период 2015 и 2016 годов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8 504 044,35</w:t>
            </w:r>
          </w:p>
        </w:tc>
      </w:tr>
      <w:tr w:rsidR="0017642A" w:rsidRPr="0017642A" w:rsidTr="00A95A41">
        <w:trPr>
          <w:trHeight w:val="126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«Доступное и комфортное жилье - гражданам России» подпрограмма «Оказание молодым семьям государственной поддержки для улучшения жилищных условий» на 2014-2015 годы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26 728 905,00</w:t>
            </w:r>
          </w:p>
        </w:tc>
      </w:tr>
      <w:tr w:rsidR="0017642A" w:rsidRPr="0017642A" w:rsidTr="00A95A41">
        <w:trPr>
          <w:trHeight w:val="9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«Капитальный ремонт многоквартирных домов» на 2014 год и на плановый период 2015 и 2016 годы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26 690 545,25</w:t>
            </w:r>
          </w:p>
        </w:tc>
      </w:tr>
      <w:tr w:rsidR="0017642A" w:rsidRPr="0017642A" w:rsidTr="00A95A41">
        <w:trPr>
          <w:trHeight w:val="81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«Ремонт улично-дорожной сети Озерского городского округа» на 2014 год и плановый период 2015- 2016 годов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78 813 722,66</w:t>
            </w:r>
          </w:p>
        </w:tc>
      </w:tr>
      <w:tr w:rsidR="0017642A" w:rsidRPr="0017642A" w:rsidTr="00A95A41">
        <w:trPr>
          <w:trHeight w:val="107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«Повышение безопасности дорожного движения на территории Озерского городского округа» на 2014 год и на плановый период до 2016 года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3 160 232,24</w:t>
            </w:r>
          </w:p>
        </w:tc>
      </w:tr>
      <w:tr w:rsidR="0017642A" w:rsidRPr="0017642A" w:rsidTr="00A95A41">
        <w:trPr>
          <w:trHeight w:val="64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«Доступная среда» на 2014 год и плановый период до 2016 года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66 482,38</w:t>
            </w:r>
          </w:p>
        </w:tc>
      </w:tr>
      <w:tr w:rsidR="0017642A" w:rsidRPr="0017642A" w:rsidTr="00A95A41">
        <w:trPr>
          <w:trHeight w:val="92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«Капитальный ремонт  инженерных сетей на территории Озерского городского округа» на 2014-2016 годы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8 502 144,53</w:t>
            </w:r>
          </w:p>
        </w:tc>
      </w:tr>
      <w:tr w:rsidR="0017642A" w:rsidRPr="0017642A" w:rsidTr="00A95A41">
        <w:trPr>
          <w:trHeight w:val="8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«Разработка градостроительной документации на территории Озерского городского округа Челябинской области» на 2014-2016 годы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1 204 500,00</w:t>
            </w:r>
          </w:p>
        </w:tc>
      </w:tr>
      <w:tr w:rsidR="0017642A" w:rsidRPr="0017642A" w:rsidTr="00A95A41">
        <w:trPr>
          <w:trHeight w:val="89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«Поддержка и развитие малого и среднего предпринимательства в Озерском городском округе» на 2014 год  и плановый период  2015 и 2016 годов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4 385 000,00</w:t>
            </w:r>
          </w:p>
        </w:tc>
      </w:tr>
      <w:tr w:rsidR="0017642A" w:rsidRPr="0017642A" w:rsidTr="00A95A41">
        <w:trPr>
          <w:trHeight w:val="88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«Оздоровление экологической обстановки на территории Озерского городского округа»  на 2014 год и на среднесрочный период до 2016 года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17642A" w:rsidRPr="0017642A" w:rsidTr="00A95A41">
        <w:trPr>
          <w:trHeight w:val="99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«Сохранение и использование историко-культурного наследия Озерского городского округа» на 2014-2016 годы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2 055 200,00</w:t>
            </w:r>
          </w:p>
        </w:tc>
      </w:tr>
      <w:tr w:rsidR="0017642A" w:rsidRPr="0017642A" w:rsidTr="00A95A41">
        <w:trPr>
          <w:trHeight w:val="113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«Укрепление материально-технической базы учреждений культуры Озерского городского округа на 2014 год и плановый период 2015-2016 годов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210 000,00</w:t>
            </w:r>
          </w:p>
        </w:tc>
      </w:tr>
      <w:tr w:rsidR="0017642A" w:rsidRPr="0017642A" w:rsidTr="00A95A41">
        <w:trPr>
          <w:trHeight w:val="86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«Обустройство территории пляжей Озерского городского округа для организации досуга населения» на 2014-2016 годы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706 923,00</w:t>
            </w:r>
          </w:p>
        </w:tc>
      </w:tr>
      <w:tr w:rsidR="0017642A" w:rsidRPr="0017642A" w:rsidTr="00A95A41">
        <w:trPr>
          <w:trHeight w:val="109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округа» на 2014-2016 годы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838 678,94</w:t>
            </w:r>
          </w:p>
        </w:tc>
      </w:tr>
      <w:tr w:rsidR="0017642A" w:rsidRPr="0017642A" w:rsidTr="00A95A41">
        <w:trPr>
          <w:trHeight w:val="350"/>
        </w:trPr>
        <w:tc>
          <w:tcPr>
            <w:tcW w:w="7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2A" w:rsidRPr="0017642A" w:rsidRDefault="0017642A" w:rsidP="0017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527 694 359,63»</w:t>
            </w:r>
          </w:p>
        </w:tc>
      </w:tr>
    </w:tbl>
    <w:p w:rsidR="0017642A" w:rsidRPr="0017642A" w:rsidRDefault="0017642A" w:rsidP="0017642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7642A" w:rsidRPr="0017642A" w:rsidRDefault="0017642A" w:rsidP="0017642A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661689" w:rsidRDefault="00661689">
      <w:bookmarkStart w:id="2" w:name="_GoBack"/>
      <w:bookmarkEnd w:id="2"/>
    </w:p>
    <w:sectPr w:rsidR="00661689" w:rsidSect="000D5273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567" w:right="567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978" w:rsidRDefault="0017642A">
    <w:pPr>
      <w:pStyle w:val="a6"/>
    </w:pPr>
    <w:r>
      <w:t>224р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978" w:rsidRDefault="0017642A">
    <w:pPr>
      <w:pStyle w:val="a6"/>
    </w:pPr>
    <w:r>
      <w:t>224р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978" w:rsidRDefault="0017642A" w:rsidP="00A40B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5978" w:rsidRDefault="0017642A" w:rsidP="00A40B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E6" w:rsidRDefault="0017642A" w:rsidP="00467C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97</w:t>
    </w:r>
    <w:r>
      <w:rPr>
        <w:rStyle w:val="a5"/>
      </w:rPr>
      <w:fldChar w:fldCharType="end"/>
    </w:r>
  </w:p>
  <w:p w:rsidR="00125978" w:rsidRPr="00D23240" w:rsidRDefault="0017642A" w:rsidP="00A40BE6">
    <w:pPr>
      <w:pStyle w:val="a3"/>
      <w:ind w:right="360"/>
      <w:rPr>
        <w:sz w:val="24"/>
      </w:rPr>
    </w:pPr>
    <w:r>
      <w:rPr>
        <w:rStyle w:val="a5"/>
        <w:sz w:val="24"/>
      </w:rPr>
      <w:t>Решение № 224 от 24.12.2014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978" w:rsidRDefault="0017642A" w:rsidP="000D52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5978" w:rsidRDefault="0017642A" w:rsidP="006E31B5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978" w:rsidRPr="000D5273" w:rsidRDefault="0017642A" w:rsidP="008C7909">
    <w:pPr>
      <w:pStyle w:val="a3"/>
      <w:framePr w:wrap="around" w:vAnchor="text" w:hAnchor="margin" w:xAlign="center" w:y="1"/>
      <w:rPr>
        <w:rStyle w:val="a5"/>
        <w:sz w:val="24"/>
      </w:rPr>
    </w:pPr>
    <w:r w:rsidRPr="000D5273">
      <w:rPr>
        <w:rStyle w:val="a5"/>
        <w:sz w:val="24"/>
      </w:rPr>
      <w:fldChar w:fldCharType="begin"/>
    </w:r>
    <w:r w:rsidRPr="000D5273">
      <w:rPr>
        <w:rStyle w:val="a5"/>
        <w:sz w:val="24"/>
      </w:rPr>
      <w:instrText xml:space="preserve">PAGE  </w:instrText>
    </w:r>
    <w:r w:rsidRPr="000D5273">
      <w:rPr>
        <w:rStyle w:val="a5"/>
        <w:sz w:val="24"/>
      </w:rPr>
      <w:fldChar w:fldCharType="separate"/>
    </w:r>
    <w:r>
      <w:rPr>
        <w:rStyle w:val="a5"/>
        <w:noProof/>
        <w:sz w:val="24"/>
      </w:rPr>
      <w:t>100</w:t>
    </w:r>
    <w:r w:rsidRPr="000D5273">
      <w:rPr>
        <w:rStyle w:val="a5"/>
        <w:sz w:val="24"/>
      </w:rPr>
      <w:fldChar w:fldCharType="end"/>
    </w:r>
  </w:p>
  <w:p w:rsidR="00125978" w:rsidRPr="000D5273" w:rsidRDefault="0017642A">
    <w:pPr>
      <w:pStyle w:val="a3"/>
      <w:ind w:right="360"/>
      <w:rPr>
        <w:sz w:val="24"/>
      </w:rPr>
    </w:pPr>
  </w:p>
  <w:p w:rsidR="00125978" w:rsidRPr="000D5273" w:rsidRDefault="0017642A">
    <w:pPr>
      <w:pStyle w:val="a3"/>
      <w:ind w:right="360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B7"/>
    <w:rsid w:val="0017642A"/>
    <w:rsid w:val="00516FB7"/>
    <w:rsid w:val="0066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642A"/>
    <w:pPr>
      <w:keepNext/>
      <w:spacing w:after="0" w:line="240" w:lineRule="auto"/>
      <w:ind w:right="-285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642A"/>
    <w:pPr>
      <w:keepNext/>
      <w:suppressLineNumber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7642A"/>
    <w:pPr>
      <w:keepNext/>
      <w:suppressLineNumbers/>
      <w:spacing w:after="0" w:line="240" w:lineRule="auto"/>
      <w:ind w:right="-141"/>
      <w:jc w:val="center"/>
      <w:outlineLvl w:val="3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17642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42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64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7642A"/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17642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17642A"/>
  </w:style>
  <w:style w:type="paragraph" w:styleId="a3">
    <w:name w:val="header"/>
    <w:basedOn w:val="a"/>
    <w:link w:val="a4"/>
    <w:rsid w:val="001764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764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7642A"/>
  </w:style>
  <w:style w:type="paragraph" w:styleId="a6">
    <w:name w:val="footer"/>
    <w:basedOn w:val="a"/>
    <w:link w:val="a7"/>
    <w:rsid w:val="001764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Нижний колонтитул Знак"/>
    <w:basedOn w:val="a0"/>
    <w:link w:val="a6"/>
    <w:rsid w:val="001764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semiHidden/>
    <w:rsid w:val="0017642A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9">
    <w:name w:val="Текст выноски Знак"/>
    <w:basedOn w:val="a0"/>
    <w:link w:val="a8"/>
    <w:semiHidden/>
    <w:rsid w:val="0017642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Таблицы (моноширинный)"/>
    <w:basedOn w:val="a"/>
    <w:next w:val="a"/>
    <w:rsid w:val="001764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642A"/>
    <w:pPr>
      <w:keepNext/>
      <w:spacing w:after="0" w:line="240" w:lineRule="auto"/>
      <w:ind w:right="-285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642A"/>
    <w:pPr>
      <w:keepNext/>
      <w:suppressLineNumber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7642A"/>
    <w:pPr>
      <w:keepNext/>
      <w:suppressLineNumbers/>
      <w:spacing w:after="0" w:line="240" w:lineRule="auto"/>
      <w:ind w:right="-141"/>
      <w:jc w:val="center"/>
      <w:outlineLvl w:val="3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17642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42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64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7642A"/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17642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17642A"/>
  </w:style>
  <w:style w:type="paragraph" w:styleId="a3">
    <w:name w:val="header"/>
    <w:basedOn w:val="a"/>
    <w:link w:val="a4"/>
    <w:rsid w:val="001764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764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7642A"/>
  </w:style>
  <w:style w:type="paragraph" w:styleId="a6">
    <w:name w:val="footer"/>
    <w:basedOn w:val="a"/>
    <w:link w:val="a7"/>
    <w:rsid w:val="001764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Нижний колонтитул Знак"/>
    <w:basedOn w:val="a0"/>
    <w:link w:val="a6"/>
    <w:rsid w:val="001764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semiHidden/>
    <w:rsid w:val="0017642A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9">
    <w:name w:val="Текст выноски Знак"/>
    <w:basedOn w:val="a0"/>
    <w:link w:val="a8"/>
    <w:semiHidden/>
    <w:rsid w:val="0017642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Таблицы (моноширинный)"/>
    <w:basedOn w:val="a"/>
    <w:next w:val="a"/>
    <w:rsid w:val="001764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100</Pages>
  <Words>27930</Words>
  <Characters>159205</Characters>
  <Application>Microsoft Office Word</Application>
  <DocSecurity>0</DocSecurity>
  <Lines>1326</Lines>
  <Paragraphs>373</Paragraphs>
  <ScaleCrop>false</ScaleCrop>
  <Company>*</Company>
  <LinksUpToDate>false</LinksUpToDate>
  <CharactersWithSpaces>186762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U_Fin_KMA</dc:creator>
  <cp:keywords/>
  <dc:description/>
  <cp:lastModifiedBy>U_Fin_KMA</cp:lastModifiedBy>
  <cp:revision>2</cp:revision>
  <dcterms:created xsi:type="dcterms:W3CDTF">2015-01-23T03:31:00Z</dcterms:created>
  <dcterms:modified xsi:type="dcterms:W3CDTF">2015-01-23T03:31:00Z</dcterms:modified>
</cp:coreProperties>
</file>