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4537E6" w:rsidRPr="0061143D" w:rsidTr="00DE589B">
        <w:trPr>
          <w:trHeight w:val="591"/>
        </w:trPr>
        <w:tc>
          <w:tcPr>
            <w:tcW w:w="9936" w:type="dxa"/>
          </w:tcPr>
          <w:p w:rsidR="004537E6" w:rsidRPr="00056645" w:rsidRDefault="004537E6" w:rsidP="00DE589B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4537E6" w:rsidRPr="00047924" w:rsidRDefault="004537E6" w:rsidP="00DE589B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047924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4537E6" w:rsidRPr="00047924" w:rsidRDefault="004537E6" w:rsidP="00DE589B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047924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4537E6" w:rsidRPr="00047924" w:rsidTr="00DE589B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4537E6" w:rsidRPr="00047924" w:rsidRDefault="004537E6" w:rsidP="00DE589B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47924">
                    <w:rPr>
                      <w:sz w:val="20"/>
                      <w:szCs w:val="20"/>
                    </w:rPr>
                    <w:t>Комсомольская</w:t>
                  </w:r>
                  <w:proofErr w:type="gramEnd"/>
                  <w:r w:rsidRPr="00047924">
                    <w:rPr>
                      <w:sz w:val="20"/>
                      <w:szCs w:val="20"/>
                    </w:rPr>
                    <w:t xml:space="preserve"> ул., 9, г. Озерск Челябинской области, 456784</w:t>
                  </w:r>
                </w:p>
                <w:p w:rsidR="004537E6" w:rsidRPr="00047924" w:rsidRDefault="004537E6" w:rsidP="00DE589B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4537E6" w:rsidRPr="00047924" w:rsidRDefault="004537E6" w:rsidP="00DE589B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04792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47924">
                    <w:rPr>
                      <w:sz w:val="20"/>
                      <w:szCs w:val="20"/>
                    </w:rPr>
                    <w:t>-</w:t>
                  </w:r>
                  <w:r w:rsidRPr="0004792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47924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047924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047924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4537E6" w:rsidRPr="00047924" w:rsidRDefault="004537E6" w:rsidP="00DE589B">
                  <w:pPr>
                    <w:ind w:right="-142"/>
                    <w:jc w:val="center"/>
                  </w:pPr>
                  <w:r w:rsidRPr="00047924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4537E6" w:rsidRPr="00047924" w:rsidRDefault="004537E6" w:rsidP="00DE589B">
            <w:pPr>
              <w:jc w:val="both"/>
              <w:rPr>
                <w:sz w:val="16"/>
                <w:szCs w:val="16"/>
              </w:rPr>
            </w:pPr>
          </w:p>
          <w:p w:rsidR="004537E6" w:rsidRPr="00C57D1C" w:rsidRDefault="004537E6" w:rsidP="00DE589B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047924"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Директору</w:t>
            </w:r>
          </w:p>
          <w:p w:rsidR="004537E6" w:rsidRPr="00C57D1C" w:rsidRDefault="004537E6" w:rsidP="00DE589B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C57D1C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>Муниципального</w:t>
            </w:r>
          </w:p>
          <w:p w:rsidR="004537E6" w:rsidRPr="00C57D1C" w:rsidRDefault="004537E6" w:rsidP="00DE589B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047924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>бюджетного общеобразовательного</w:t>
            </w:r>
          </w:p>
          <w:p w:rsidR="004537E6" w:rsidRPr="006B6519" w:rsidRDefault="004537E6" w:rsidP="00DE589B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047924">
              <w:rPr>
                <w:sz w:val="28"/>
                <w:szCs w:val="28"/>
              </w:rPr>
              <w:t xml:space="preserve">                                                                   уч</w:t>
            </w:r>
            <w:r>
              <w:rPr>
                <w:sz w:val="28"/>
                <w:szCs w:val="28"/>
              </w:rPr>
              <w:t>реждения «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</w:p>
          <w:p w:rsidR="004537E6" w:rsidRPr="00C57D1C" w:rsidRDefault="004537E6" w:rsidP="00DE589B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C57D1C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>общеобразо</w:t>
            </w:r>
            <w:r w:rsidRPr="00047924">
              <w:rPr>
                <w:sz w:val="28"/>
                <w:szCs w:val="28"/>
              </w:rPr>
              <w:t>вательная школа №24»</w:t>
            </w:r>
          </w:p>
          <w:p w:rsidR="004537E6" w:rsidRPr="00047924" w:rsidRDefault="004537E6" w:rsidP="00DE589B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</w:p>
          <w:p w:rsidR="004537E6" w:rsidRPr="0061143D" w:rsidRDefault="004537E6" w:rsidP="00127914">
            <w:pPr>
              <w:ind w:left="5220"/>
              <w:rPr>
                <w:sz w:val="28"/>
                <w:szCs w:val="28"/>
              </w:rPr>
            </w:pPr>
            <w:r w:rsidRPr="00047924">
              <w:rPr>
                <w:sz w:val="28"/>
                <w:szCs w:val="28"/>
                <w:lang w:eastAsia="en-US"/>
              </w:rPr>
              <w:t xml:space="preserve">Н.Э. </w:t>
            </w:r>
            <w:proofErr w:type="spellStart"/>
            <w:r w:rsidRPr="00047924">
              <w:rPr>
                <w:sz w:val="28"/>
                <w:szCs w:val="28"/>
                <w:lang w:eastAsia="en-US"/>
              </w:rPr>
              <w:t>Азиевой</w:t>
            </w:r>
            <w:proofErr w:type="spellEnd"/>
          </w:p>
        </w:tc>
      </w:tr>
      <w:tr w:rsidR="004537E6" w:rsidRPr="00480BFE" w:rsidTr="00DE589B">
        <w:trPr>
          <w:trHeight w:val="591"/>
        </w:trPr>
        <w:tc>
          <w:tcPr>
            <w:tcW w:w="9936" w:type="dxa"/>
          </w:tcPr>
          <w:p w:rsidR="004537E6" w:rsidRPr="007A6257" w:rsidRDefault="004537E6" w:rsidP="00DE589B">
            <w:pPr>
              <w:ind w:left="4140"/>
              <w:jc w:val="both"/>
              <w:rPr>
                <w:sz w:val="16"/>
                <w:szCs w:val="16"/>
              </w:rPr>
            </w:pPr>
          </w:p>
          <w:p w:rsidR="004537E6" w:rsidRDefault="004537E6" w:rsidP="00DE589B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4537E6" w:rsidRDefault="004537E6" w:rsidP="00DE589B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 Озерск, ул. </w:t>
            </w:r>
            <w:r w:rsidRPr="00047924">
              <w:rPr>
                <w:sz w:val="28"/>
                <w:szCs w:val="28"/>
              </w:rPr>
              <w:t>Лермонтова,</w:t>
            </w:r>
            <w:r>
              <w:rPr>
                <w:sz w:val="28"/>
                <w:szCs w:val="28"/>
              </w:rPr>
              <w:t xml:space="preserve"> 19</w:t>
            </w:r>
          </w:p>
          <w:p w:rsidR="004537E6" w:rsidRPr="001A5166" w:rsidRDefault="004537E6" w:rsidP="00DE589B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  <w:tr w:rsidR="004537E6" w:rsidRPr="00480BFE" w:rsidTr="00047924">
        <w:trPr>
          <w:trHeight w:val="334"/>
        </w:trPr>
        <w:tc>
          <w:tcPr>
            <w:tcW w:w="9936" w:type="dxa"/>
          </w:tcPr>
          <w:p w:rsidR="004537E6" w:rsidRPr="007A6257" w:rsidRDefault="004537E6" w:rsidP="00DE589B">
            <w:pPr>
              <w:ind w:left="4140"/>
              <w:jc w:val="both"/>
              <w:rPr>
                <w:sz w:val="16"/>
                <w:szCs w:val="16"/>
              </w:rPr>
            </w:pPr>
          </w:p>
        </w:tc>
      </w:tr>
    </w:tbl>
    <w:p w:rsidR="004537E6" w:rsidRPr="00070AAA" w:rsidRDefault="00F60662" w:rsidP="0012791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2.85pt;margin-top:-294.4pt;width:39pt;height:50pt;z-index:251658240;visibility:visible;mso-position-horizontal-relative:page;mso-position-vertical-relative:text">
            <v:imagedata r:id="rId7" o:title=""/>
            <w10:wrap type="square" side="left" anchorx="page"/>
          </v:shape>
        </w:pict>
      </w:r>
    </w:p>
    <w:p w:rsidR="004537E6" w:rsidRPr="00DD3F5C" w:rsidRDefault="004537E6" w:rsidP="00127914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10</w:t>
      </w:r>
    </w:p>
    <w:p w:rsidR="004537E6" w:rsidRPr="001D000F" w:rsidRDefault="004537E6" w:rsidP="00127914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4537E6" w:rsidRDefault="004537E6" w:rsidP="0012791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4537E6" w:rsidRPr="0008589F" w:rsidRDefault="004537E6" w:rsidP="00127914">
      <w:pPr>
        <w:ind w:right="-143"/>
        <w:jc w:val="center"/>
        <w:rPr>
          <w:sz w:val="16"/>
          <w:szCs w:val="16"/>
        </w:rPr>
      </w:pPr>
    </w:p>
    <w:p w:rsidR="004537E6" w:rsidRPr="001D000F" w:rsidRDefault="004537E6" w:rsidP="001279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5E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5EA8">
        <w:rPr>
          <w:rFonts w:ascii="Times New Roman" w:hAnsi="Times New Roman" w:cs="Times New Roman"/>
          <w:sz w:val="28"/>
          <w:szCs w:val="28"/>
        </w:rPr>
        <w:t>зерск</w:t>
      </w:r>
      <w:proofErr w:type="spellEnd"/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537E6" w:rsidRPr="00056645" w:rsidRDefault="004537E6" w:rsidP="00127914">
      <w:pPr>
        <w:pStyle w:val="a3"/>
        <w:ind w:right="-143"/>
        <w:rPr>
          <w:sz w:val="16"/>
          <w:szCs w:val="16"/>
        </w:rPr>
      </w:pPr>
    </w:p>
    <w:p w:rsidR="004537E6" w:rsidRPr="00B52018" w:rsidRDefault="004537E6" w:rsidP="00127914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C57D1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составе:</w:t>
      </w:r>
    </w:p>
    <w:p w:rsidR="004537E6" w:rsidRPr="00741E8F" w:rsidRDefault="004537E6" w:rsidP="00127914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4537E6" w:rsidRDefault="004537E6" w:rsidP="0012791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и документационного обеспечения Контрольно-счетной палаты Озерского городского округа, </w:t>
      </w:r>
    </w:p>
    <w:p w:rsidR="004537E6" w:rsidRDefault="004537E6" w:rsidP="0012791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4537E6" w:rsidRDefault="004537E6" w:rsidP="0012791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 – инспектора-ревизора Контрольно-счетной палаты Озерского городского округа,</w:t>
      </w:r>
    </w:p>
    <w:p w:rsidR="004537E6" w:rsidRDefault="004537E6" w:rsidP="00127914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465AB0"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№24»</w:t>
      </w:r>
      <w:r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27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>
        <w:rPr>
          <w:sz w:val="28"/>
          <w:szCs w:val="28"/>
        </w:rPr>
        <w:t>23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>контрактной системе в сфере закупок товаров</w:t>
      </w:r>
      <w:proofErr w:type="gramEnd"/>
      <w:r>
        <w:rPr>
          <w:sz w:val="28"/>
          <w:szCs w:val="28"/>
        </w:rPr>
        <w:t xml:space="preserve">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</w:p>
    <w:p w:rsidR="004537E6" w:rsidRDefault="004537E6" w:rsidP="00127914">
      <w:pPr>
        <w:ind w:right="-143" w:firstLine="708"/>
        <w:jc w:val="both"/>
        <w:rPr>
          <w:sz w:val="28"/>
          <w:szCs w:val="28"/>
        </w:rPr>
      </w:pPr>
    </w:p>
    <w:p w:rsidR="004537E6" w:rsidRDefault="004537E6" w:rsidP="00127914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lastRenderedPageBreak/>
        <w:t>ПРЕДПИСЫВАЕТ:</w:t>
      </w:r>
    </w:p>
    <w:p w:rsidR="004537E6" w:rsidRDefault="004537E6" w:rsidP="0012791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465AB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65AB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465AB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465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65AB0">
        <w:rPr>
          <w:sz w:val="28"/>
          <w:szCs w:val="28"/>
        </w:rPr>
        <w:t xml:space="preserve"> «Средняя общеобразовательная школа №24»</w:t>
      </w:r>
      <w:r w:rsidRPr="00972EAB">
        <w:rPr>
          <w:sz w:val="28"/>
          <w:szCs w:val="28"/>
        </w:rPr>
        <w:t>:</w:t>
      </w:r>
    </w:p>
    <w:p w:rsidR="004537E6" w:rsidRPr="00152895" w:rsidRDefault="004537E6" w:rsidP="00127914">
      <w:pPr>
        <w:ind w:right="-81" w:firstLine="708"/>
        <w:jc w:val="both"/>
        <w:rPr>
          <w:sz w:val="16"/>
          <w:szCs w:val="16"/>
        </w:rPr>
      </w:pPr>
    </w:p>
    <w:p w:rsidR="004537E6" w:rsidRDefault="004537E6" w:rsidP="0012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197">
        <w:rPr>
          <w:sz w:val="28"/>
          <w:szCs w:val="28"/>
        </w:rPr>
        <w:t>1.</w:t>
      </w:r>
      <w:r w:rsidRPr="00524197">
        <w:rPr>
          <w:sz w:val="28"/>
          <w:szCs w:val="28"/>
        </w:rPr>
        <w:tab/>
        <w:t>В срок по 09.12.2015 устранить нарушения:</w:t>
      </w:r>
    </w:p>
    <w:p w:rsidR="004537E6" w:rsidRDefault="004537E6" w:rsidP="0012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0AD">
        <w:rPr>
          <w:sz w:val="28"/>
          <w:szCs w:val="28"/>
        </w:rPr>
        <w:t>1.1.</w:t>
      </w:r>
      <w:r w:rsidRPr="00C57D1C">
        <w:rPr>
          <w:sz w:val="28"/>
          <w:szCs w:val="28"/>
        </w:rPr>
        <w:tab/>
      </w:r>
      <w:r w:rsidRPr="00E820AD">
        <w:rPr>
          <w:sz w:val="28"/>
          <w:szCs w:val="28"/>
        </w:rPr>
        <w:t>части 3 статьи 103 Федерального закона № 44-ФЗ путем направления в</w:t>
      </w:r>
      <w:r w:rsidRPr="00622D0D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>ии</w:t>
      </w:r>
      <w:r>
        <w:rPr>
          <w:sz w:val="28"/>
          <w:szCs w:val="28"/>
        </w:rPr>
        <w:t>,</w:t>
      </w:r>
      <w:r w:rsidRPr="00E216C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E216C2">
        <w:rPr>
          <w:sz w:val="28"/>
          <w:szCs w:val="28"/>
        </w:rPr>
        <w:t xml:space="preserve"> </w:t>
      </w:r>
      <w:r w:rsidRPr="006B6519">
        <w:rPr>
          <w:sz w:val="28"/>
          <w:szCs w:val="28"/>
        </w:rPr>
        <w:t xml:space="preserve">                  </w:t>
      </w:r>
      <w:r w:rsidRPr="00E216C2">
        <w:rPr>
          <w:sz w:val="28"/>
          <w:szCs w:val="28"/>
        </w:rPr>
        <w:t>о заключении</w:t>
      </w:r>
      <w:r>
        <w:rPr>
          <w:sz w:val="28"/>
          <w:szCs w:val="28"/>
        </w:rPr>
        <w:t>:</w:t>
      </w:r>
    </w:p>
    <w:p w:rsidR="004537E6" w:rsidRDefault="004537E6" w:rsidP="00127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D1C">
        <w:rPr>
          <w:sz w:val="28"/>
          <w:szCs w:val="28"/>
        </w:rPr>
        <w:tab/>
      </w:r>
      <w:r>
        <w:rPr>
          <w:sz w:val="28"/>
          <w:szCs w:val="28"/>
        </w:rPr>
        <w:t xml:space="preserve">с Муниципальным унитарным многоотраслевым предприятием коммунального хозяйства дополнительного соглашения от 31.03.2015 </w:t>
      </w:r>
      <w:r w:rsidRPr="006B65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договору от 20.02.2015 № 46/15-Т теплоснабжения на сумму 74 300 руб. 00 коп. </w:t>
      </w:r>
    </w:p>
    <w:p w:rsidR="004537E6" w:rsidRDefault="004537E6" w:rsidP="00127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D1C">
        <w:rPr>
          <w:sz w:val="28"/>
          <w:szCs w:val="28"/>
        </w:rPr>
        <w:tab/>
      </w:r>
      <w:r>
        <w:rPr>
          <w:sz w:val="28"/>
          <w:szCs w:val="28"/>
        </w:rPr>
        <w:t xml:space="preserve">с Муниципальным унитарным многоотраслевым предприятием коммунального хозяйства дополнительного соглашения от 31.03.2015 </w:t>
      </w:r>
      <w:r w:rsidRPr="006B65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к договору от 20.02.2015 № 455/15-ВС холодного водоснабжения </w:t>
      </w:r>
      <w:r w:rsidRPr="006B65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водоотведения на сумму 1 394 900 руб. 00 коп.</w:t>
      </w:r>
    </w:p>
    <w:p w:rsidR="004537E6" w:rsidRPr="00047924" w:rsidRDefault="004537E6" w:rsidP="00127914">
      <w:pPr>
        <w:ind w:firstLine="708"/>
        <w:jc w:val="both"/>
        <w:rPr>
          <w:sz w:val="10"/>
          <w:szCs w:val="10"/>
        </w:rPr>
      </w:pPr>
    </w:p>
    <w:p w:rsidR="004537E6" w:rsidRPr="00E265D0" w:rsidRDefault="004537E6" w:rsidP="00E265D0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265D0">
        <w:rPr>
          <w:sz w:val="28"/>
          <w:szCs w:val="28"/>
        </w:rPr>
        <w:t>1.2.</w:t>
      </w:r>
      <w:r w:rsidRPr="00C57D1C">
        <w:rPr>
          <w:sz w:val="28"/>
          <w:szCs w:val="28"/>
        </w:rPr>
        <w:tab/>
      </w:r>
      <w:r w:rsidRPr="00E265D0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 путем включения в реестр контрактов следующего документа:</w:t>
      </w:r>
    </w:p>
    <w:p w:rsidR="004537E6" w:rsidRPr="00E265D0" w:rsidRDefault="004537E6" w:rsidP="00E265D0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E265D0">
        <w:rPr>
          <w:rStyle w:val="iceouttxt1"/>
          <w:rFonts w:ascii="Times New Roman" w:hAnsi="Times New Roman"/>
          <w:sz w:val="28"/>
          <w:szCs w:val="28"/>
        </w:rPr>
        <w:t>-</w:t>
      </w:r>
      <w:r w:rsidRPr="00E265D0">
        <w:rPr>
          <w:rStyle w:val="iceouttxt1"/>
          <w:rFonts w:ascii="Times New Roman" w:hAnsi="Times New Roman"/>
          <w:sz w:val="28"/>
          <w:szCs w:val="28"/>
        </w:rPr>
        <w:tab/>
        <w:t>приложени</w:t>
      </w:r>
      <w:r>
        <w:rPr>
          <w:rStyle w:val="iceouttxt1"/>
          <w:rFonts w:ascii="Times New Roman" w:hAnsi="Times New Roman"/>
          <w:sz w:val="28"/>
          <w:szCs w:val="28"/>
        </w:rPr>
        <w:t>й</w:t>
      </w:r>
      <w:r w:rsidRPr="00E265D0">
        <w:rPr>
          <w:rStyle w:val="iceouttxt1"/>
          <w:rFonts w:ascii="Times New Roman" w:hAnsi="Times New Roman"/>
          <w:sz w:val="28"/>
          <w:szCs w:val="28"/>
        </w:rPr>
        <w:t xml:space="preserve"> к договору от </w:t>
      </w:r>
      <w:r w:rsidRPr="00E265D0">
        <w:rPr>
          <w:sz w:val="28"/>
          <w:szCs w:val="28"/>
        </w:rPr>
        <w:t>12.10.2015</w:t>
      </w:r>
      <w:r w:rsidRPr="00E265D0">
        <w:rPr>
          <w:rStyle w:val="iceouttxt1"/>
          <w:rFonts w:ascii="Times New Roman" w:hAnsi="Times New Roman"/>
          <w:sz w:val="28"/>
          <w:szCs w:val="28"/>
        </w:rPr>
        <w:t xml:space="preserve"> 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E265D0">
        <w:rPr>
          <w:sz w:val="28"/>
          <w:szCs w:val="28"/>
        </w:rPr>
        <w:t>0169300044215000433-0087909-02</w:t>
      </w:r>
      <w:r w:rsidRPr="00E265D0">
        <w:rPr>
          <w:rStyle w:val="iceouttxt1"/>
          <w:rFonts w:ascii="Times New Roman" w:hAnsi="Times New Roman"/>
          <w:sz w:val="28"/>
          <w:szCs w:val="28"/>
        </w:rPr>
        <w:t>, заключенного на сумму 157 587 руб. 07 коп.</w:t>
      </w:r>
    </w:p>
    <w:p w:rsidR="004537E6" w:rsidRPr="00E265D0" w:rsidRDefault="004537E6" w:rsidP="00127914">
      <w:pPr>
        <w:ind w:firstLine="708"/>
        <w:jc w:val="both"/>
        <w:rPr>
          <w:sz w:val="10"/>
          <w:szCs w:val="10"/>
        </w:rPr>
      </w:pPr>
    </w:p>
    <w:p w:rsidR="004537E6" w:rsidRPr="00810844" w:rsidRDefault="004537E6" w:rsidP="00127914">
      <w:pPr>
        <w:ind w:firstLine="708"/>
        <w:jc w:val="both"/>
        <w:rPr>
          <w:sz w:val="28"/>
          <w:szCs w:val="28"/>
        </w:rPr>
      </w:pPr>
      <w:r w:rsidRPr="003276A6">
        <w:rPr>
          <w:rStyle w:val="iceouttxt1"/>
          <w:rFonts w:ascii="Times New Roman" w:hAnsi="Times New Roman"/>
          <w:sz w:val="28"/>
          <w:szCs w:val="28"/>
        </w:rPr>
        <w:t>1.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Pr="003276A6">
        <w:rPr>
          <w:rStyle w:val="iceouttxt1"/>
          <w:rFonts w:ascii="Times New Roman" w:hAnsi="Times New Roman"/>
          <w:sz w:val="28"/>
          <w:szCs w:val="28"/>
        </w:rPr>
        <w:t>.</w:t>
      </w:r>
      <w:r w:rsidRPr="00C57D1C">
        <w:rPr>
          <w:rStyle w:val="iceouttxt1"/>
          <w:rFonts w:ascii="Times New Roman" w:hAnsi="Times New Roman"/>
          <w:sz w:val="28"/>
          <w:szCs w:val="28"/>
        </w:rPr>
        <w:tab/>
      </w:r>
      <w:r w:rsidRPr="003276A6">
        <w:rPr>
          <w:sz w:val="28"/>
          <w:szCs w:val="28"/>
        </w:rPr>
        <w:t xml:space="preserve">части 9 статьи 94 Федерального закона от 05.04.2013 № 44-ФЗ </w:t>
      </w:r>
      <w:r w:rsidRPr="006B6519">
        <w:rPr>
          <w:sz w:val="28"/>
          <w:szCs w:val="28"/>
        </w:rPr>
        <w:t xml:space="preserve">        </w:t>
      </w:r>
      <w:r w:rsidRPr="003276A6">
        <w:rPr>
          <w:sz w:val="28"/>
          <w:szCs w:val="28"/>
        </w:rPr>
        <w:t>«О</w:t>
      </w:r>
      <w:r w:rsidRPr="00810844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4537E6" w:rsidRDefault="004537E6" w:rsidP="00E265D0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>о</w:t>
      </w:r>
      <w:r>
        <w:rPr>
          <w:sz w:val="28"/>
          <w:szCs w:val="28"/>
        </w:rPr>
        <w:t>б исполнении договора от 19.06.2015 № 0169300044215000154-0087909-02 на поставку офисной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на сумму </w:t>
      </w:r>
      <w:r w:rsidRPr="006B65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85 689 руб. 26 коп</w:t>
      </w:r>
      <w:r w:rsidRPr="00F8694E">
        <w:rPr>
          <w:sz w:val="28"/>
          <w:szCs w:val="28"/>
        </w:rPr>
        <w:t>.</w:t>
      </w:r>
    </w:p>
    <w:p w:rsidR="004537E6" w:rsidRPr="00C80074" w:rsidRDefault="004537E6" w:rsidP="00127914">
      <w:pPr>
        <w:pStyle w:val="2"/>
        <w:spacing w:after="0" w:line="240" w:lineRule="auto"/>
        <w:jc w:val="both"/>
        <w:rPr>
          <w:sz w:val="16"/>
          <w:szCs w:val="16"/>
        </w:rPr>
      </w:pPr>
    </w:p>
    <w:p w:rsidR="004537E6" w:rsidRPr="00DE2AE0" w:rsidRDefault="004537E6" w:rsidP="00C57D1C">
      <w:pPr>
        <w:ind w:firstLine="720"/>
        <w:jc w:val="both"/>
        <w:rPr>
          <w:sz w:val="28"/>
          <w:szCs w:val="28"/>
        </w:rPr>
      </w:pPr>
      <w:r w:rsidRPr="00047924">
        <w:rPr>
          <w:sz w:val="28"/>
          <w:szCs w:val="28"/>
        </w:rPr>
        <w:t>2.</w:t>
      </w:r>
      <w:r w:rsidRPr="00047924">
        <w:rPr>
          <w:sz w:val="28"/>
          <w:szCs w:val="28"/>
        </w:rPr>
        <w:tab/>
        <w:t>В срок по 11.12.2015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4537E6" w:rsidRPr="0013142D" w:rsidRDefault="004537E6" w:rsidP="00127914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4537E6" w:rsidRPr="00DE2AE0" w:rsidRDefault="004537E6" w:rsidP="00127914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537E6" w:rsidRPr="006B6519" w:rsidRDefault="004537E6" w:rsidP="00127914">
      <w:pPr>
        <w:ind w:right="-143"/>
        <w:jc w:val="both"/>
        <w:rPr>
          <w:sz w:val="28"/>
          <w:szCs w:val="28"/>
        </w:rPr>
      </w:pPr>
    </w:p>
    <w:p w:rsidR="004537E6" w:rsidRPr="006B6519" w:rsidRDefault="004537E6" w:rsidP="00127914">
      <w:pPr>
        <w:ind w:right="-143"/>
        <w:jc w:val="both"/>
        <w:rPr>
          <w:sz w:val="28"/>
          <w:szCs w:val="28"/>
        </w:rPr>
      </w:pPr>
    </w:p>
    <w:p w:rsidR="004537E6" w:rsidRPr="00C57D1C" w:rsidRDefault="004537E6" w:rsidP="0012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>И.Ю. Поспелова</w:t>
      </w:r>
    </w:p>
    <w:p w:rsidR="004537E6" w:rsidRDefault="004537E6" w:rsidP="00127914">
      <w:pPr>
        <w:tabs>
          <w:tab w:val="left" w:pos="8222"/>
        </w:tabs>
        <w:jc w:val="center"/>
        <w:rPr>
          <w:sz w:val="28"/>
          <w:szCs w:val="28"/>
        </w:rPr>
      </w:pPr>
    </w:p>
    <w:p w:rsidR="004537E6" w:rsidRPr="00FA45BD" w:rsidRDefault="004537E6" w:rsidP="00127914">
      <w:pPr>
        <w:tabs>
          <w:tab w:val="left" w:pos="8222"/>
        </w:tabs>
        <w:jc w:val="center"/>
        <w:rPr>
          <w:sz w:val="28"/>
          <w:szCs w:val="28"/>
        </w:rPr>
      </w:pPr>
    </w:p>
    <w:p w:rsidR="004537E6" w:rsidRDefault="004537E6" w:rsidP="00127914">
      <w:pPr>
        <w:rPr>
          <w:sz w:val="28"/>
          <w:szCs w:val="28"/>
        </w:rPr>
      </w:pPr>
      <w:r>
        <w:rPr>
          <w:sz w:val="28"/>
          <w:szCs w:val="28"/>
        </w:rPr>
        <w:t xml:space="preserve">Член инспекции                                                                        </w:t>
      </w:r>
      <w:r w:rsidR="00F60662">
        <w:rPr>
          <w:sz w:val="28"/>
          <w:szCs w:val="28"/>
          <w:lang w:val="en-US"/>
        </w:rPr>
        <w:t xml:space="preserve">   </w:t>
      </w:r>
      <w:bookmarkStart w:id="2" w:name="_GoBack"/>
      <w:bookmarkEnd w:id="2"/>
      <w:r>
        <w:rPr>
          <w:sz w:val="28"/>
          <w:szCs w:val="28"/>
        </w:rPr>
        <w:t xml:space="preserve">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4537E6" w:rsidRPr="006B6519" w:rsidRDefault="004537E6" w:rsidP="00127914">
      <w:pPr>
        <w:rPr>
          <w:sz w:val="16"/>
          <w:szCs w:val="16"/>
        </w:rPr>
      </w:pPr>
    </w:p>
    <w:p w:rsidR="004537E6" w:rsidRPr="006B6519" w:rsidRDefault="004537E6" w:rsidP="00127914">
      <w:pPr>
        <w:rPr>
          <w:sz w:val="16"/>
          <w:szCs w:val="16"/>
        </w:rPr>
      </w:pPr>
    </w:p>
    <w:p w:rsidR="004537E6" w:rsidRDefault="004537E6" w:rsidP="0012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4537E6" w:rsidRPr="00056645" w:rsidRDefault="004537E6" w:rsidP="00127914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4537E6" w:rsidRDefault="004537E6" w:rsidP="001279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4537E6" w:rsidRPr="00047924" w:rsidRDefault="004537E6" w:rsidP="00047924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</w:t>
      </w:r>
      <w:proofErr w:type="gramStart"/>
      <w:r w:rsidRPr="00056645">
        <w:rPr>
          <w:sz w:val="18"/>
          <w:szCs w:val="18"/>
        </w:rPr>
        <w:t>о</w:t>
      </w:r>
      <w:proofErr w:type="gramEnd"/>
      <w:r w:rsidRPr="00056645">
        <w:rPr>
          <w:sz w:val="18"/>
          <w:szCs w:val="18"/>
        </w:rPr>
        <w:t>.</w:t>
      </w:r>
      <w:proofErr w:type="spellEnd"/>
      <w:r w:rsidRPr="00056645">
        <w:rPr>
          <w:sz w:val="18"/>
          <w:szCs w:val="18"/>
        </w:rPr>
        <w:t>)</w:t>
      </w:r>
    </w:p>
    <w:sectPr w:rsidR="004537E6" w:rsidRPr="00047924" w:rsidSect="00056645">
      <w:footerReference w:type="default" r:id="rId8"/>
      <w:pgSz w:w="11906" w:h="16838"/>
      <w:pgMar w:top="851" w:right="566" w:bottom="62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E6" w:rsidRDefault="004537E6" w:rsidP="00556656">
      <w:r>
        <w:separator/>
      </w:r>
    </w:p>
  </w:endnote>
  <w:endnote w:type="continuationSeparator" w:id="0">
    <w:p w:rsidR="004537E6" w:rsidRDefault="004537E6" w:rsidP="0055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6" w:rsidRDefault="004537E6">
    <w:pPr>
      <w:pStyle w:val="a5"/>
      <w:jc w:val="right"/>
    </w:pPr>
  </w:p>
  <w:p w:rsidR="004537E6" w:rsidRDefault="00453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E6" w:rsidRDefault="004537E6" w:rsidP="00556656">
      <w:r>
        <w:separator/>
      </w:r>
    </w:p>
  </w:footnote>
  <w:footnote w:type="continuationSeparator" w:id="0">
    <w:p w:rsidR="004537E6" w:rsidRDefault="004537E6" w:rsidP="0055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914"/>
    <w:rsid w:val="00047924"/>
    <w:rsid w:val="00056645"/>
    <w:rsid w:val="00070AAA"/>
    <w:rsid w:val="0008589F"/>
    <w:rsid w:val="00127914"/>
    <w:rsid w:val="0013142D"/>
    <w:rsid w:val="00152895"/>
    <w:rsid w:val="001A5166"/>
    <w:rsid w:val="001B5EA8"/>
    <w:rsid w:val="001D000F"/>
    <w:rsid w:val="002A67AA"/>
    <w:rsid w:val="002E058A"/>
    <w:rsid w:val="003276A6"/>
    <w:rsid w:val="0041228F"/>
    <w:rsid w:val="004537E6"/>
    <w:rsid w:val="00465AB0"/>
    <w:rsid w:val="00480BFE"/>
    <w:rsid w:val="00524197"/>
    <w:rsid w:val="00556656"/>
    <w:rsid w:val="0061143D"/>
    <w:rsid w:val="006144AF"/>
    <w:rsid w:val="00622D0D"/>
    <w:rsid w:val="006B6519"/>
    <w:rsid w:val="006F603A"/>
    <w:rsid w:val="00741E8F"/>
    <w:rsid w:val="007A6257"/>
    <w:rsid w:val="00804A69"/>
    <w:rsid w:val="00810844"/>
    <w:rsid w:val="00821361"/>
    <w:rsid w:val="00972EAB"/>
    <w:rsid w:val="00A1264D"/>
    <w:rsid w:val="00A62FAD"/>
    <w:rsid w:val="00B01AFC"/>
    <w:rsid w:val="00B52018"/>
    <w:rsid w:val="00B55672"/>
    <w:rsid w:val="00B56F38"/>
    <w:rsid w:val="00BA5143"/>
    <w:rsid w:val="00C57D1C"/>
    <w:rsid w:val="00C80074"/>
    <w:rsid w:val="00CD0D99"/>
    <w:rsid w:val="00D04C3D"/>
    <w:rsid w:val="00D82DA1"/>
    <w:rsid w:val="00DD3F5C"/>
    <w:rsid w:val="00DE2AE0"/>
    <w:rsid w:val="00DE54BC"/>
    <w:rsid w:val="00DE589B"/>
    <w:rsid w:val="00E216C2"/>
    <w:rsid w:val="00E265D0"/>
    <w:rsid w:val="00E820AD"/>
    <w:rsid w:val="00F60662"/>
    <w:rsid w:val="00F8694E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7914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279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1279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2791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2791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279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127914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2791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1279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279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127914"/>
    <w:rPr>
      <w:rFonts w:ascii="Arial" w:hAnsi="Arial"/>
      <w:color w:val="auto"/>
      <w:sz w:val="17"/>
    </w:rPr>
  </w:style>
  <w:style w:type="paragraph" w:styleId="ab">
    <w:name w:val="Balloon Text"/>
    <w:basedOn w:val="a"/>
    <w:link w:val="ac"/>
    <w:uiPriority w:val="99"/>
    <w:semiHidden/>
    <w:unhideWhenUsed/>
    <w:rsid w:val="00F606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6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3687</Characters>
  <Application>Microsoft Office Word</Application>
  <DocSecurity>0</DocSecurity>
  <Lines>30</Lines>
  <Paragraphs>8</Paragraphs>
  <ScaleCrop>false</ScaleCrop>
  <Company>$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$</cp:lastModifiedBy>
  <cp:revision>3</cp:revision>
  <cp:lastPrinted>2015-12-01T08:09:00Z</cp:lastPrinted>
  <dcterms:created xsi:type="dcterms:W3CDTF">2015-12-01T05:29:00Z</dcterms:created>
  <dcterms:modified xsi:type="dcterms:W3CDTF">2015-12-01T08:10:00Z</dcterms:modified>
</cp:coreProperties>
</file>