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58" w:rsidRPr="006B3958" w:rsidRDefault="006B3958" w:rsidP="006B3958">
      <w:pPr>
        <w:suppressLineNumbers/>
        <w:spacing w:after="0" w:line="240" w:lineRule="auto"/>
        <w:ind w:right="581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DokNai"/>
      <w:r w:rsidRPr="006B3958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 в решение Собрания депутатов от 18.12.2013 № 222 «О бюджете Озерского городского округа на 2014 год и на плановый период 2015 и 2016 годов»</w:t>
      </w:r>
      <w:bookmarkEnd w:id="0"/>
    </w:p>
    <w:p w:rsidR="006B3958" w:rsidRPr="006B3958" w:rsidRDefault="006B3958" w:rsidP="006B3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Озерского городского округа, Положением о бюджетном процессе в Озерском городском округе, письмом администрации Озерского городского округа          от 04.12.2014 №01-02-05/387 Собрание депутатов Озерского городского округа 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Собрания депутатов от 18.12.2013 № 222 «О бюджете Озерского городского округа на 2014 год и плановый период 2015 и 2016 годов» следующие изменения: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пункте 1: 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подпункте 1 цифры «3 008 718 104,65» заменить цифрами «3 020 637 180,19»,   цифры «2 385 183 409,65» заменить цифрами   «2 384 252 064,65»; 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подпункте 2 цифры «3 234 756 204,47» заменить цифрами                                  «3 225 965 367,59»;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подпункте 3 цифры «225 004 099,82» заменить цифрами «205 328 187,40»;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11 приложение 4 изложить в новой редакции согласно приложению 1 к настоящему решению, приложение 5 изложить в новой редакции согласно приложению 2 к настоящему решению;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пункте 13 цифры «20 309 1031,00» заменить цифрами «20 354 813,00»;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пункте 14: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подпункте 1 приложение 6 изложить в новой редакции согласно приложению 3 к настоящему решению;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пункте 15: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подпункте 1 приложение 8 изложить в новой редакции согласно приложению 4 к настоящему решению;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подпункте 2 приложение 10 изложить в новой редакции согласно приложению 5 к настоящему решению;  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пункте 16: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подпункте 1 приложение 12 изложить в новой редакции согласно приложению 6 к настоящему решению; 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пункте 25: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«97 356 000,00» заменить цифрами «75 000 000,00»;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цифры «97 356 000,00» заменить цифрами «75 000 000,00»;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>- цифры «97 356 000,00» заменить цифрами «75 000 000,00».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8) в пункте 26 приложение 14 изложить в новой редакции согласно приложению 7 к настоящему решению; 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в пункте 27 приложение 15 изложить в новой редакции согласно приложению 8 к настоящему решению. 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решение в печатном издании «Ведомости органов местного самоуправления Озерского городского округа Челябинской области».</w:t>
      </w: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58" w:rsidRPr="006B3958" w:rsidRDefault="006B3958" w:rsidP="006B3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постоянную планово-бюджетную комиссию Собрания депутатов Озерского городского округа и Контрольно-счетную палату Озерского городского округа.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dp"/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Озерского городского округа</w:t>
      </w: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А.А.Калинин</w:t>
      </w:r>
      <w:bookmarkEnd w:id="1"/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958" w:rsidRPr="006B3958" w:rsidRDefault="006B3958" w:rsidP="006B3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B3958" w:rsidRPr="006B3958" w:rsidSect="005F642C">
          <w:headerReference w:type="even" r:id="rId6"/>
          <w:headerReference w:type="default" r:id="rId7"/>
          <w:pgSz w:w="11906" w:h="16838"/>
          <w:pgMar w:top="567" w:right="567" w:bottom="1134" w:left="1701" w:header="708" w:footer="708" w:gutter="0"/>
          <w:cols w:space="720"/>
          <w:docGrid w:linePitch="212"/>
        </w:sect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Собрания депутатов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Озерского городского округа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10.12.2014  </w:t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4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Собрания депутатов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Озерского городского округа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18.12.2013</w:t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222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958" w:rsidRPr="006B3958" w:rsidRDefault="006B3958" w:rsidP="006B39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внутреннего финансирования дефицита бюджета </w:t>
      </w:r>
    </w:p>
    <w:p w:rsidR="006B3958" w:rsidRPr="006B3958" w:rsidRDefault="006B3958" w:rsidP="006B39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Озерского городского округа на 2014 год</w:t>
      </w:r>
    </w:p>
    <w:p w:rsidR="006B3958" w:rsidRPr="006B3958" w:rsidRDefault="006B3958" w:rsidP="006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958" w:rsidRPr="006B3958" w:rsidRDefault="006B3958" w:rsidP="006B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B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4918"/>
        <w:gridCol w:w="2129"/>
      </w:tblGrid>
      <w:tr w:rsidR="006B3958" w:rsidRPr="006B3958" w:rsidTr="00681A0B">
        <w:trPr>
          <w:trHeight w:val="739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источника средств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B3958" w:rsidRPr="006B3958" w:rsidTr="00681A0B">
        <w:trPr>
          <w:trHeight w:val="480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01 00 00 00 00 0000 000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205 328 187,40</w:t>
            </w:r>
          </w:p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6B3958" w:rsidRPr="006B3958" w:rsidTr="00681A0B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01 02 00 00 00 0000 000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кредитных организаций </w:t>
            </w:r>
          </w:p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валюте Российской Федерации</w:t>
            </w:r>
          </w:p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- 25 000 000,00</w:t>
            </w:r>
          </w:p>
        </w:tc>
      </w:tr>
      <w:tr w:rsidR="006B3958" w:rsidRPr="006B3958" w:rsidTr="00681A0B">
        <w:trPr>
          <w:trHeight w:val="37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 валюте Российской Федерации</w:t>
            </w:r>
          </w:p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75 000 000,00</w:t>
            </w:r>
          </w:p>
        </w:tc>
      </w:tr>
      <w:tr w:rsidR="006B3958" w:rsidRPr="006B3958" w:rsidTr="00681A0B">
        <w:trPr>
          <w:trHeight w:val="570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01 02 00 00 04 0000 710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 бюджетами городских округов в валюте  Российской Федерации</w:t>
            </w:r>
          </w:p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75 000 000,00</w:t>
            </w:r>
          </w:p>
        </w:tc>
      </w:tr>
      <w:tr w:rsidR="006B3958" w:rsidRPr="006B3958" w:rsidTr="00681A0B">
        <w:trPr>
          <w:trHeight w:val="540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01 02 00 00 00 0000 800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 организациями в валюте Российской Федерации</w:t>
            </w:r>
          </w:p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- 100 000 000,00</w:t>
            </w:r>
          </w:p>
        </w:tc>
      </w:tr>
      <w:tr w:rsidR="006B3958" w:rsidRPr="006B3958" w:rsidTr="00681A0B">
        <w:trPr>
          <w:trHeight w:val="1008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01 02 00 00 04 0000 810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- 100 000 000,00</w:t>
            </w:r>
          </w:p>
        </w:tc>
      </w:tr>
      <w:tr w:rsidR="006B3958" w:rsidRPr="006B3958" w:rsidTr="00681A0B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бюджетов</w:t>
            </w:r>
          </w:p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292 684 901,93</w:t>
            </w:r>
          </w:p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B3958" w:rsidRPr="006B3958" w:rsidTr="00681A0B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01 05 00 00 00 0000 600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292 684 901,93</w:t>
            </w:r>
          </w:p>
        </w:tc>
      </w:tr>
      <w:tr w:rsidR="006B3958" w:rsidRPr="006B3958" w:rsidTr="00681A0B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01 05 02 00 00 0000 600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292 684 901,93</w:t>
            </w:r>
          </w:p>
        </w:tc>
      </w:tr>
      <w:tr w:rsidR="006B3958" w:rsidRPr="006B3958" w:rsidTr="00681A0B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01 05 02 01 00 0000 610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292 684 901,93</w:t>
            </w:r>
          </w:p>
        </w:tc>
      </w:tr>
      <w:tr w:rsidR="006B3958" w:rsidRPr="006B3958" w:rsidTr="00681A0B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292 684 901,93</w:t>
            </w:r>
          </w:p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B3958" w:rsidRPr="006B3958" w:rsidTr="00681A0B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01 06 00 00 00 0000 000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- 62 356 714,53</w:t>
            </w:r>
          </w:p>
        </w:tc>
      </w:tr>
      <w:tr w:rsidR="006B3958" w:rsidRPr="006B3958" w:rsidTr="00681A0B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01 06 04 00 00 0000 000 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государственных и муниципальных гарантий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- 65 000 000,00</w:t>
            </w:r>
          </w:p>
        </w:tc>
      </w:tr>
      <w:tr w:rsidR="006B3958" w:rsidRPr="006B3958" w:rsidTr="00681A0B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01 06 04 01 00 0000 000 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и муниципальных гарантий в  валюте Российской Федерации</w:t>
            </w:r>
          </w:p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- 65 000 000,00</w:t>
            </w:r>
          </w:p>
        </w:tc>
      </w:tr>
      <w:tr w:rsidR="006B3958" w:rsidRPr="006B3958" w:rsidTr="00681A0B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01 06 04 01 00 0000 800 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и  муниципальных гарантий в  валюте Российской  Федерации  в случае, если исполнение гарантом государственных                       и муниципальных гарантий ведет к  возникновению права регрессного  требования гаранта к принципалу либо обусловлено уступкой гаранту прав требования бенефициара к принципалу</w:t>
            </w:r>
          </w:p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- 65 000 000,00</w:t>
            </w:r>
          </w:p>
        </w:tc>
      </w:tr>
      <w:tr w:rsidR="006B3958" w:rsidRPr="006B3958" w:rsidTr="00681A0B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01 06 04 01 04 0000 810 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муниципальных гарантий городских округов в валюте Российской Федерации  в случае, если исполнение гарантом муниципальных гарантий  ведет               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r w:rsidRPr="006B39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- 65 000 000,00</w:t>
            </w:r>
          </w:p>
        </w:tc>
      </w:tr>
      <w:tr w:rsidR="006B3958" w:rsidRPr="006B3958" w:rsidTr="00681A0B">
        <w:trPr>
          <w:trHeight w:val="450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01 06 05 00 00 0000 000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2 643 285,47</w:t>
            </w:r>
          </w:p>
        </w:tc>
      </w:tr>
      <w:tr w:rsidR="006B3958" w:rsidRPr="006B3958" w:rsidTr="00681A0B">
        <w:trPr>
          <w:trHeight w:val="450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01 06 05 00 00 0000 600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2 643 285,47</w:t>
            </w:r>
          </w:p>
        </w:tc>
      </w:tr>
      <w:tr w:rsidR="006B3958" w:rsidRPr="006B3958" w:rsidTr="00681A0B">
        <w:trPr>
          <w:trHeight w:val="450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01 06 05 01 00 0000 600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                    в валюте Российской Федерации</w:t>
            </w:r>
          </w:p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2 643 285,47</w:t>
            </w:r>
          </w:p>
        </w:tc>
      </w:tr>
      <w:tr w:rsidR="006B3958" w:rsidRPr="006B3958" w:rsidTr="00681A0B">
        <w:trPr>
          <w:trHeight w:val="450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01 06 05 01 04 0000 640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                 из бюджетов городских округов в валюте Российской Федерации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2 643 285,47»</w:t>
            </w:r>
          </w:p>
        </w:tc>
      </w:tr>
    </w:tbl>
    <w:p w:rsidR="006B3958" w:rsidRPr="006B3958" w:rsidRDefault="006B3958" w:rsidP="006B395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3958" w:rsidRPr="006B3958" w:rsidRDefault="006B3958" w:rsidP="006B395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958" w:rsidRPr="006B3958" w:rsidRDefault="006B3958" w:rsidP="006B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3958" w:rsidRPr="006B3958">
          <w:pgSz w:w="11906" w:h="16838"/>
          <w:pgMar w:top="1134" w:right="850" w:bottom="1134" w:left="1701" w:header="708" w:footer="708" w:gutter="0"/>
          <w:cols w:space="720"/>
        </w:sect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Собрания депутатов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Озерского городского округа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10.12.2014  </w:t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5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Собрания депутатов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Озерского городского округа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18.12.2013</w:t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222</w:t>
      </w:r>
    </w:p>
    <w:p w:rsidR="006B3958" w:rsidRPr="006B3958" w:rsidRDefault="006B3958" w:rsidP="006B395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внутреннего финансирования дефицита бюджета </w:t>
      </w:r>
    </w:p>
    <w:p w:rsidR="006B3958" w:rsidRPr="006B3958" w:rsidRDefault="006B3958" w:rsidP="006B3958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Озерского городского округа на плановый период 2015 и 2016 годов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67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3367"/>
        <w:gridCol w:w="1880"/>
        <w:gridCol w:w="1845"/>
      </w:tblGrid>
      <w:tr w:rsidR="006B3958" w:rsidRPr="006B3958" w:rsidTr="00681A0B">
        <w:trPr>
          <w:trHeight w:val="480"/>
          <w:jc w:val="center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источника средств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6B3958" w:rsidRPr="006B3958" w:rsidTr="00681A0B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год</w:t>
            </w:r>
          </w:p>
        </w:tc>
      </w:tr>
      <w:tr w:rsidR="006B3958" w:rsidRPr="006B3958" w:rsidTr="00681A0B">
        <w:trPr>
          <w:trHeight w:val="48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01 00 00 00 00 0000 000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45 492 940,00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45 492 940,00</w:t>
            </w:r>
          </w:p>
        </w:tc>
      </w:tr>
      <w:tr w:rsidR="006B3958" w:rsidRPr="006B3958" w:rsidTr="00681A0B">
        <w:trPr>
          <w:trHeight w:val="31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01 02 00 00 00 0000 000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 кредитных организаций </w:t>
            </w:r>
          </w:p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валюте  Российской Федерации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B3958" w:rsidRPr="006B3958" w:rsidTr="00681A0B">
        <w:trPr>
          <w:trHeight w:val="37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75 000 000,00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75 000 000,00</w:t>
            </w:r>
          </w:p>
        </w:tc>
      </w:tr>
      <w:tr w:rsidR="006B3958" w:rsidRPr="006B3958" w:rsidTr="00681A0B">
        <w:trPr>
          <w:trHeight w:val="57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01 02 00 00 04 0000 710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 бюджетами городских округов в валюте  Российской Федерации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75 000 000,00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75 000 000,00</w:t>
            </w:r>
          </w:p>
        </w:tc>
      </w:tr>
      <w:tr w:rsidR="006B3958" w:rsidRPr="006B3958" w:rsidTr="00681A0B">
        <w:trPr>
          <w:trHeight w:val="54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01 02 00 00 00 0000 800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- 75 000 000,00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- 75 000 000,00</w:t>
            </w:r>
          </w:p>
        </w:tc>
      </w:tr>
      <w:tr w:rsidR="006B3958" w:rsidRPr="006B3958" w:rsidTr="00681A0B">
        <w:trPr>
          <w:trHeight w:val="52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01 02 00 00 04 0000 810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- 75 000 000,00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- 75 000 000,00</w:t>
            </w:r>
          </w:p>
        </w:tc>
      </w:tr>
      <w:tr w:rsidR="006B3958" w:rsidRPr="006B3958" w:rsidTr="00681A0B">
        <w:trPr>
          <w:trHeight w:val="52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45 492 940,00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45 492 940,00</w:t>
            </w:r>
          </w:p>
        </w:tc>
      </w:tr>
      <w:tr w:rsidR="006B3958" w:rsidRPr="006B3958" w:rsidTr="00681A0B">
        <w:trPr>
          <w:trHeight w:val="52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01 05 00 00 00 0000 600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45 492 940,00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45 492 940,00</w:t>
            </w:r>
          </w:p>
        </w:tc>
      </w:tr>
      <w:tr w:rsidR="006B3958" w:rsidRPr="006B3958" w:rsidTr="00681A0B">
        <w:trPr>
          <w:trHeight w:val="52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01 05 02 00 00 0000 600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45 492 940,00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45 492 940,00</w:t>
            </w:r>
          </w:p>
        </w:tc>
      </w:tr>
      <w:tr w:rsidR="006B3958" w:rsidRPr="006B3958" w:rsidTr="00681A0B">
        <w:trPr>
          <w:trHeight w:val="52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01 05 02 01 00 0000 610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45 492 940,00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45 492 940,00</w:t>
            </w:r>
          </w:p>
        </w:tc>
      </w:tr>
      <w:tr w:rsidR="006B3958" w:rsidRPr="006B3958" w:rsidTr="00681A0B">
        <w:trPr>
          <w:trHeight w:val="525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городских округов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45 492 940,00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45 492 940,00»</w:t>
            </w:r>
          </w:p>
        </w:tc>
      </w:tr>
    </w:tbl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6B3958" w:rsidRPr="006B3958" w:rsidRDefault="006B3958" w:rsidP="006B395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958" w:rsidRPr="006B3958" w:rsidRDefault="006B3958" w:rsidP="006B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3958" w:rsidRPr="006B3958">
          <w:pgSz w:w="11906" w:h="16838"/>
          <w:pgMar w:top="1134" w:right="850" w:bottom="1134" w:left="1701" w:header="708" w:footer="708" w:gutter="0"/>
          <w:cols w:space="720"/>
        </w:sect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Собрания депутатов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Озерского городского округа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10.12.2014  </w:t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6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Собрания депутатов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Озерского городского округа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18.12.2013</w:t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222</w:t>
      </w:r>
    </w:p>
    <w:p w:rsidR="006B3958" w:rsidRPr="006B3958" w:rsidRDefault="006B3958" w:rsidP="006B395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958" w:rsidRPr="006B3958" w:rsidRDefault="006B3958" w:rsidP="006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в бюджет</w:t>
      </w:r>
    </w:p>
    <w:p w:rsidR="006B3958" w:rsidRPr="006B3958" w:rsidRDefault="006B3958" w:rsidP="006B3958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3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Озёрского городского округа на 2014 год</w:t>
      </w:r>
    </w:p>
    <w:p w:rsidR="006B3958" w:rsidRPr="006B3958" w:rsidRDefault="006B3958" w:rsidP="006B395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0"/>
        <w:gridCol w:w="2700"/>
      </w:tblGrid>
      <w:tr w:rsidR="006B3958" w:rsidRPr="006B3958" w:rsidTr="00681A0B">
        <w:trPr>
          <w:trHeight w:val="334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6B3958" w:rsidRPr="006B3958" w:rsidTr="00681A0B">
        <w:trPr>
          <w:trHeight w:val="71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2 384 252 064,65</w:t>
            </w:r>
          </w:p>
        </w:tc>
      </w:tr>
      <w:tr w:rsidR="006B3958" w:rsidRPr="006B3958" w:rsidTr="00681A0B">
        <w:trPr>
          <w:trHeight w:val="276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3958" w:rsidRPr="006B3958" w:rsidTr="00681A0B">
        <w:trPr>
          <w:trHeight w:val="65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Дотации бюджетам субъектов Российской Федерации и муниципальных образований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624 802 750,00</w:t>
            </w:r>
          </w:p>
        </w:tc>
      </w:tr>
      <w:tr w:rsidR="006B3958" w:rsidRPr="006B3958" w:rsidTr="00681A0B">
        <w:trPr>
          <w:trHeight w:val="665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городских округов на выравнивание уровня бюджетной обеспеченности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10 364 000,00</w:t>
            </w:r>
          </w:p>
        </w:tc>
      </w:tr>
      <w:tr w:rsidR="006B3958" w:rsidRPr="006B3958" w:rsidTr="00681A0B">
        <w:trPr>
          <w:trHeight w:val="102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городских округов на поддержку усилий органов местного самоуправления по обеспечению сбалансированности местных бюджетов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31 162 750,00</w:t>
            </w:r>
          </w:p>
        </w:tc>
      </w:tr>
      <w:tr w:rsidR="006B3958" w:rsidRPr="006B3958" w:rsidTr="00681A0B">
        <w:trPr>
          <w:trHeight w:val="877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бюджетам городских округов, связанные с особым режимом безопасного функционирования закрытых административно-территориальных образований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583 276 000,00</w:t>
            </w:r>
          </w:p>
        </w:tc>
      </w:tr>
      <w:tr w:rsidR="006B3958" w:rsidRPr="006B3958" w:rsidTr="00681A0B">
        <w:trPr>
          <w:trHeight w:val="702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424 793 764,65</w:t>
            </w:r>
          </w:p>
        </w:tc>
      </w:tr>
      <w:tr w:rsidR="006B3958" w:rsidRPr="006B3958" w:rsidTr="00681A0B">
        <w:trPr>
          <w:trHeight w:val="887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19 047 400,00</w:t>
            </w:r>
          </w:p>
        </w:tc>
      </w:tr>
      <w:tr w:rsidR="006B3958" w:rsidRPr="006B3958" w:rsidTr="00681A0B">
        <w:trPr>
          <w:trHeight w:val="712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работы финансовых органов муниципальных образований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9 157 900,00</w:t>
            </w:r>
          </w:p>
        </w:tc>
      </w:tr>
      <w:tr w:rsidR="006B3958" w:rsidRPr="006B3958" w:rsidTr="00681A0B">
        <w:trPr>
          <w:trHeight w:val="140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314 227 100,00</w:t>
            </w:r>
          </w:p>
        </w:tc>
      </w:tr>
      <w:tr w:rsidR="006B3958" w:rsidRPr="006B3958" w:rsidTr="00681A0B">
        <w:trPr>
          <w:trHeight w:val="1186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государственную программу Челябинской области «Поддержка и развитие дошкольного образования в Челябинской области» на 2014 год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3 198 800,00</w:t>
            </w:r>
          </w:p>
        </w:tc>
      </w:tr>
      <w:tr w:rsidR="006B3958" w:rsidRPr="006B3958" w:rsidTr="00681A0B">
        <w:trPr>
          <w:trHeight w:val="1242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городских округов на обеспечение питанием детей из малообеспеченных семей и детей с нарушением здоровья, обучающихся в муниципальных общеобразовательных организациях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925 900,00</w:t>
            </w:r>
          </w:p>
        </w:tc>
      </w:tr>
      <w:tr w:rsidR="006B3958" w:rsidRPr="006B3958" w:rsidTr="00681A0B">
        <w:trPr>
          <w:trHeight w:val="896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подпрограмму «Преодоление последствий радиационной безопасности Челябинской области» на 2014-2016 годы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14 872 340,65</w:t>
            </w:r>
          </w:p>
        </w:tc>
      </w:tr>
      <w:tr w:rsidR="006B3958" w:rsidRPr="006B3958" w:rsidTr="00681A0B">
        <w:trPr>
          <w:trHeight w:val="871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33 226 790,00</w:t>
            </w:r>
          </w:p>
        </w:tc>
      </w:tr>
      <w:tr w:rsidR="006B3958" w:rsidRPr="006B3958" w:rsidTr="00681A0B">
        <w:trPr>
          <w:trHeight w:val="696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и осуществление мероприятий по работе с детьми и молодежью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219 246,00</w:t>
            </w:r>
          </w:p>
        </w:tc>
      </w:tr>
      <w:tr w:rsidR="006B3958" w:rsidRPr="006B3958" w:rsidTr="00681A0B">
        <w:trPr>
          <w:trHeight w:val="974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подпрограмму «Патриотическое воспитание молодых граждан Челябинской области» на 2014 год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121 272,00</w:t>
            </w:r>
          </w:p>
        </w:tc>
      </w:tr>
      <w:tr w:rsidR="006B3958" w:rsidRPr="006B3958" w:rsidTr="00681A0B">
        <w:trPr>
          <w:trHeight w:val="981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подпрограмму «Обеспечение жильем молодых семей» федеральной целевой программы «Жилище» на 2011-2015 годы»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5 770 725,00</w:t>
            </w:r>
          </w:p>
        </w:tc>
      </w:tr>
      <w:tr w:rsidR="006B3958" w:rsidRPr="006B3958" w:rsidTr="00681A0B">
        <w:trPr>
          <w:trHeight w:val="1427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подпрограмму «Оказание молодым семьям государственной поддержки для улучшения жилищных условий» государственной программы Челябинской области «Обеспечение доступным и комфортным жильем граждан Российской Федерации» на 2014-2020 годы»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9 741 975,00</w:t>
            </w:r>
          </w:p>
        </w:tc>
      </w:tr>
      <w:tr w:rsidR="006B3958" w:rsidRPr="006B3958" w:rsidTr="00681A0B">
        <w:trPr>
          <w:trHeight w:val="885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подпрограмму «Развитие адаптивной физической культуры и спорта» на 2014 год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1 242 600,00</w:t>
            </w:r>
          </w:p>
        </w:tc>
      </w:tr>
      <w:tr w:rsidR="006B3958" w:rsidRPr="006B3958" w:rsidTr="00681A0B">
        <w:trPr>
          <w:trHeight w:val="1415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местным бюджетам на компенсацию расходов автотранспортных предприятий, связанных с предоставлением сезонных льгот пенсионерам-садоводам, пенсионерам-огородникам на автомобильном транспорте городских и пригородных сезонных (садовых) маршрутов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2 538 200,00</w:t>
            </w:r>
          </w:p>
        </w:tc>
      </w:tr>
      <w:tr w:rsidR="006B3958" w:rsidRPr="006B3958" w:rsidTr="00681A0B">
        <w:trPr>
          <w:trHeight w:val="77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отдыха детей в каникулярное время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6 242 516,00</w:t>
            </w:r>
          </w:p>
        </w:tc>
      </w:tr>
      <w:tr w:rsidR="006B3958" w:rsidRPr="006B3958" w:rsidTr="00681A0B">
        <w:trPr>
          <w:trHeight w:val="77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федеральной целевой программы «Культура России (2012-2018)»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437 400,00</w:t>
            </w:r>
          </w:p>
        </w:tc>
      </w:tr>
      <w:tr w:rsidR="006B3958" w:rsidRPr="006B3958" w:rsidTr="00681A0B">
        <w:trPr>
          <w:trHeight w:val="120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 реализацию мероприятий Государственной программы Челябинской области «Развитие образования в Челябинской области на 2014-2015 годы»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223 600,00</w:t>
            </w:r>
          </w:p>
        </w:tc>
      </w:tr>
      <w:tr w:rsidR="006B3958" w:rsidRPr="006B3958" w:rsidTr="00681A0B">
        <w:trPr>
          <w:trHeight w:val="911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местным бюджетам на государственную программу Челябинской области «Развитие малого и среднего предпринимательства в Челябинской области на 2014 год»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3 600 000,00</w:t>
            </w:r>
          </w:p>
        </w:tc>
      </w:tr>
      <w:tr w:rsidR="006B3958" w:rsidRPr="006B3958" w:rsidTr="00681A0B">
        <w:trPr>
          <w:trHeight w:val="70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1 324 740 450,00</w:t>
            </w:r>
          </w:p>
        </w:tc>
      </w:tr>
      <w:tr w:rsidR="006B3958" w:rsidRPr="006B3958" w:rsidTr="00681A0B">
        <w:trPr>
          <w:trHeight w:val="70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бюджетам городских округов на оплату жилищно-коммунальных услуг отдельным категориям граждан               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86 495 600,00</w:t>
            </w:r>
          </w:p>
        </w:tc>
      </w:tr>
      <w:tr w:rsidR="006B3958" w:rsidRPr="006B3958" w:rsidTr="00681A0B">
        <w:trPr>
          <w:trHeight w:val="695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государственную регистрацию актов гражданского состояния                                                                     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3 491 700,00</w:t>
            </w:r>
          </w:p>
        </w:tc>
      </w:tr>
      <w:tr w:rsidR="006B3958" w:rsidRPr="006B3958" w:rsidTr="00681A0B">
        <w:trPr>
          <w:trHeight w:val="1255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                                                                                       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16 200,00</w:t>
            </w:r>
          </w:p>
        </w:tc>
      </w:tr>
      <w:tr w:rsidR="006B3958" w:rsidRPr="006B3958" w:rsidTr="00681A0B">
        <w:trPr>
          <w:trHeight w:val="89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                                                                    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2 982 800,00</w:t>
            </w:r>
          </w:p>
        </w:tc>
      </w:tr>
      <w:tr w:rsidR="006B3958" w:rsidRPr="006B3958" w:rsidTr="00681A0B">
        <w:trPr>
          <w:trHeight w:val="870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19 085 000,00</w:t>
            </w:r>
          </w:p>
        </w:tc>
      </w:tr>
      <w:tr w:rsidR="006B3958" w:rsidRPr="006B3958" w:rsidTr="00681A0B">
        <w:trPr>
          <w:trHeight w:val="69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1 160 045 450,00</w:t>
            </w:r>
          </w:p>
        </w:tc>
      </w:tr>
      <w:tr w:rsidR="006B3958" w:rsidRPr="006B3958" w:rsidTr="00681A0B">
        <w:trPr>
          <w:trHeight w:val="1507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3 436 900,00</w:t>
            </w:r>
          </w:p>
        </w:tc>
      </w:tr>
      <w:tr w:rsidR="006B3958" w:rsidRPr="006B3958" w:rsidTr="00681A0B">
        <w:trPr>
          <w:trHeight w:val="807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12 867 600,00</w:t>
            </w:r>
          </w:p>
        </w:tc>
      </w:tr>
      <w:tr w:rsidR="006B3958" w:rsidRPr="006B3958" w:rsidTr="00681A0B">
        <w:trPr>
          <w:trHeight w:val="121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общеобразовательную программу дошкольного образования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15 000 000,00</w:t>
            </w:r>
          </w:p>
        </w:tc>
      </w:tr>
      <w:tr w:rsidR="006B3958" w:rsidRPr="006B3958" w:rsidTr="00681A0B">
        <w:trPr>
          <w:trHeight w:val="1434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государственных пособий лицам, не подлежащим социальному страхованию на случай временной нетрудоспособности и в связи с материнством, и лицам уволенным в связи с ликвидацией организаций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21 319 200,00</w:t>
            </w:r>
          </w:p>
        </w:tc>
      </w:tr>
      <w:tr w:rsidR="006B3958" w:rsidRPr="006B3958" w:rsidTr="00681A0B">
        <w:trPr>
          <w:trHeight w:val="353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9 915 100,00</w:t>
            </w:r>
          </w:p>
        </w:tc>
      </w:tr>
      <w:tr w:rsidR="006B3958" w:rsidRPr="006B3958" w:rsidTr="00681A0B">
        <w:trPr>
          <w:trHeight w:val="1068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переселение граждан из закрытых административно-территориальных образований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8 815 100,00</w:t>
            </w:r>
          </w:p>
        </w:tc>
      </w:tr>
      <w:tr w:rsidR="006B3958" w:rsidRPr="006B3958" w:rsidTr="00681A0B">
        <w:trPr>
          <w:trHeight w:val="1106"/>
        </w:trPr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государственную программу Челябинской области «Развитие образования в Челябинской области» на 2014-2015 годы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1 100 000,00»</w:t>
            </w:r>
          </w:p>
        </w:tc>
      </w:tr>
    </w:tbl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958" w:rsidRPr="006B3958" w:rsidRDefault="006B3958" w:rsidP="006B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3958" w:rsidRPr="006B3958">
          <w:pgSz w:w="11906" w:h="16838"/>
          <w:pgMar w:top="1134" w:right="850" w:bottom="1134" w:left="1701" w:header="708" w:footer="708" w:gutter="0"/>
          <w:cols w:space="720"/>
        </w:sect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Собрания депутатов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Озерского городского округа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10.12.2014  </w:t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8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Собрания депутатов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Озерского городского округа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18.12.2013</w:t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222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расходов бюджета Озерского городского округа </w:t>
      </w:r>
    </w:p>
    <w:p w:rsidR="006B3958" w:rsidRPr="006B3958" w:rsidRDefault="006B3958" w:rsidP="006B3958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3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2014 год по разделам, подразделам целевым статьям и видам расходов классификации расходов бюджетов Российской Федерации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37"/>
        <w:gridCol w:w="737"/>
        <w:gridCol w:w="919"/>
        <w:gridCol w:w="945"/>
        <w:gridCol w:w="737"/>
        <w:gridCol w:w="1620"/>
      </w:tblGrid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Ассигнования 2014  год, руб.</w:t>
            </w:r>
          </w:p>
        </w:tc>
      </w:tr>
      <w:tr w:rsidR="006B3958" w:rsidRPr="006B3958" w:rsidTr="00681A0B">
        <w:trPr>
          <w:trHeight w:val="30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3 225 965 367,59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152 774 783,48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1 883 743,00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1 883 743,00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1 883 743,00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15 022 931,00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11 844 677,00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9 162 629,00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2 681 838,00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3 178 254,00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3 178 254,00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88 966 745,51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81 401 569,00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51 632 640,00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28 556 429,00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1 212 500,00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1 701 205,00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1 701 205,00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4 052 571,51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2 508 972,00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1 209 506,51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334 093,00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5210258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1 164 100,00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5210258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1 164 100,00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5210286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120 400,00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5210286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126 900,00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101 643,00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25 257,00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муниципальной службы в Озерском городском округе Челябинской области»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17 717 847,00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6 621 223,00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4 680 023,00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1 941 200,00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1 938 724,00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1 938 724,00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местным бюджетам на организацию работы финансовых органов муниципальных образований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5210160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9 157 900,00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8 405 165,90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752 216,10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28 683 516,97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21 083 664,00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15 491 324,00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5 482 163,00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110 177,00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3 985 730,00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3 204 166,95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781 563,05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2 614 122,97</w:t>
            </w:r>
          </w:p>
        </w:tc>
      </w:tr>
      <w:tr w:rsidR="006B3958" w:rsidRPr="006B3958" w:rsidTr="00681A0B">
        <w:trPr>
          <w:trHeight w:val="1978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2 614 122,97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период 2014-2016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47 334 947,40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3 491 700,00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Субвенция бюджетам на государственную регистрацию актов гражданского состояния (единая субвенция)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3 491 700,00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2 979 049,64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512 650,36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43 843 247,40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6 058 637,00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4 159 419,00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1 612 305,00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286 913,00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Поисковые и аварийно-спасательные учреждения (обеспечение деятельности)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870 000,00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370 292,00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499 708,00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12 938 991,00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11 518 414,00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1 210 468,00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210 109,00</w:t>
            </w:r>
          </w:p>
        </w:tc>
      </w:tr>
      <w:tr w:rsidR="006B3958" w:rsidRPr="006B3958" w:rsidTr="00681A0B">
        <w:trPr>
          <w:trHeight w:val="1978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«Охрана окружающей среды Челябинской области» на 2014 - 2016 годы Подпрограмма «Преодоление последствий радиационных аварий на производственном объединении «Маяк» и обеспечении радиационной безопасности Челябинской области»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5441002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21 683 035,00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5441002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21 683 035,00</w:t>
            </w:r>
          </w:p>
        </w:tc>
      </w:tr>
      <w:tr w:rsidR="006B3958" w:rsidRPr="006B3958" w:rsidTr="00681A0B">
        <w:trPr>
          <w:trHeight w:val="173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6B3958" w:rsidRPr="006B3958" w:rsidTr="00681A0B">
        <w:trPr>
          <w:trHeight w:val="173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«Преодоление последствий радиационной аварии на производственном объединении «Маяк» и обеспечение радиационной безопасности на территории Озерского городского округа» на 2014 год и на плановый период 2015-2016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7950324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192 584,40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7950324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7950324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42 584,40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269 954 641,79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469 700,00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469 700,00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387 550,00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82 150,00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102 400,00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5210298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102 400,00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5210298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81 917,00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5210298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20 483,00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5 434 470,00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5 434 470,00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4 037 650,00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1 384 310,00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45 247 920,14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37 633 320,14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37 633 320,14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Cубсидии на возмещение недополученных доходов в связи с оказанием услуг по транспортному обслуживанию по садовым маршрутам по льготным проездным билетам по регулируемым тарифам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3030201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5 076 400,00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5 076 400,00</w:t>
            </w:r>
          </w:p>
        </w:tc>
      </w:tr>
      <w:tr w:rsidR="006B3958" w:rsidRPr="006B3958" w:rsidTr="00681A0B">
        <w:trPr>
          <w:trHeight w:val="173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компенсацию расходов автотранспортных предприятий, связанных с предоставлением сезонных льгот пенсионерам-садоводам, пенсионерам-огородникам на автомобильном транспорте городских и пригородных сезонных (садовых) маршрутов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5210172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2 538 200,00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5210172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2 538 200,00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185 140 589,69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местным бюджетам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5440106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33 226 790,00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5440106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33 226 790,00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97 828 776,31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97 828 776,31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дорожного фонда Озерского городского округа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5 865 400,00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5 865 400,00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«Ремонт улично-дорожной сети Озерского городского округа» на 2014 и плановый период 2015-2016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7951800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47 214 812,18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47 214 812,18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год и на плановый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991 847,72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991 847,72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«Доступная среда « на 2014 год и на плановый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12 963,48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12 963,48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33 559 561,96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10 645 229,00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8 875 485,00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1 763 344,00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15 356 409,00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15 356 409,00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2014 и среднесрочный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3400301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3400301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местным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3455064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1 034 000,00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3455064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1 034 000,00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«Развитие малого и среднего предпринимательства в Челябинской области на 2014 год»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2 566 000,00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2 566 000,00</w:t>
            </w:r>
          </w:p>
        </w:tc>
      </w:tr>
      <w:tr w:rsidR="006B3958" w:rsidRPr="006B3958" w:rsidTr="00681A0B">
        <w:trPr>
          <w:trHeight w:val="173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 в 2014-2016 годах»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1 268 423,96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1 268 423,96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«Разработка градостроительной документации на территории Озерского городского округа Челябинской области»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7955006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1 204 500,00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7955006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1 204 500,00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«Поддержка и развитие малого и среднего предпринимательства в Озерском городском округе» на 2014 год и плановый период 2015 и 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223 614 648,84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15 065 554,00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1 210 349,00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1 210 349,00</w:t>
            </w:r>
          </w:p>
        </w:tc>
      </w:tr>
      <w:tr w:rsidR="006B3958" w:rsidRPr="006B3958" w:rsidTr="00681A0B">
        <w:trPr>
          <w:trHeight w:val="1483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«Доступное и комфортное жилье - гражданам России» подпрограмма «Мероприятия по переселению граждан из жилищного фонда, признанного непригодным для проживания» на 2014-2015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12 182 100,00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12 182 100,00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«Капитальный ремонт многоквартирных домов» на 2014 год и на плановый период 2015 и 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7951401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1 673 105,00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7951401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1 673 105,00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61 718 876,51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5210291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99 300,00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5210291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20 636 262,73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20 636 262,73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6 831 638,00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6 831 638,00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3 078 053,00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3 078 053,00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3 346 682,00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1 846 682,00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- утилизация ТБО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275 411,00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145 372,00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130 039,00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6000503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259 806,63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259 806,63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6000504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6 919 273,80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6 919 273,80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- отлов безнадзорных животных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6000505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674 000,00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- малые формы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6000506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431 180,00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431 180,00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- ливневая канализация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10 054 720,00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59 830,72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9 994 889,28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8 504 044,35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6 504 044,35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год и на плановый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608 505,00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608 505,00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146 830 218,33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23 763 273,99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16 473 911,00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6 425 562,99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863 800,00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6 267 110,00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2 895 075,00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3 001 276,22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370 758,78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13 021 592,00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13 021 592,00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14 274 521,62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11 402 472,00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2 620 245,00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116 804,62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29 762 750,00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29 762 750,00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Переселение граждан из закрытых административно-территориальных образований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5205159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8 815 100,00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5205159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8 815 100,00</w:t>
            </w:r>
          </w:p>
        </w:tc>
      </w:tr>
      <w:tr w:rsidR="006B3958" w:rsidRPr="006B3958" w:rsidTr="00681A0B">
        <w:trPr>
          <w:trHeight w:val="173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3 263 201,94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2 063 201,94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2 768 072,12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2 768 072,12</w:t>
            </w:r>
          </w:p>
        </w:tc>
      </w:tr>
      <w:tr w:rsidR="006B3958" w:rsidRPr="006B3958" w:rsidTr="00681A0B">
        <w:trPr>
          <w:trHeight w:val="173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 год и плановый период 2015-2016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9 755 644,88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9 755 644,88</w:t>
            </w:r>
          </w:p>
        </w:tc>
      </w:tr>
      <w:tr w:rsidR="006B3958" w:rsidRPr="006B3958" w:rsidTr="00681A0B">
        <w:trPr>
          <w:trHeight w:val="1483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«Доступное и комфортное жилье - гражданам России» подпрограмма «Мероприятия по переселению граждан из жилищного фонда, признанного непригодным для проживания» на 2014-2015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315 505,00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315 505,00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«Капитальный ремонт многоквартирных домов» на 2014 год и на плановый период 2015 и 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7951401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25 017 440,25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7951401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25 017 440,25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«Капитальный ремонт инженерных сетей на территории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8 502 144,53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8 502 144,53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656 923,00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656 923,00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646 939,00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646 939,00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690 600,00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690 600,00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в области охраны окружающей среды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5210278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390 600,00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5210278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363 367,00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5210278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27 233,00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«Оздоровление экологической обстановки на территории Озерского городского округа» на 2014 года и на плановый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7956600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7956600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1 761 861 530,71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534 398 359,34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мероприятия, осуществляемые за счет межбюджетных трансфертов прошлых лет из областного бюджета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0008888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27 953,09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0008888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27 953,09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60 550 588,25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60 550 588,25</w:t>
            </w:r>
          </w:p>
        </w:tc>
      </w:tr>
      <w:tr w:rsidR="006B3958" w:rsidRPr="006B3958" w:rsidTr="00681A0B">
        <w:trPr>
          <w:trHeight w:val="1978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5210168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127 577 718,00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127 577 718,00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342 959 500,00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342 959 500,00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государственную программу Челябинской области «Развитие образования в Челябинской области» на 2014-2015 годы.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5442900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83 800,00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5442900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«Поддержка и развитие дошкольного образования в Челябинской области» на 2014 год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5444000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3 198 800,00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5444000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2 320 500,00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5444000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878 300,00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931 487 895,63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мероприятия, осуществляемые за счет межбюджетных трансфертов прошлых лет из областного бюджета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0008888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141 812,36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0008888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141 812,36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87 140 895,75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87 140 895,75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Субсидия на финансовое обеспечение муниципального задания на получение общедоступного и бесплатного образования для обучающихся, нуждающихся в длительном лечении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4218214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20 841 708,40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4218214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20 841 708,40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финансовое обеспечение муниципального задания на получение образования детей с девиантным (общественно опасным) поведением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4218215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5 244 057,00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4218215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5 244 057,00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64 450 286,60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64 450 286,60</w:t>
            </w:r>
          </w:p>
        </w:tc>
      </w:tr>
      <w:tr w:rsidR="006B3958" w:rsidRPr="006B3958" w:rsidTr="00681A0B">
        <w:trPr>
          <w:trHeight w:val="1483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педагогических работников муниципальных учреждений дополнительного образования детей до средней заработной платы учителей в ЧО)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13 466 293,00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13 466 293,00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иные цели (учреждения дополнительного образования)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финансовое обеспечение муниципального задания на получение общедоступного и бесплатного образования для обучающихся с ограниченными возможностями здоровья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4338212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20 312 216,00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4338212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20 312 216,00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реализацию мероприятий федеральной целевой программы «Культура России (2012-2018)»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4405014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437 400,00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4405014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437 400,00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местным бюджетам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5210159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925 900,00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5210159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925 900,00</w:t>
            </w:r>
          </w:p>
        </w:tc>
      </w:tr>
      <w:tr w:rsidR="006B3958" w:rsidRPr="006B3958" w:rsidTr="00681A0B">
        <w:trPr>
          <w:trHeight w:val="1978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5210168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171 398 426,52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171 398 426,52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5210275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33 521 720,00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5210275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33 177 760,00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5210275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343 960,00</w:t>
            </w:r>
          </w:p>
        </w:tc>
      </w:tr>
      <w:tr w:rsidR="006B3958" w:rsidRPr="006B3958" w:rsidTr="00681A0B">
        <w:trPr>
          <w:trHeight w:val="222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5210282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148 561 080,00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5210282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148 561 080,00</w:t>
            </w:r>
          </w:p>
        </w:tc>
      </w:tr>
      <w:tr w:rsidR="006B3958" w:rsidRPr="006B3958" w:rsidTr="00681A0B">
        <w:trPr>
          <w:trHeight w:val="1978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государственных гарантий на получения общедоступного и бесплатного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обучающихся, нуждающихся в длительном лечении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5210284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15 448 600,00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5210284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15 448 600,00</w:t>
            </w:r>
          </w:p>
        </w:tc>
      </w:tr>
      <w:tr w:rsidR="006B3958" w:rsidRPr="006B3958" w:rsidTr="00681A0B">
        <w:trPr>
          <w:trHeight w:val="247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специальных учебно-воспитательных учреждениях для обучающихся с девиантным (общественно опасным) поведением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5210285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13 180 900,00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5210285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13 180 900,00</w:t>
            </w:r>
          </w:p>
        </w:tc>
      </w:tr>
      <w:tr w:rsidR="006B3958" w:rsidRPr="006B3958" w:rsidTr="00681A0B">
        <w:trPr>
          <w:trHeight w:val="1978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5210288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326 878 300,00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5210288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326 878 300,00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государственную программу Челябинской области «Развитие образования в Челябинской области» на 2014-2015 годы.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5442900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1 239 800,00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5442900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1 239 800,00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2014 год и на среднесрочный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8 283 500,00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6 936 500,00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47 192 532,08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2014 год и на среднесрочный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4328222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40 534 498,08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4328222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40 534 498,08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местным бюджетам на организацию и осуществление мероприятий по работе с детьми и молодежью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5210139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219 246,00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5210139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219 246,00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5210180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6 242 516,00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6 242 516,00</w:t>
            </w:r>
          </w:p>
        </w:tc>
      </w:tr>
      <w:tr w:rsidR="006B3958" w:rsidRPr="006B3958" w:rsidTr="00681A0B">
        <w:trPr>
          <w:trHeight w:val="173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«Повышение эффективности реализации молодежной политики Челябинской области на 2014 год Подпрограмма «Патриотическое воспитание молодых граждан Челябинской области» на 2014 год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121 272,00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121 272,00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«Молодежь Озерска»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248 782 743,66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20 759 349,00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16 159 908,40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4 340 152,60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259 288,00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«Молодежь Озерска»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7950052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7950052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23 880 976,48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1 068 212,44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22 412 764,04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6B3958" w:rsidRPr="006B3958" w:rsidTr="00681A0B">
        <w:trPr>
          <w:trHeight w:val="173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 год и на плановый период 2015-2016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7950321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203 317 418,18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7950321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203 317 418,18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190 169 636,16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179 693 495,00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75 304 101,00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75 304 101,00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18 201 979,00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18 201 979,00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иные цели (ДК и другие учреждения культуры)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73 800,00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870 695,00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870 695,00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97 563,00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97 563,00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иные цели (Музей)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25 352,00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25 352,00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 (обеспечение деятельности)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27 733 663,00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23 743 083,00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3 825 614,00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164 966,00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 (комплектование книжного фонда)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Финансирование расходов по доведению заработной платы работников культуры до средней заработной платы в ЧО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6 349 023,93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6 349 023,93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расходов на выплату библиотечным работникам муниципальных учреждений лечебного пособия и ежемесячной надбавки за выслугу лет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3 520 775,07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3 520 775,07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35 857 547,00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35 857 547,00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10 434 996,00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10 434 996,00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иные цели (Театры)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10 476 141,16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4 806 726,94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4 429 786,94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376 690,00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6B3958" w:rsidRPr="006B3958" w:rsidTr="00681A0B">
        <w:trPr>
          <w:trHeight w:val="173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2 314 453,00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2 304 453,00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период 2014-2016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7950311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7950311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период 2014-2016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3958" w:rsidRPr="006B3958" w:rsidTr="00681A0B">
        <w:trPr>
          <w:trHeight w:val="173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округа» на 2014-2015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7950606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138 700,00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7950606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7950611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77 600,00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7950611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77 600,00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«Доступная среда « на 2014 год и на плановый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6 721,28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6 721,28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«Сохранение и использование историко-культурного наследия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7957001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2 055 200,00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7957001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1 805 200,00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7957001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 на 2014 год и плановый период 2015-2016 годов»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7957002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191 739,94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191 739,94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510 531 912,76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7 667 651,00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4910111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7 667 651,00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4910111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7 667 651,00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44 287 291,76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2 817 500,00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2 817 500,00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по социальному обслуживанию населения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41 205 050,00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40 460 820,00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744 230,00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251 370,00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251 370,00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«Доступная среда « на 2014 год и на плановый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13 371,76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13 371,76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395 779 010,00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местным бюджетам на реализацию Подпрограммы «Обеспечение жильем молодых семей» федеральной целевой программы «Жилище» на 2011 - 2015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1005020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7 028 471,00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7 028 471,00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15 446 900,00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15 218 600,00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86 495 600,00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1 278 300,00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85 217 300,00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15 960,00</w:t>
            </w:r>
          </w:p>
        </w:tc>
      </w:tr>
      <w:tr w:rsidR="006B3958" w:rsidRPr="006B3958" w:rsidTr="00681A0B">
        <w:trPr>
          <w:trHeight w:val="222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на выплату государственных пособий лицам, не подлежащим обязательному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 от 19.05.1995 № 81-ФЗ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5055380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21 319 200,00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5055380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21 319 200,00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Ежемесячное пособие по уходу за ребенком в возрасте от полутора до трех лет (Закон Челябинской области «О ежемесячном пособии по уходу за ребенком в возрасте от полутора до трех лет»)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5057508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209 900,00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5057508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5057508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206 800,00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Ежемесячное пособие на ребенка (Закон Челябинской области «О ежемесячном пособии на ребенка»)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13 125 100,00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304 800,00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12 820 300,00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 Челябинской области «О мерах социальной поддержки ветеранов в Челябинской области» (ежемесячная денежная выплата)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56 330 300,00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831 900,00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55 498 400,00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 Челябинской области «О мерах социальной поддержки ветеранов в Челябинской области» (компенсация расходов на оплату жилых помещений и коммунальных услуг)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130 489 900,00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5 956 306,00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124 533 594,00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 Челябинской области «О мерах социальной поддержки жертв политических репрессий в Челябинской области» (ежемесячная денежная выплата)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330 400,00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325 300,00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 Челябинской области «О мерах социальной поддержки жертв политических репрессий в Челябинской области (компенсация расходов на оплату жилых помещений и коммунальных услуг)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5057535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2 652 400,00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5057535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128 420,00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5057535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2 523 980,00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 Челябинской области «О звании «Ветеран труда Челябинской области» (ежемесячная денежная выплата)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5057542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14 620 700,00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5057542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216 100,00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5057542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14 404 600,00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 Челябинской области «О дополнительных мерах социальной защиты ветеранов в Челябинской области» (компенсация расходов на оплату жилых помещений и коммунальных услуг)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388 500,00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 Челябинской области «О дополнительных мерах социальной защиты ветеранов в Челябинской области» (компенсационные выплаты за пользование услугами связи)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5057553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171 800,00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5057553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5057553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168 600,00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7 671 800,00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333 550,00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7 338 250,00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Выплата областного единовременного пособия при рождении ребенка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2 578 900,00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2 540 800,00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Возмещение стоимости услуг по погребению и выплата социального пособия на погребение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664 900,00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611 600,00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Ежемесячная денежная выплата на оплату жилья и коммунальных услуг многодетной семье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1 653 200,00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1 628 800,00</w:t>
            </w:r>
          </w:p>
        </w:tc>
      </w:tr>
      <w:tr w:rsidR="006B3958" w:rsidRPr="006B3958" w:rsidTr="00681A0B">
        <w:trPr>
          <w:trHeight w:val="173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«Обеспечение доступным и комфортным жильем граждан Российской Федерации» в Челябинской области на 2014-2020 годы 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5440704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12 318 829,00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5440704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12 318 829,00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населения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15 822 010,00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6 243 162,00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9 578 848,00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«Доступное и комфортное жилье - гражданам России» подпрограмма «Оказание молодым семьям государственной поддержки для улучшения жилищных условий» на 2014-2015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7951333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6 444 000,00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7951333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6 444 000,00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36 004 500,00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5052104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2 478 200,00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5052104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2 478 200,00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5055082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958 700,00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5055082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958 700,00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5201376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12 867 600,00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5201376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2 476 400,00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5201376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10 391 200,00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44 731,30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4 655 268,70</w:t>
            </w:r>
          </w:p>
        </w:tc>
      </w:tr>
      <w:tr w:rsidR="006B3958" w:rsidRPr="006B3958" w:rsidTr="00681A0B">
        <w:trPr>
          <w:trHeight w:val="173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26 793 460,00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896 060,00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890 350,00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3 638 100,00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3 198 600,00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439 500,00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местным бюджетам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19 047 400,00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16 836 351,29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2 195 048,71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5210274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3 211 900,00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5210274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2 706 635,29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5210274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505 264,71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61 359 986,86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54 244 460,00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4828210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35 211 193,00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35 211 193,00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4828220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2 560 000,00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2 560 000,00</w:t>
            </w:r>
          </w:p>
        </w:tc>
      </w:tr>
      <w:tr w:rsidR="006B3958" w:rsidRPr="006B3958" w:rsidTr="00681A0B">
        <w:trPr>
          <w:trHeight w:val="1978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5210168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16 113 267,00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16 113 267,00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1 242 600,00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«Развитие физической культуры массового спорта и спорта высших достижений» на 2014 год Подпрограмма «Развитие адаптивной физической культуры и спорта» на 2014 год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5441602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1 242 600,00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5441602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1 242 600,00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5 872 926,86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2 623 521,00</w:t>
            </w:r>
          </w:p>
        </w:tc>
      </w:tr>
      <w:tr w:rsidR="006B3958" w:rsidRPr="006B3958" w:rsidTr="00681A0B">
        <w:trPr>
          <w:trHeight w:val="1236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2 442 341,00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168 180,00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6B3958" w:rsidRPr="006B3958" w:rsidTr="00681A0B">
        <w:trPr>
          <w:trHeight w:val="1730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141 534,71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141 534,71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3 074 445,29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3 074 445,29</w:t>
            </w:r>
          </w:p>
        </w:tc>
      </w:tr>
      <w:tr w:rsidR="006B3958" w:rsidRPr="006B3958" w:rsidTr="00681A0B">
        <w:trPr>
          <w:trHeight w:val="742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«Доступная среда « на 2014 год и на плановый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33 425,86</w:t>
            </w:r>
          </w:p>
        </w:tc>
      </w:tr>
      <w:tr w:rsidR="006B3958" w:rsidRPr="006B3958" w:rsidTr="00681A0B">
        <w:trPr>
          <w:trHeight w:val="247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33 425,86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7 672 679,59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7 672 679,59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7 672 679,59</w:t>
            </w:r>
          </w:p>
        </w:tc>
      </w:tr>
      <w:tr w:rsidR="006B3958" w:rsidRPr="006B3958" w:rsidTr="00681A0B">
        <w:trPr>
          <w:trHeight w:val="494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7 672 679,59»</w:t>
            </w:r>
          </w:p>
        </w:tc>
      </w:tr>
    </w:tbl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958" w:rsidRPr="006B3958" w:rsidRDefault="006B3958" w:rsidP="006B3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6B3958" w:rsidRPr="006B3958">
          <w:pgSz w:w="11906" w:h="16838"/>
          <w:pgMar w:top="1134" w:right="850" w:bottom="1134" w:left="1701" w:header="708" w:footer="708" w:gutter="0"/>
          <w:cols w:space="720"/>
        </w:sect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5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Собрания депутатов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Озерского городского округа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10.12.2014  </w:t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10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Собрания депутатов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Озерского городского округа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18.12.2013</w:t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222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958" w:rsidRPr="006B3958" w:rsidRDefault="006B3958" w:rsidP="006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бюджета</w:t>
      </w:r>
    </w:p>
    <w:p w:rsidR="006B3958" w:rsidRPr="006B3958" w:rsidRDefault="006B3958" w:rsidP="006B3958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3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Озерского городского округа на 2014 год</w:t>
      </w:r>
    </w:p>
    <w:p w:rsidR="006B3958" w:rsidRPr="006B3958" w:rsidRDefault="006B3958" w:rsidP="006B3958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86"/>
        <w:gridCol w:w="737"/>
        <w:gridCol w:w="737"/>
        <w:gridCol w:w="737"/>
        <w:gridCol w:w="945"/>
        <w:gridCol w:w="737"/>
        <w:gridCol w:w="1704"/>
      </w:tblGrid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Ассигнования 2014  год, руб.</w:t>
            </w:r>
          </w:p>
        </w:tc>
      </w:tr>
      <w:tr w:rsidR="006B3958" w:rsidRPr="006B3958" w:rsidTr="00681A0B">
        <w:trPr>
          <w:trHeight w:val="365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3 225 965 367,59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по финансам администрации Озерского городского округа Челябинской области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20 787 702,56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13 115 022,97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10 500 900,00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1 343 000,00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1 343 000,00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местным бюджетам на организацию работы финансовых органов муниципальных образований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5210160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9 157 900,00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8 405 165,90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752 216,10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2 614 122,97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2 614 122,97</w:t>
            </w:r>
          </w:p>
        </w:tc>
      </w:tr>
      <w:tr w:rsidR="006B3958" w:rsidRPr="006B3958" w:rsidTr="00681A0B">
        <w:trPr>
          <w:trHeight w:val="247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2 614 122,97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Обслуживание государственного  и муниципального долга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7 672 679,59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7 672 679,59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7 672 679,59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7 672 679,59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Озерского городского округа Челябинской области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1 497 495 252,53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1 477 795 252,53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534 398 359,34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мероприятия, осуществляемые за счет межбюджетных трансфертов прошлых лет из областного бюджета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0008888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27 953,09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0008888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27 953,09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4208210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60 550 588,25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60 550 588,25</w:t>
            </w:r>
          </w:p>
        </w:tc>
      </w:tr>
      <w:tr w:rsidR="006B3958" w:rsidRPr="006B3958" w:rsidTr="00681A0B">
        <w:trPr>
          <w:trHeight w:val="2225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5210168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127 577 718,00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127 577 718,00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342 959 500,00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342 959 500,00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государственную программу Челябинской области «Развитие образования в Челябинской области» на 2014-2015 годы.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5442900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83 800,00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5442900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83 800,00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«Поддержка и развитие дошкольного образования в Челябинской области» на 2014 год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5444000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3 198 800,00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5444000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2 320 500,00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5444000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878 300,00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851 438 281,63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мероприятия, осуществляемые за счет межбюджетных трансфертов прошлых лет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0005898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0005898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мероприятия, осуществляемые за счет межбюджетных трансфертов прошлых лет из областного бюджета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0008888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141 812,36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0008888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141 812,36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87 140 895,75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87 140 895,75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финансовое обеспечение муниципального задания на получение общедоступного и бесплатного образования для обучающихся, нуждающихся в длительном лечении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4218214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20 841 708,40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4218214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20 841 708,40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финансовое обеспечение муниципального задания на получение образования детей с девиантным (общественно опасным) поведением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4218215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5 244 057,00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4218215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5 244 057,00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31 841 085,60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31 841 085,60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финансовое обеспечение муниципального задания на получение общедоступного и бесплатного образования для обучающихся с ограниченными возможностями здоровья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4338212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20 312 216,00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4338212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20 312 216,00</w:t>
            </w:r>
          </w:p>
        </w:tc>
      </w:tr>
      <w:tr w:rsidR="006B3958" w:rsidRPr="006B3958" w:rsidTr="00681A0B">
        <w:trPr>
          <w:trHeight w:val="173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дошкольного, начального и среднего образования для обучающихся с ограниченными возможностями здоровья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4339982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4339982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местным бюджетам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5210159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925 900,00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5210159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925 900,00</w:t>
            </w:r>
          </w:p>
        </w:tc>
      </w:tr>
      <w:tr w:rsidR="006B3958" w:rsidRPr="006B3958" w:rsidTr="00681A0B">
        <w:trPr>
          <w:trHeight w:val="2225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5210168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171 398 426,52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171 398 426,52</w:t>
            </w:r>
          </w:p>
        </w:tc>
      </w:tr>
      <w:tr w:rsidR="006B3958" w:rsidRPr="006B3958" w:rsidTr="00681A0B">
        <w:trPr>
          <w:trHeight w:val="271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5210282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148 561 080,00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5210282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148 561 080,00</w:t>
            </w:r>
          </w:p>
        </w:tc>
      </w:tr>
      <w:tr w:rsidR="006B3958" w:rsidRPr="006B3958" w:rsidTr="00681A0B">
        <w:trPr>
          <w:trHeight w:val="247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государственных гарантий на получения общедоступного и бесплатного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обучающихся, нуждающихся в длительном лечении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5210284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15 448 600,00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5210284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15 448 600,00</w:t>
            </w:r>
          </w:p>
        </w:tc>
      </w:tr>
      <w:tr w:rsidR="006B3958" w:rsidRPr="006B3958" w:rsidTr="00681A0B">
        <w:trPr>
          <w:trHeight w:val="296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специальных учебно-воспитательных учреждениях для обучающихся с девиантным (общественно опасным) поведением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5210285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13 180 900,00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5210285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13 180 900,00</w:t>
            </w:r>
          </w:p>
        </w:tc>
      </w:tr>
      <w:tr w:rsidR="006B3958" w:rsidRPr="006B3958" w:rsidTr="00681A0B">
        <w:trPr>
          <w:trHeight w:val="193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5210288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326 878 300,00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5210288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326 878 300,00</w:t>
            </w:r>
          </w:p>
        </w:tc>
      </w:tr>
      <w:tr w:rsidR="006B3958" w:rsidRPr="006B3958" w:rsidTr="00681A0B">
        <w:trPr>
          <w:trHeight w:val="101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государственную программу Челябинской области «Развитие образования в Челябинской области» на 2014-2015 годы.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5442900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1 239 800,00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5442900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1 239 800,00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2014 год и на среднесрочный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8 283 500,00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6 936 500,00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46 898 286,08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2014 год и на среднесрочный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4328222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40 534 498,08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4328222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40 534 498,08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местным бюджетам на организацию отдыха детей в каникулярное время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5210180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6 242 516,00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6 242 516,00</w:t>
            </w:r>
          </w:p>
        </w:tc>
      </w:tr>
      <w:tr w:rsidR="006B3958" w:rsidRPr="006B3958" w:rsidTr="00681A0B">
        <w:trPr>
          <w:trHeight w:val="171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«Повышение эффективности реализации молодежной политики Челябинской области на 2014 год Подпрограмма «Патриотическое воспитание молодых граждан Челябинской области» на 2014 год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121 272,00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121 272,00</w:t>
            </w:r>
          </w:p>
        </w:tc>
      </w:tr>
      <w:tr w:rsidR="006B3958" w:rsidRPr="006B3958" w:rsidTr="00681A0B">
        <w:trPr>
          <w:trHeight w:val="281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45 060 325,48</w:t>
            </w:r>
          </w:p>
        </w:tc>
      </w:tr>
      <w:tr w:rsidR="006B3958" w:rsidRPr="006B3958" w:rsidTr="00681A0B">
        <w:trPr>
          <w:trHeight w:val="295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20 759 349,00</w:t>
            </w:r>
          </w:p>
        </w:tc>
      </w:tr>
      <w:tr w:rsidR="006B3958" w:rsidRPr="006B3958" w:rsidTr="00681A0B">
        <w:trPr>
          <w:trHeight w:val="147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16 159 908,40</w:t>
            </w:r>
          </w:p>
        </w:tc>
      </w:tr>
      <w:tr w:rsidR="006B3958" w:rsidRPr="006B3958" w:rsidTr="00681A0B">
        <w:trPr>
          <w:trHeight w:val="53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4 340 152,60</w:t>
            </w:r>
          </w:p>
        </w:tc>
      </w:tr>
      <w:tr w:rsidR="006B3958" w:rsidRPr="006B3958" w:rsidTr="00681A0B">
        <w:trPr>
          <w:trHeight w:val="295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259 288,00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«Молодежь Озерска»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23 880 976,48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1 068 212,44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22 412 764,04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19 700 000,00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19 700 000,00</w:t>
            </w:r>
          </w:p>
        </w:tc>
      </w:tr>
      <w:tr w:rsidR="006B3958" w:rsidRPr="006B3958" w:rsidTr="00681A0B">
        <w:trPr>
          <w:trHeight w:val="106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4 700 000,00</w:t>
            </w:r>
          </w:p>
        </w:tc>
      </w:tr>
      <w:tr w:rsidR="006B3958" w:rsidRPr="006B3958" w:rsidTr="00681A0B">
        <w:trPr>
          <w:trHeight w:val="53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44 731,30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4 655 268,70</w:t>
            </w:r>
          </w:p>
        </w:tc>
      </w:tr>
      <w:tr w:rsidR="006B3958" w:rsidRPr="006B3958" w:rsidTr="00681A0B">
        <w:trPr>
          <w:trHeight w:val="174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15 000 000,00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культуры администрации Озерского городского округа Челябинской области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235 186 576,16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46 822 140,00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46 527 894,00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32 609 201,00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32 609 201,00</w:t>
            </w:r>
          </w:p>
        </w:tc>
      </w:tr>
      <w:tr w:rsidR="006B3958" w:rsidRPr="006B3958" w:rsidTr="00681A0B">
        <w:trPr>
          <w:trHeight w:val="173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педагогических работников муниципальных учреждений дополнительного образования детей до средней заработной платы учителей в ЧО)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13 466 293,00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13 466 293,00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иные цели (учреждения дополнительного образования)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4238220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реализацию мероприятий федеральной целевой программы «Культура России (2012-2018)»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4405014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437 400,00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4405014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437 400,00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294 246,00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местным бюджетам на организацию и осуществление мероприятий по работе с детьми и молодежью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5210139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219 246,00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5210139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219 246,00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«Молодежь Озерска»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188 364 436,16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179 693 495,00</w:t>
            </w:r>
          </w:p>
        </w:tc>
      </w:tr>
      <w:tr w:rsidR="006B3958" w:rsidRPr="006B3958" w:rsidTr="00681A0B">
        <w:trPr>
          <w:trHeight w:val="82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75 304 101,00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75 304 101,00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18 201 979,00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18 201 979,00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иные цели (ДК и другие учреждения культуры)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4408220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73 800,00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73 800,00</w:t>
            </w:r>
          </w:p>
        </w:tc>
      </w:tr>
      <w:tr w:rsidR="006B3958" w:rsidRPr="006B3958" w:rsidTr="00681A0B">
        <w:trPr>
          <w:trHeight w:val="81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870 695,00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870 695,00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97 563,00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97 563,00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иные цели (Музей)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25 352,00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25 352,00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 (обеспечение деятельности)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229 000,00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229 000,00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27 733 663,00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23 743 083,00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3 825 614,00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164 966,00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 (комплектование книжного фонда)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расходов по доведению заработной платы работников культуры до средней заработной платы в ЧО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6 349 023,93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6 349 023,93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расходов на выплату библиотечным работникам муниципальных учреждений лечебного пособия и ежемесячной надбавки за выслугу лет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3 520 775,07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3 520 775,07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35 857 547,00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35 857 547,00</w:t>
            </w:r>
          </w:p>
        </w:tc>
      </w:tr>
      <w:tr w:rsidR="006B3958" w:rsidRPr="006B3958" w:rsidTr="00681A0B">
        <w:trPr>
          <w:trHeight w:val="124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10 434 996,00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4438211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10 434 996,00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иные цели (Театры)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4438220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395 000,00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8 670 941,16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4 806 726,94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4 429 786,94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376 690,00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иные цели (Музей)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4418220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3958" w:rsidRPr="006B3958" w:rsidTr="00681A0B">
        <w:trPr>
          <w:trHeight w:val="173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2 314 453,00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2 304 453,00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период 2014-2016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7950311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7950311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период 2014-2016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B3958" w:rsidRPr="006B3958" w:rsidTr="00681A0B">
        <w:trPr>
          <w:trHeight w:val="2225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округа» на 2014-2015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7950606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138 700,00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7950606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138 700,00</w:t>
            </w:r>
          </w:p>
        </w:tc>
      </w:tr>
      <w:tr w:rsidR="006B3958" w:rsidRPr="006B3958" w:rsidTr="00681A0B">
        <w:trPr>
          <w:trHeight w:val="173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7950611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77 600,00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7950611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77 600,00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«Доступная среда « на 2014 год и на плановый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6 721,28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6 721,28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«Сохранение и использование историко-культурного наследия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7957001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7957001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 на 2014 год и плановый период 2015-2016 годов»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7957002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191 739,94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191 739,94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по физической культуре и спорту администрации Озерского городского округа Челябинской области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61 359 986,86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61 359 986,86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54 244 460,00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4828210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35 211 193,00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4828210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35 211 193,00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4828220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2 560 000,00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2 560 000,00</w:t>
            </w:r>
          </w:p>
        </w:tc>
      </w:tr>
      <w:tr w:rsidR="006B3958" w:rsidRPr="006B3958" w:rsidTr="00681A0B">
        <w:trPr>
          <w:trHeight w:val="2225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5210168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16 113 267,00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16 113 267,00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1 242 600,00</w:t>
            </w:r>
          </w:p>
        </w:tc>
      </w:tr>
      <w:tr w:rsidR="006B3958" w:rsidRPr="006B3958" w:rsidTr="00681A0B">
        <w:trPr>
          <w:trHeight w:val="173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«Развитие физической культуры массового спорта и спорта высших достижений» на 2014 год Подпрограмма «Развитие адаптивной физической культуры и спорта» на 2014 год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5441602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1 242 600,00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5441602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1 242 600,00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5 872 926,86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2 623 521,00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2 442 341,00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168 180,00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13 000,00</w:t>
            </w:r>
          </w:p>
        </w:tc>
      </w:tr>
      <w:tr w:rsidR="006B3958" w:rsidRPr="006B3958" w:rsidTr="00681A0B">
        <w:trPr>
          <w:trHeight w:val="173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141 534,71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141 534,71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3 074 445,29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3 074 445,29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«Доступная среда « на 2014 год и на плановый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33 425,86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33 425,86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Управление социальной защиты населения администрации Озерского городского округа Челябинской области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487 457 781,76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33 521 720,00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33 521 720,00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детей-сирот и детей, оставшихся без попечения родителей, находящихся в образовательных организациях для детей-сирот и детей, оставшихся без попечения родителей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5210275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33 521 720,00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5210275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33 177 760,00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5210275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343 960,00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453 936 061,76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44 287 291,76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5018220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2 817 500,00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5018220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2 817 500,00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по социальному обслуживанию населения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41 205 050,00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40 460 820,00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744 230,00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251 370,00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251 370,00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«Доступная среда « на 2014 год и на плановый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13 371,76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13 371,76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369 987 710,00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15 446 900,00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228 300,00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15 218 600,00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86 495 600,00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1 278 300,00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85 217 300,00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16 200,00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15 960,00</w:t>
            </w:r>
          </w:p>
        </w:tc>
      </w:tr>
      <w:tr w:rsidR="006B3958" w:rsidRPr="006B3958" w:rsidTr="00681A0B">
        <w:trPr>
          <w:trHeight w:val="271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на выплату государственных пособий лицам, не подлежащим обязательному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Федеральным законом от 19.05.1995 № 81-ФЗ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5055380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21 319 200,00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5055380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21 319 200,00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Ежемесячное пособие по уходу за ребенком в возрасте от полутора до трех лет (Закон Челябинской области «О ежемесячном пособии по уходу за ребенком в возрасте от полутора до трех лет»)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5057508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209 900,00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5057508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5057508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206 800,00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Ежемесячное пособие на ребенка (Закон Челябинской области «О ежемесячном пособии на ребенка»)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13 125 100,00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304 800,00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12 820 300,00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 Челябинской области «О мерах социальной поддержки ветеранов в Челябинской области» (ежемесячная денежная выплата)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56 330 300,00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831 900,00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55 498 400,00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 Челябинской области «О мерах социальной поддержки ветеранов в Челябинской области» (компенсация расходов на оплату жилых помещений и коммунальных услуг)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130 489 900,00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5 956 306,00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124 533 594,00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 Челябинской области «О мерах социальной поддержки жертв политических репрессий в Челябинской области» (ежемесячная денежная выплата)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330 400,00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5057532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325 300,00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 Челябинской области «О мерах социальной поддержки жертв политических репрессий в Челябинской области (компенсация расходов на оплату жилых помещений и коммунальных услуг)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5057535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2 652 400,00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5057535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128 420,00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5057535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2 523 980,00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 Челябинской области «О звании «Ветеран труда Челябинской области» (ежемесячная денежная выплата)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5057542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14 620 700,00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5057542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216 100,00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5057542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14 404 600,00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 Челябинской области «О дополнительных мерах социальной защиты ветеранов в Челябинской области» (компенсация расходов на оплату жилых помещений и коммунальных услуг)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388 500,00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375 000,00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 Челябинской области «О дополнительных мерах социальной защиты ветеранов в Челябинской области» (компенсационные выплаты за пользование услугами связи)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5057553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171 800,00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5057553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5057553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168 600,00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7 671 800,00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333 550,00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7 338 250,00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Выплата областного единовременного пособия при рождении ребенка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2 578 900,00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5057570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2 540 800,00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Возмещение стоимости услуг по погребению и выплата социального пособия на погребение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664 900,00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53 300,00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611 600,00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Ежемесячная денежная выплата на оплату жилья и коммунальных услуг многодетной семье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5057590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1 653 200,00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5057590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1 628 800,00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населения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15 822 010,00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6 243 162,00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9 578 848,00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12 867 600,00</w:t>
            </w:r>
          </w:p>
        </w:tc>
      </w:tr>
      <w:tr w:rsidR="006B3958" w:rsidRPr="006B3958" w:rsidTr="00681A0B">
        <w:trPr>
          <w:trHeight w:val="173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Закон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гарантий приемной семье»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5201376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12 867 600,00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5201376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2 476 400,00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5201376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10 391 200,00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26 793 460,00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896 060,00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890 350,00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3 638 100,00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3 198 600,00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439 500,00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местным бюджетам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19 047 400,00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16 836 351,29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2 195 048,71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5210274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3 211 900,00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5210274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2 706 635,29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5210274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505 264,71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по делам гражданской обороны и чрезвычайным ситуациям администрации Озерского городского округа Челябинской области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21 967 628,00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21 967 628,00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21 967 628,00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6 058 637,00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4 159 419,00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1 612 305,00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286 913,00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Поисковые и аварийно-спасательные учреждения (обеспечение деятельности)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870 000,00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370 292,00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499 708,00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12 938 991,00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11 518 414,00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1 210 468,00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210 109,00</w:t>
            </w:r>
          </w:p>
        </w:tc>
      </w:tr>
      <w:tr w:rsidR="006B3958" w:rsidRPr="006B3958" w:rsidTr="00681A0B">
        <w:trPr>
          <w:trHeight w:val="173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архитектуры и градостроительства администрации Озерского городского округа Челябинской области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11 849 729,00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11 849 729,00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11 849 729,00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10 645 229,00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8 875 485,00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1 763 344,00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«Разработка градостроительной документации на территории Озерского городского округа Челябинской области»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7955006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1 204 500,00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7955006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1 204 500,00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Озерского городского округа Челябинской области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107 678 796,51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90 466 745,51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88 966 745,51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81 401 569,00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51 632 640,00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28 556 429,00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1 212 500,00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1 701 205,00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1 701 205,00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4 052 571,51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2 508 972,00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1 209 506,51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334 093,00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5210258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1 164 100,00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5210258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1 164 100,00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5210286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120 400,00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5210286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120 400,00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126 900,00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101 643,00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25 257,00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муниципальной службы в Озерском городском округе Челябинской области»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7950312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3 491 700,00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3 491 700,00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Субвенция бюджетам на государственную регистрацию актов гражданского состояния (единая субвенция)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3 491 700,00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2 979 049,64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512 650,36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4 957 100,00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469 700,00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469 700,00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387 550,00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82 150,00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102 400,00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5210298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102 400,00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5210298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81 917,00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5210298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20 483,00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4 385 000,00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местным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3455064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1 034 000,00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3455064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1 034 000,00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«Развитие малого и среднего предпринимательства в Челябинской области на 2014 год»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2 566 000,00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2 566 000,00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«Поддержка и развитие малого и среднего предпринимательства в Озерском городском округе» на 2014 год и плановый период 2015 и 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690 600,00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690 600,00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переданных государственных полномочий в области охраны окружающей среды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5210278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390 600,00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5210278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363 367,00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5210278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27 233,00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«Оздоровление экологической обстановки на территории Озерского городского округа» на 2014 года и на плановый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7956600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7956600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405 000,00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«Молодежь Озерска»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255 000,00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7950052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7950052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7 667 651,00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7 667 651,00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4910111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7 667 651,00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4910111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7 667 651,00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Собрание депутатов Озерского городского округа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16 906 674,00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16 906 674,00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1 883 743,00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1 883 743,00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1 883 743,00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15 022 931,00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11 844 677,00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9 162 629,00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2 681 838,00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3 178 254,00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3 178 254,00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Озерского городского округа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7 216 947,00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Озерского городского округа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7 216 947,00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7 216 947,00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5 278 223,00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4 680 023,00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598 200,00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1 938 724,00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1 938 724,00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597 406 094,25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21 875 619,40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21 875 619,40</w:t>
            </w:r>
          </w:p>
        </w:tc>
      </w:tr>
      <w:tr w:rsidR="006B3958" w:rsidRPr="006B3958" w:rsidTr="00681A0B">
        <w:trPr>
          <w:trHeight w:val="247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«Охрана окружающей среды Челябинской области» на 2014 - 2016 годы Подпрограмма «Преодоление последствий радиационных аварий на производственном объединении «Маяк» и обеспечении радиационной безопасности Челябинской области»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5441002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21 683 035,00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5441002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21 683 035,00</w:t>
            </w:r>
          </w:p>
        </w:tc>
      </w:tr>
      <w:tr w:rsidR="006B3958" w:rsidRPr="006B3958" w:rsidTr="00681A0B">
        <w:trPr>
          <w:trHeight w:val="197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«Преодоление последствий радиационной аварии на производственном объединении «Маяк» и обеспечение радиационной безопасности на территории Озерского городского округа» на 2014 год и на плановый период 2015-2016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7950324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192 584,40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7950324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7950324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42 584,40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230 388 509,83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45 247 920,14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37 633 320,14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37 633 320,14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Cубсидии на возмещение недополученных доходов в связи с оказанием услуг по транспортному обслуживанию по садовым маршрутам по льготным проездным билетам по регулируемым тарифам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3030201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5 076 400,00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5 076 400,00</w:t>
            </w:r>
          </w:p>
        </w:tc>
      </w:tr>
      <w:tr w:rsidR="006B3958" w:rsidRPr="006B3958" w:rsidTr="00681A0B">
        <w:trPr>
          <w:trHeight w:val="197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на компенсацию расходов автотранспортных предприятий, связанных с предоставлением сезонных льгот пенсионерам-садоводам, пенсионерам-огородникам на автомобильном транспорте городских и пригородных сезонных (садовых) маршрутов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5210172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2 538 200,00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5210172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2 538 200,00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185 140 589,69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местным бюджетам на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5440106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33 226 790,00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5440106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33 226 790,00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97 828 776,31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97 828 776,31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дорожного фонда Озерского городского округа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5 865 400,00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5 865 400,00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«Ремонт улично-дорожной сети Озерского городского округа» на 2014 и плановый период 2015-2016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7951800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47 214 812,18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47 214 812,18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год и на плановый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991 847,72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991 847,72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«Доступная среда « на 2014 год и на плановый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12 963,48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7952501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12 963,48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140 019 346,84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61 110 371,51</w:t>
            </w:r>
          </w:p>
        </w:tc>
      </w:tr>
      <w:tr w:rsidR="006B3958" w:rsidRPr="006B3958" w:rsidTr="00681A0B">
        <w:trPr>
          <w:trHeight w:val="173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5210291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99 300,00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5210291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20 636 262,73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20 636 262,73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6 831 638,00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6 831 638,00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3 078 053,00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3 078 053,00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3 346 682,00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1 846 682,00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- утилизация ТБО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275 411,00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145 372,00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130 039,00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6000503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259 806,63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259 806,63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6000504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6 919 273,80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6 919 273,80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- отлов безнадзорных животных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6000505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674 000,00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674 000,00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- малые формы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6000506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431 180,00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431 180,00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мероприятия по благоустройству городских округов - ливневая канализация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10 054 720,00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59 830,72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9 994 889,28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8 504 044,35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6 504 044,35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78 908 975,33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13 867 165,99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8 421 228,00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4 598 337,99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847 600,00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6 267 110,00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2 895 075,00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3 001 276,22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370 758,78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14 274 521,62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11 402 472,00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2 620 245,00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116 804,62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6B3958" w:rsidRPr="006B3958" w:rsidTr="00681A0B">
        <w:trPr>
          <w:trHeight w:val="173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2 063 201,94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2 063 201,94</w:t>
            </w:r>
          </w:p>
        </w:tc>
      </w:tr>
      <w:tr w:rsidR="006B3958" w:rsidRPr="006B3958" w:rsidTr="00681A0B">
        <w:trPr>
          <w:trHeight w:val="2225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 год и плановый период 2015-2016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7 954 947,00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7 954 947,00</w:t>
            </w:r>
          </w:p>
        </w:tc>
      </w:tr>
      <w:tr w:rsidR="006B3958" w:rsidRPr="006B3958" w:rsidTr="00681A0B">
        <w:trPr>
          <w:trHeight w:val="173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«Доступное и комфортное жилье - гражданам России» подпрограмма «Мероприятия по переселению граждан из жилищного фонда, признанного непригодным для проживания» на 2014-2015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315 505,00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315 505,00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«Капитальный ремонт многоквартирных домов» на 2014 год и на плановый период 2015 и 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7951401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25 017 440,25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7951401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25 017 440,25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«Капитальный ремонт инженерных сетей на территории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8 502 144,53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8 502 144,53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646 939,00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646 939,00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203 317 418,18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203 317 418,18</w:t>
            </w:r>
          </w:p>
        </w:tc>
      </w:tr>
      <w:tr w:rsidR="006B3958" w:rsidRPr="006B3958" w:rsidTr="00681A0B">
        <w:trPr>
          <w:trHeight w:val="2225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 год и на плановый период 2015-2016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7950321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203 317 418,18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7950321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203 317 418,18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1 805 200,00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1 805 200,00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«Сохранение и использование историко-культурного наследия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7957001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1 805 200,00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7957001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1 805 200,00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имущественных отношений администрации Озерского городского округа Челябинской области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74 147 388,96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25 069 394,00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25 069 394,00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21 083 664,00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15 491 324,00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5 482 163,00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110 177,00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3 985 730,00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3 204 166,95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781 563,05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22 759 302,96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5 434 470,00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5 434 470,00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4 037 650,00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1 384 310,00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17 324 832,96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15 356 409,00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15 356 409,00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2014 и среднесрочный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3400301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3400301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6B3958" w:rsidRPr="006B3958" w:rsidTr="00681A0B">
        <w:trPr>
          <w:trHeight w:val="2225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 в 2014-2016 годах»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1 268 423,96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1 268 423,96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22 881 792,00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12 182 100,00</w:t>
            </w:r>
          </w:p>
        </w:tc>
      </w:tr>
      <w:tr w:rsidR="006B3958" w:rsidRPr="006B3958" w:rsidTr="00681A0B">
        <w:trPr>
          <w:trHeight w:val="173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«Доступное и комфортное жилье - гражданам России» подпрограмма «Мероприятия по переселению граждан из жилищного фонда, признанного непригодным для проживания» на 2014-2015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12 182 100,00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12 182 100,00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10 699 692,00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1 884 592,00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1 884 592,00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Переселение граждан из закрытых административно-территориальных образований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5205159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8 815 100,00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5205159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8 815 100,00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3 436 900,00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3 436 900,00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Субвенция на обеспечение предоставления жилых помещений детям-сиротам по договорам найма специализированных жилых помещений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5052102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5052102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3958" w:rsidRPr="006B3958" w:rsidTr="00681A0B">
        <w:trPr>
          <w:trHeight w:val="1978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жилыми помещениями детей-сирот и детей, оставшихся без попечения родителей, при наличии судебных решений о предоставлении жилых помещений по договорам социального найма, внесенных до 1 января 2013 года и вступивших в законную силу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5052103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5052103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3958" w:rsidRPr="006B3958" w:rsidTr="00681A0B">
        <w:trPr>
          <w:trHeight w:val="173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5052104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2 478 200,00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5052104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2 478 200,00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5055082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958 700,00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5055082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958 700,00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жилищно-коммунального хозяйства администрации Озерского городского округа Челябинской области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86 504 810,00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60 713 510,00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2 883 454,00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1 210 349,00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3500300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1 210 349,00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«Капитальный ремонт многоквартирных домов» на 2014 год и на плановый период 2015 и 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7951401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1 673 105,00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7951401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7951401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1 673 105,00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608 505,00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год и на плановый период до 2016 года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608 505,00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608 505,00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57 221 551,00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9 896 108,00</w:t>
            </w:r>
          </w:p>
        </w:tc>
      </w:tr>
      <w:tr w:rsidR="006B3958" w:rsidRPr="006B3958" w:rsidTr="00681A0B">
        <w:trPr>
          <w:trHeight w:val="1483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8 052 683,00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1 827 225,00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16 200,00</w:t>
            </w:r>
          </w:p>
        </w:tc>
      </w:tr>
      <w:tr w:rsidR="006B3958" w:rsidRPr="006B3958" w:rsidTr="00681A0B">
        <w:trPr>
          <w:trHeight w:val="989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11 137 000,00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11 137 000,00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29 762 750,00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29 762 750,00</w:t>
            </w:r>
          </w:p>
        </w:tc>
      </w:tr>
      <w:tr w:rsidR="006B3958" w:rsidRPr="006B3958" w:rsidTr="00681A0B">
        <w:trPr>
          <w:trHeight w:val="173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6B3958" w:rsidRPr="006B3958" w:rsidTr="00681A0B">
        <w:trPr>
          <w:trHeight w:val="742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2 768 072,12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2 768 072,12</w:t>
            </w:r>
          </w:p>
        </w:tc>
      </w:tr>
      <w:tr w:rsidR="006B3958" w:rsidRPr="006B3958" w:rsidTr="00681A0B">
        <w:trPr>
          <w:trHeight w:val="2225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 год и плановый период 2015-2016 годов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1 800 697,88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1 800 697,88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656 923,00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656 923,00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25 791 300,00</w:t>
            </w:r>
          </w:p>
        </w:tc>
      </w:tr>
      <w:tr w:rsidR="006B3958" w:rsidRPr="006B3958" w:rsidTr="00681A0B">
        <w:trPr>
          <w:trHeight w:val="247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25 791 300,00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 местным бюджетам на реализацию Подпрограммы «Обеспечение жильем молодых семей» федеральной целевой программы «Жилище» на 2011 - 2015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1005020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7 028 471,00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7 028 471,00</w:t>
            </w:r>
          </w:p>
        </w:tc>
      </w:tr>
      <w:tr w:rsidR="006B3958" w:rsidRPr="006B3958" w:rsidTr="00681A0B">
        <w:trPr>
          <w:trHeight w:val="2225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программа Челябинской области «Обеспечение доступным и комфортным жильем граждан Российской Федерации» в Челябинской области на 2014-2020 годы 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5440704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12 318 829,00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5440704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12 318 829,00</w:t>
            </w:r>
          </w:p>
        </w:tc>
      </w:tr>
      <w:tr w:rsidR="006B3958" w:rsidRPr="006B3958" w:rsidTr="00681A0B">
        <w:trPr>
          <w:trHeight w:val="1730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«Доступное и комфортное жилье - гражданам России» подпрограмма «Оказание молодым семьям государственной поддержки для улучшения жилищных условий» на 2014-2015 годы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7951333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6 444 000,00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7951333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B3958" w:rsidRPr="006B3958" w:rsidTr="00681A0B">
        <w:trPr>
          <w:trHeight w:val="494"/>
        </w:trPr>
        <w:tc>
          <w:tcPr>
            <w:tcW w:w="3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7951333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6 444 000,00»</w:t>
            </w:r>
          </w:p>
        </w:tc>
      </w:tr>
    </w:tbl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58" w:rsidRPr="006B3958" w:rsidRDefault="006B3958" w:rsidP="006B3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3958" w:rsidRPr="006B3958">
          <w:pgSz w:w="11906" w:h="16838"/>
          <w:pgMar w:top="1134" w:right="850" w:bottom="1134" w:left="1701" w:header="708" w:footer="708" w:gutter="0"/>
          <w:cols w:space="720"/>
        </w:sect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Собрания депутатов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Озерского городского округа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10.12.2014  </w:t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   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12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Собрания депутатов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Озерского городского округа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18.12.2013</w:t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222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958" w:rsidRPr="006B3958" w:rsidRDefault="006B3958" w:rsidP="006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муниципальных программ, </w:t>
      </w:r>
    </w:p>
    <w:p w:rsidR="006B3958" w:rsidRPr="006B3958" w:rsidRDefault="006B3958" w:rsidP="006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предусмотренных к финансированию за счет средств </w:t>
      </w:r>
    </w:p>
    <w:p w:rsidR="006B3958" w:rsidRPr="006B3958" w:rsidRDefault="006B3958" w:rsidP="006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Озерского городского округа на 2014 год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6134"/>
        <w:gridCol w:w="2907"/>
      </w:tblGrid>
      <w:tr w:rsidR="006B3958" w:rsidRPr="006B3958" w:rsidTr="00681A0B">
        <w:trPr>
          <w:trHeight w:val="33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6B3958" w:rsidRPr="006B3958" w:rsidTr="00681A0B">
        <w:trPr>
          <w:trHeight w:val="247"/>
        </w:trPr>
        <w:tc>
          <w:tcPr>
            <w:tcW w:w="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3958" w:rsidRPr="006B3958" w:rsidTr="00681A0B">
        <w:trPr>
          <w:trHeight w:val="126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2014 год и на среднесрочный период до 2016 года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6B3958" w:rsidRPr="006B3958" w:rsidTr="00681A0B">
        <w:trPr>
          <w:trHeight w:val="98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летнего отдыха, оздоровления, занятости детей и подростков» на 2014 год и на среднесрочный период до 2016 года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47 354 286,08</w:t>
            </w:r>
          </w:p>
        </w:tc>
      </w:tr>
      <w:tr w:rsidR="006B3958" w:rsidRPr="006B3958" w:rsidTr="00681A0B">
        <w:trPr>
          <w:trHeight w:val="129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питания в муниципальных общеобразовательных организациях  Озерского городского округа» на 2014 год и на среднесрочный период до 2016 года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9 209 400,00</w:t>
            </w:r>
          </w:p>
        </w:tc>
      </w:tr>
      <w:tr w:rsidR="006B3958" w:rsidRPr="006B3958" w:rsidTr="00681A0B">
        <w:trPr>
          <w:trHeight w:val="6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«Молодежь Озерска» на 2014-2016 годы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6B3958" w:rsidRPr="006B3958" w:rsidTr="00681A0B">
        <w:trPr>
          <w:trHeight w:val="126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6B3958" w:rsidRPr="006B3958" w:rsidTr="00681A0B">
        <w:trPr>
          <w:trHeight w:val="67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27 413 996,48</w:t>
            </w:r>
          </w:p>
        </w:tc>
      </w:tr>
      <w:tr w:rsidR="006B3958" w:rsidRPr="006B3958" w:rsidTr="00681A0B">
        <w:trPr>
          <w:trHeight w:val="9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«Социальная поддержка населения Озерского городского округа» на 2014-2016 годы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15 822 010,00</w:t>
            </w:r>
          </w:p>
        </w:tc>
      </w:tr>
      <w:tr w:rsidR="006B3958" w:rsidRPr="006B3958" w:rsidTr="00681A0B">
        <w:trPr>
          <w:trHeight w:val="1291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4 004 736,65</w:t>
            </w:r>
          </w:p>
        </w:tc>
      </w:tr>
      <w:tr w:rsidR="006B3958" w:rsidRPr="006B3958" w:rsidTr="00681A0B">
        <w:trPr>
          <w:trHeight w:val="71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8 808 340,41</w:t>
            </w:r>
          </w:p>
        </w:tc>
      </w:tr>
      <w:tr w:rsidR="006B3958" w:rsidRPr="006B3958" w:rsidTr="00681A0B">
        <w:trPr>
          <w:trHeight w:val="126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«Снижение рисков и смягчение последствий ситуаций природного и техногенного характера в Озерском городском округе» на 2014-2016 годы  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6B3958" w:rsidRPr="006B3958" w:rsidTr="00681A0B">
        <w:trPr>
          <w:trHeight w:val="120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период 2014-2016 годы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6B3958" w:rsidRPr="006B3958" w:rsidTr="00681A0B">
        <w:trPr>
          <w:trHeight w:val="145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минимизация и (или) ликвидация последствий проявлений терроризма на территории Озерского городского округа» на период 2014-2016 годы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1 065 000,00</w:t>
            </w:r>
          </w:p>
        </w:tc>
      </w:tr>
      <w:tr w:rsidR="006B3958" w:rsidRPr="006B3958" w:rsidTr="00681A0B">
        <w:trPr>
          <w:trHeight w:val="181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 на 2014 год и плановый период 2015-2016 годов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213 073 063,06</w:t>
            </w:r>
          </w:p>
        </w:tc>
      </w:tr>
      <w:tr w:rsidR="006B3958" w:rsidRPr="006B3958" w:rsidTr="00681A0B">
        <w:trPr>
          <w:trHeight w:val="185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«Преодоление последствий радиационной аварии на производственном объединении «Маяк» и обеспечение радиационной безопасности на территории Озерского городского округа»  на 2014 год и на плановый период 2015-2016 годов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21 875 619,40</w:t>
            </w:r>
          </w:p>
        </w:tc>
      </w:tr>
      <w:tr w:rsidR="006B3958" w:rsidRPr="006B3958" w:rsidTr="00681A0B">
        <w:trPr>
          <w:trHeight w:val="175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 в 2014-2016 годах»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1 268 423,96</w:t>
            </w:r>
          </w:p>
        </w:tc>
      </w:tr>
      <w:tr w:rsidR="006B3958" w:rsidRPr="006B3958" w:rsidTr="00681A0B">
        <w:trPr>
          <w:trHeight w:val="99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муниципальной службы в Озерском городском округе Челябинской области» на 2014-2016 годы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6B3958" w:rsidRPr="006B3958" w:rsidTr="00681A0B">
        <w:trPr>
          <w:trHeight w:val="175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округа» на 2014-2016 годы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138 700,00</w:t>
            </w:r>
          </w:p>
        </w:tc>
      </w:tr>
      <w:tr w:rsidR="006B3958" w:rsidRPr="006B3958" w:rsidTr="00681A0B">
        <w:trPr>
          <w:trHeight w:val="145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2014-2016 годы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77 600,00</w:t>
            </w:r>
          </w:p>
        </w:tc>
      </w:tr>
      <w:tr w:rsidR="006B3958" w:rsidRPr="006B3958" w:rsidTr="00681A0B">
        <w:trPr>
          <w:trHeight w:val="155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«Доступное и комфортное жилье - гражданам России» подпрограмма «Мероприятия по переселению граждан из жилищного фонда, признанного непригодным для проживания» на 2014-2015 годы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12 497 605,00</w:t>
            </w:r>
          </w:p>
        </w:tc>
      </w:tr>
      <w:tr w:rsidR="006B3958" w:rsidRPr="006B3958" w:rsidTr="00681A0B">
        <w:trPr>
          <w:trHeight w:val="86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8 504 044,35</w:t>
            </w:r>
          </w:p>
        </w:tc>
      </w:tr>
      <w:tr w:rsidR="006B3958" w:rsidRPr="006B3958" w:rsidTr="00681A0B">
        <w:trPr>
          <w:trHeight w:val="137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«Доступное и комфортное жилье - гражданам России» подпрограмма «Оказание молодым семьям государственной поддержки для улучшения жилищных условий» на 2014-2015 годы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25 791 300,00</w:t>
            </w:r>
          </w:p>
        </w:tc>
      </w:tr>
      <w:tr w:rsidR="006B3958" w:rsidRPr="006B3958" w:rsidTr="00681A0B">
        <w:trPr>
          <w:trHeight w:val="95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«Капитальный ремонт многоквартирных домов» на 2014 год и на плановый период 2015 и 2016 годы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26 690 545,25</w:t>
            </w:r>
          </w:p>
        </w:tc>
      </w:tr>
      <w:tr w:rsidR="006B3958" w:rsidRPr="006B3958" w:rsidTr="00681A0B">
        <w:trPr>
          <w:trHeight w:val="982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«Ремонт улично-дорожной сети Озерского городского округа» на 2014 год и плановый период 2015- 2016 годов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78 875 083,55</w:t>
            </w:r>
          </w:p>
        </w:tc>
      </w:tr>
      <w:tr w:rsidR="006B3958" w:rsidRPr="006B3958" w:rsidTr="00681A0B">
        <w:trPr>
          <w:trHeight w:val="124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год и на плановый период до 2016 года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3 166 871,72</w:t>
            </w:r>
          </w:p>
        </w:tc>
      </w:tr>
      <w:tr w:rsidR="006B3958" w:rsidRPr="006B3958" w:rsidTr="00681A0B">
        <w:trPr>
          <w:trHeight w:val="64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«Доступная среда» на 2014 год и плановый период до 2016 года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66 482,38</w:t>
            </w:r>
          </w:p>
        </w:tc>
      </w:tr>
      <w:tr w:rsidR="006B3958" w:rsidRPr="006B3958" w:rsidTr="00681A0B">
        <w:trPr>
          <w:trHeight w:val="92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«Капитальный ремонт  инженерных сетей на территории Озерского городского округа» на 2014-2016 годы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8 502 144,53</w:t>
            </w:r>
          </w:p>
        </w:tc>
      </w:tr>
      <w:tr w:rsidR="006B3958" w:rsidRPr="006B3958" w:rsidTr="00681A0B">
        <w:trPr>
          <w:trHeight w:val="1193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«Разработка градостроительной документации на территории Озерского городского округа Челябинской области» на 2014-2016 годы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1 204 500,00</w:t>
            </w:r>
          </w:p>
        </w:tc>
      </w:tr>
      <w:tr w:rsidR="006B3958" w:rsidRPr="006B3958" w:rsidTr="00681A0B">
        <w:trPr>
          <w:trHeight w:val="124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«Поддержка и развитие малого и среднего предпринимательства в Озерском городском округе» на 2014 год  и плановый период  2015 и 2016 годов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4 385 000,00</w:t>
            </w:r>
          </w:p>
        </w:tc>
      </w:tr>
      <w:tr w:rsidR="006B3958" w:rsidRPr="006B3958" w:rsidTr="00681A0B">
        <w:trPr>
          <w:trHeight w:val="123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«Оздоровление экологической обстановки на территории Озерского городского округа»  на 2014 год и на среднесрочный период до 2016 года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6B3958" w:rsidRPr="006B3958" w:rsidTr="00681A0B">
        <w:trPr>
          <w:trHeight w:val="996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«Сохранение и использование историко-культурного наследия Озерского городского округа» на 2014-2016 годы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2 055 200,00</w:t>
            </w:r>
          </w:p>
        </w:tc>
      </w:tr>
      <w:tr w:rsidR="006B3958" w:rsidRPr="006B3958" w:rsidTr="00681A0B">
        <w:trPr>
          <w:trHeight w:val="1418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 на 2014 год и плановый период 2015-2016 годов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210 000,00</w:t>
            </w:r>
          </w:p>
        </w:tc>
      </w:tr>
      <w:tr w:rsidR="006B3958" w:rsidRPr="006B3958" w:rsidTr="00681A0B">
        <w:trPr>
          <w:trHeight w:val="110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706 923,00</w:t>
            </w:r>
          </w:p>
        </w:tc>
      </w:tr>
      <w:tr w:rsidR="006B3958" w:rsidRPr="006B3958" w:rsidTr="00681A0B">
        <w:trPr>
          <w:trHeight w:val="1094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2014-2016 годы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838 678,94</w:t>
            </w:r>
          </w:p>
        </w:tc>
      </w:tr>
      <w:tr w:rsidR="006B3958" w:rsidRPr="006B3958" w:rsidTr="00681A0B">
        <w:trPr>
          <w:trHeight w:val="350"/>
        </w:trPr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958" w:rsidRPr="006B3958" w:rsidRDefault="006B3958" w:rsidP="006B3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527 565 554,76» </w:t>
            </w:r>
          </w:p>
        </w:tc>
      </w:tr>
    </w:tbl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58" w:rsidRPr="006B3958" w:rsidRDefault="006B3958" w:rsidP="006B3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3958" w:rsidRPr="006B3958">
          <w:pgSz w:w="11906" w:h="16838"/>
          <w:pgMar w:top="1134" w:right="850" w:bottom="1134" w:left="1701" w:header="708" w:footer="708" w:gutter="0"/>
          <w:cols w:space="720"/>
        </w:sect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Собрания депутатов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Озерского городского округа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10.12.2014  </w:t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   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14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Собрания депутатов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Озерского городского округа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18.12.2013</w:t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222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958" w:rsidRPr="006B3958" w:rsidRDefault="006B3958" w:rsidP="006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6B3958" w:rsidRPr="006B3958" w:rsidRDefault="006B3958" w:rsidP="006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внутренних заимствований </w:t>
      </w:r>
    </w:p>
    <w:p w:rsidR="006B3958" w:rsidRPr="006B3958" w:rsidRDefault="006B3958" w:rsidP="006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Озерского городского округа на 2014 год</w:t>
      </w:r>
    </w:p>
    <w:p w:rsidR="006B3958" w:rsidRPr="006B3958" w:rsidRDefault="006B3958" w:rsidP="006B3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58" w:rsidRPr="006B3958" w:rsidRDefault="006B3958" w:rsidP="006B3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3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520"/>
      </w:tblGrid>
      <w:tr w:rsidR="006B3958" w:rsidRPr="006B3958" w:rsidTr="00681A0B">
        <w:trPr>
          <w:trHeight w:val="65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заимствования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руб.</w:t>
            </w:r>
          </w:p>
        </w:tc>
      </w:tr>
      <w:tr w:rsidR="006B3958" w:rsidRPr="006B3958" w:rsidTr="00681A0B">
        <w:trPr>
          <w:trHeight w:val="63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внутренние заимствования,                                                              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- 25 000 000,00</w:t>
            </w:r>
          </w:p>
        </w:tc>
      </w:tr>
      <w:tr w:rsidR="006B3958" w:rsidRPr="006B3958" w:rsidTr="00681A0B">
        <w:trPr>
          <w:trHeight w:val="51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кредиты, полученные от кредитных организаций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- 25 000 000,00</w:t>
            </w:r>
          </w:p>
        </w:tc>
      </w:tr>
      <w:tr w:rsidR="006B3958" w:rsidRPr="006B3958" w:rsidTr="00681A0B">
        <w:trPr>
          <w:trHeight w:val="53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привлечение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75 000 000,00</w:t>
            </w:r>
          </w:p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B3958" w:rsidRPr="006B3958" w:rsidTr="00681A0B">
        <w:trPr>
          <w:trHeight w:val="51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погашение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- 100 000 000,00»</w:t>
            </w:r>
          </w:p>
        </w:tc>
      </w:tr>
    </w:tbl>
    <w:p w:rsidR="006B3958" w:rsidRPr="006B3958" w:rsidRDefault="006B3958" w:rsidP="006B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58" w:rsidRPr="006B3958" w:rsidRDefault="006B3958" w:rsidP="006B3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B3958" w:rsidRPr="006B3958">
          <w:pgSz w:w="11906" w:h="16838"/>
          <w:pgMar w:top="1134" w:right="850" w:bottom="1134" w:left="1701" w:header="708" w:footer="708" w:gutter="0"/>
          <w:cols w:space="720"/>
        </w:sect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Собрания депутатов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Озерского городского округа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10.12.2014  </w:t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   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15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Собрания депутатов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Озерского городского округа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18.12.2013</w:t>
      </w:r>
      <w:r w:rsidRPr="006B3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</w:t>
      </w:r>
      <w:r w:rsidRPr="006B3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222</w:t>
      </w: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58" w:rsidRPr="006B3958" w:rsidRDefault="006B3958" w:rsidP="006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6B3958" w:rsidRPr="006B3958" w:rsidRDefault="006B3958" w:rsidP="006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внутренних заимствований </w:t>
      </w:r>
    </w:p>
    <w:p w:rsidR="006B3958" w:rsidRPr="006B3958" w:rsidRDefault="006B3958" w:rsidP="006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Озерского городского округа</w:t>
      </w:r>
    </w:p>
    <w:p w:rsidR="006B3958" w:rsidRPr="006B3958" w:rsidRDefault="006B3958" w:rsidP="006B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2015 и 2016 годов</w:t>
      </w:r>
    </w:p>
    <w:p w:rsidR="006B3958" w:rsidRPr="006B3958" w:rsidRDefault="006B3958" w:rsidP="006B39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58" w:rsidRPr="006B3958" w:rsidRDefault="006B3958" w:rsidP="006B3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39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340"/>
        <w:gridCol w:w="2160"/>
      </w:tblGrid>
      <w:tr w:rsidR="006B3958" w:rsidRPr="006B3958" w:rsidTr="00681A0B"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заимствования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руб.</w:t>
            </w:r>
          </w:p>
        </w:tc>
      </w:tr>
      <w:tr w:rsidR="006B3958" w:rsidRPr="006B3958" w:rsidTr="00681A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958" w:rsidRPr="006B3958" w:rsidRDefault="006B3958" w:rsidP="006B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</w:t>
            </w:r>
          </w:p>
        </w:tc>
      </w:tr>
      <w:tr w:rsidR="006B3958" w:rsidRPr="006B3958" w:rsidTr="00681A0B">
        <w:trPr>
          <w:trHeight w:val="63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внутренние заимствования,                                                               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3958" w:rsidRPr="006B3958" w:rsidTr="00681A0B">
        <w:trPr>
          <w:trHeight w:val="51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B3958" w:rsidRPr="006B3958" w:rsidTr="00681A0B">
        <w:trPr>
          <w:trHeight w:val="53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привлечение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75 000 000,00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75 000 000,00</w:t>
            </w:r>
          </w:p>
        </w:tc>
      </w:tr>
      <w:tr w:rsidR="006B3958" w:rsidRPr="006B3958" w:rsidTr="00681A0B">
        <w:trPr>
          <w:trHeight w:val="5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958" w:rsidRPr="006B3958" w:rsidRDefault="006B3958" w:rsidP="006B3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погашение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- 75 000 000,00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958" w:rsidRPr="006B3958" w:rsidRDefault="006B3958" w:rsidP="006B39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- 75 000 000,00»</w:t>
            </w:r>
          </w:p>
        </w:tc>
      </w:tr>
    </w:tbl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958" w:rsidRPr="006B3958" w:rsidRDefault="006B3958" w:rsidP="006B3958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8C5" w:rsidRDefault="009448C5">
      <w:bookmarkStart w:id="2" w:name="_GoBack"/>
      <w:bookmarkEnd w:id="2"/>
    </w:p>
    <w:sectPr w:rsidR="009448C5" w:rsidSect="00AF5C4D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67" w:right="567" w:bottom="113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5C" w:rsidRDefault="006B3958">
    <w:pPr>
      <w:pStyle w:val="aa"/>
    </w:pPr>
    <w:r>
      <w:t>202р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5C" w:rsidRDefault="006B3958">
    <w:pPr>
      <w:pStyle w:val="aa"/>
    </w:pPr>
    <w:r>
      <w:t>202р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5C" w:rsidRDefault="006B3958" w:rsidP="005F64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B5C" w:rsidRDefault="006B3958" w:rsidP="005F642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2C" w:rsidRDefault="006B3958" w:rsidP="0093454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72</w:t>
    </w:r>
    <w:r>
      <w:rPr>
        <w:rStyle w:val="a5"/>
      </w:rPr>
      <w:fldChar w:fldCharType="end"/>
    </w:r>
  </w:p>
  <w:p w:rsidR="00906B5C" w:rsidRPr="00C92596" w:rsidRDefault="006B3958" w:rsidP="005F642C">
    <w:pPr>
      <w:pStyle w:val="a3"/>
      <w:ind w:right="360"/>
      <w:rPr>
        <w:sz w:val="24"/>
      </w:rPr>
    </w:pPr>
    <w:r>
      <w:rPr>
        <w:rStyle w:val="a5"/>
        <w:sz w:val="24"/>
      </w:rPr>
      <w:t>Решение № 202 от 10.1</w:t>
    </w:r>
    <w:r>
      <w:rPr>
        <w:rStyle w:val="a5"/>
        <w:sz w:val="24"/>
      </w:rPr>
      <w:t>2.2014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5C" w:rsidRDefault="006B3958" w:rsidP="00AF5C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B5C" w:rsidRDefault="006B3958" w:rsidP="00267A29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B5C" w:rsidRPr="00AF5C4D" w:rsidRDefault="006B3958" w:rsidP="007310EB">
    <w:pPr>
      <w:pStyle w:val="a3"/>
      <w:framePr w:wrap="around" w:vAnchor="text" w:hAnchor="margin" w:xAlign="center" w:y="1"/>
      <w:rPr>
        <w:rStyle w:val="a5"/>
        <w:sz w:val="24"/>
      </w:rPr>
    </w:pPr>
    <w:r w:rsidRPr="00AF5C4D">
      <w:rPr>
        <w:rStyle w:val="a5"/>
        <w:sz w:val="24"/>
      </w:rPr>
      <w:fldChar w:fldCharType="begin"/>
    </w:r>
    <w:r w:rsidRPr="00AF5C4D">
      <w:rPr>
        <w:rStyle w:val="a5"/>
        <w:sz w:val="24"/>
      </w:rPr>
      <w:instrText xml:space="preserve">PAGE  </w:instrText>
    </w:r>
    <w:r w:rsidRPr="00AF5C4D">
      <w:rPr>
        <w:rStyle w:val="a5"/>
        <w:sz w:val="24"/>
      </w:rPr>
      <w:fldChar w:fldCharType="separate"/>
    </w:r>
    <w:r w:rsidRPr="00AF5C4D">
      <w:rPr>
        <w:rStyle w:val="a5"/>
        <w:noProof/>
        <w:sz w:val="24"/>
      </w:rPr>
      <w:t>1</w:t>
    </w:r>
    <w:r w:rsidRPr="00AF5C4D">
      <w:rPr>
        <w:rStyle w:val="a5"/>
        <w:sz w:val="24"/>
      </w:rPr>
      <w:fldChar w:fldCharType="end"/>
    </w:r>
  </w:p>
  <w:p w:rsidR="00906B5C" w:rsidRPr="00AF5C4D" w:rsidRDefault="006B3958">
    <w:pPr>
      <w:pStyle w:val="a3"/>
      <w:ind w:right="360"/>
      <w:rPr>
        <w:sz w:val="24"/>
      </w:rPr>
    </w:pPr>
  </w:p>
  <w:p w:rsidR="00906B5C" w:rsidRPr="00AF5C4D" w:rsidRDefault="006B3958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19"/>
    <w:rsid w:val="006B3958"/>
    <w:rsid w:val="00736A19"/>
    <w:rsid w:val="0094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3958"/>
    <w:pPr>
      <w:keepNext/>
      <w:spacing w:after="0" w:line="240" w:lineRule="auto"/>
      <w:ind w:right="-285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3958"/>
    <w:pPr>
      <w:keepNext/>
      <w:suppressLineNumber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3958"/>
    <w:pPr>
      <w:keepNext/>
      <w:suppressLineNumbers/>
      <w:spacing w:before="600"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B3958"/>
    <w:pPr>
      <w:keepNext/>
      <w:suppressLineNumbers/>
      <w:spacing w:after="0" w:line="240" w:lineRule="auto"/>
      <w:ind w:right="-141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B39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9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39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39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395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395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B3958"/>
  </w:style>
  <w:style w:type="paragraph" w:styleId="a3">
    <w:name w:val="header"/>
    <w:basedOn w:val="a"/>
    <w:link w:val="a4"/>
    <w:rsid w:val="006B39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B3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B3958"/>
  </w:style>
  <w:style w:type="paragraph" w:styleId="a6">
    <w:name w:val="Body Text Indent"/>
    <w:basedOn w:val="a"/>
    <w:link w:val="a7"/>
    <w:rsid w:val="006B3958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B39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6B39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6B39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6B3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6B3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6B39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B3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B39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3958"/>
    <w:pPr>
      <w:keepNext/>
      <w:spacing w:after="0" w:line="240" w:lineRule="auto"/>
      <w:ind w:right="-285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3958"/>
    <w:pPr>
      <w:keepNext/>
      <w:suppressLineNumber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3958"/>
    <w:pPr>
      <w:keepNext/>
      <w:suppressLineNumbers/>
      <w:spacing w:before="600"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B3958"/>
    <w:pPr>
      <w:keepNext/>
      <w:suppressLineNumbers/>
      <w:spacing w:after="0" w:line="240" w:lineRule="auto"/>
      <w:ind w:right="-141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B39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9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39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39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395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395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B3958"/>
  </w:style>
  <w:style w:type="paragraph" w:styleId="a3">
    <w:name w:val="header"/>
    <w:basedOn w:val="a"/>
    <w:link w:val="a4"/>
    <w:rsid w:val="006B39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B3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B3958"/>
  </w:style>
  <w:style w:type="paragraph" w:styleId="a6">
    <w:name w:val="Body Text Indent"/>
    <w:basedOn w:val="a"/>
    <w:link w:val="a7"/>
    <w:rsid w:val="006B3958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B39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6B39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6B39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6B39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6B3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6B39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B3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B39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24101</Words>
  <Characters>137381</Characters>
  <Application>Microsoft Office Word</Application>
  <DocSecurity>0</DocSecurity>
  <Lines>1144</Lines>
  <Paragraphs>322</Paragraphs>
  <ScaleCrop>false</ScaleCrop>
  <Company>*</Company>
  <LinksUpToDate>false</LinksUpToDate>
  <CharactersWithSpaces>161160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U_Fin_KMA</dc:creator>
  <cp:keywords/>
  <dc:description/>
  <cp:lastModifiedBy>U_Fin_KMA</cp:lastModifiedBy>
  <cp:revision>2</cp:revision>
  <dcterms:created xsi:type="dcterms:W3CDTF">2015-01-12T12:33:00Z</dcterms:created>
  <dcterms:modified xsi:type="dcterms:W3CDTF">2015-01-12T12:34:00Z</dcterms:modified>
</cp:coreProperties>
</file>