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817"/>
        <w:gridCol w:w="4817"/>
        <w:gridCol w:w="4936"/>
      </w:tblGrid>
      <w:tr w:rsidR="00312140" w:rsidTr="00861F9F">
        <w:tc>
          <w:tcPr>
            <w:tcW w:w="5118" w:type="dxa"/>
          </w:tcPr>
          <w:p w:rsidR="00DD6946" w:rsidRDefault="00DD6946" w:rsidP="00861F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18" w:type="dxa"/>
          </w:tcPr>
          <w:p w:rsidR="00DD6946" w:rsidRDefault="00DD6946" w:rsidP="00861F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DD6946" w:rsidRDefault="00DD6946" w:rsidP="00861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</w:t>
            </w:r>
          </w:p>
          <w:p w:rsidR="00DD6946" w:rsidRDefault="00DD6946" w:rsidP="00162588">
            <w:pPr>
              <w:pStyle w:val="a3"/>
              <w:ind w:left="0" w:firstLine="0"/>
              <w:rPr>
                <w:sz w:val="24"/>
                <w:szCs w:val="24"/>
              </w:rPr>
            </w:pPr>
            <w:r w:rsidRPr="009271AF">
              <w:rPr>
                <w:b w:val="0"/>
                <w:sz w:val="24"/>
                <w:szCs w:val="24"/>
              </w:rPr>
              <w:t xml:space="preserve">к постановлению </w:t>
            </w:r>
            <w:bookmarkStart w:id="0" w:name="DokNai"/>
            <w:r w:rsidR="00162588">
              <w:rPr>
                <w:b w:val="0"/>
                <w:sz w:val="24"/>
                <w:szCs w:val="24"/>
              </w:rPr>
              <w:t>от ____________ № ______</w:t>
            </w:r>
            <w:r w:rsidR="00162588" w:rsidRPr="009271AF">
              <w:rPr>
                <w:b w:val="0"/>
                <w:sz w:val="24"/>
                <w:szCs w:val="24"/>
              </w:rPr>
              <w:t xml:space="preserve"> </w:t>
            </w:r>
            <w:r w:rsidR="009271AF" w:rsidRPr="009271AF">
              <w:rPr>
                <w:b w:val="0"/>
                <w:sz w:val="24"/>
                <w:szCs w:val="24"/>
              </w:rPr>
              <w:t>«О внесении изменений в постановление администрации Озерского городского округа от 30.11.2017 № 3286 «Об утверждении муниципальной программы «Противодействие коррупции в Озерском городском округе» на 2018 год и на плановый период 2019 и 2020 годов</w:t>
            </w:r>
            <w:bookmarkEnd w:id="0"/>
            <w:r w:rsidR="009271AF" w:rsidRPr="009271AF">
              <w:rPr>
                <w:b w:val="0"/>
                <w:sz w:val="24"/>
                <w:szCs w:val="24"/>
              </w:rPr>
              <w:t>»</w:t>
            </w:r>
          </w:p>
        </w:tc>
      </w:tr>
    </w:tbl>
    <w:p w:rsidR="00DD6946" w:rsidRDefault="00DD6946" w:rsidP="00DD6946">
      <w:pPr>
        <w:suppressLineNumbers/>
        <w:jc w:val="center"/>
        <w:rPr>
          <w:sz w:val="24"/>
          <w:szCs w:val="24"/>
        </w:rPr>
      </w:pPr>
      <w:r>
        <w:rPr>
          <w:sz w:val="24"/>
          <w:szCs w:val="24"/>
        </w:rPr>
        <w:t>План мероприятий</w:t>
      </w:r>
    </w:p>
    <w:p w:rsidR="00DD6946" w:rsidRDefault="00DD6946" w:rsidP="00DD6946">
      <w:pPr>
        <w:tabs>
          <w:tab w:val="left" w:pos="99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 программы «Противодействие коррупции в Озерском городском округе»</w:t>
      </w:r>
    </w:p>
    <w:p w:rsidR="00DD6946" w:rsidRDefault="00DD6946" w:rsidP="00DD6946">
      <w:pPr>
        <w:tabs>
          <w:tab w:val="left" w:pos="993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2018 год и на плановый период 2019 и 2020 годов</w:t>
      </w:r>
    </w:p>
    <w:tbl>
      <w:tblPr>
        <w:tblW w:w="0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74"/>
        <w:gridCol w:w="3479"/>
        <w:gridCol w:w="1209"/>
        <w:gridCol w:w="989"/>
        <w:gridCol w:w="1192"/>
        <w:gridCol w:w="1134"/>
        <w:gridCol w:w="1261"/>
        <w:gridCol w:w="851"/>
        <w:gridCol w:w="709"/>
        <w:gridCol w:w="1984"/>
        <w:gridCol w:w="887"/>
        <w:gridCol w:w="446"/>
      </w:tblGrid>
      <w:tr w:rsidR="00DD6946" w:rsidTr="00861F9F">
        <w:trPr>
          <w:trHeight w:hRule="exact" w:val="439"/>
          <w:tblHeader/>
          <w:jc w:val="center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6946" w:rsidRDefault="00DD6946" w:rsidP="00861F9F">
            <w:pPr>
              <w:spacing w:line="19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6946" w:rsidRDefault="00DD6946" w:rsidP="00861F9F">
            <w:pPr>
              <w:spacing w:line="19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Объекты мероприятия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6946" w:rsidRDefault="00DD6946" w:rsidP="00861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Срок проведения мероприятия (сдачи объекта)</w:t>
            </w:r>
          </w:p>
        </w:tc>
        <w:tc>
          <w:tcPr>
            <w:tcW w:w="54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6946" w:rsidRDefault="00DD6946" w:rsidP="00861F9F">
            <w:pPr>
              <w:spacing w:line="19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Планируемые объемы финансирования </w:t>
            </w:r>
          </w:p>
          <w:p w:rsidR="00DD6946" w:rsidRDefault="00DD6946" w:rsidP="00861F9F">
            <w:pPr>
              <w:spacing w:line="19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DD6946" w:rsidRDefault="00DD6946" w:rsidP="00861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Статья, подстатья КВР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6946" w:rsidRDefault="00DD6946" w:rsidP="00861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Ответственный</w:t>
            </w:r>
          </w:p>
          <w:p w:rsidR="00DD6946" w:rsidRDefault="00DD6946" w:rsidP="00861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исполнитель</w:t>
            </w:r>
          </w:p>
          <w:p w:rsidR="00DD6946" w:rsidRDefault="00DD6946" w:rsidP="00861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(соисполнитель)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D6946" w:rsidRDefault="00DD6946" w:rsidP="00861F9F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Целе</w:t>
            </w:r>
            <w:proofErr w:type="spellEnd"/>
          </w:p>
          <w:p w:rsidR="00DD6946" w:rsidRDefault="00DD6946" w:rsidP="00861F9F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вое назначение (раздел,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подраз</w:t>
            </w:r>
            <w:proofErr w:type="spellEnd"/>
          </w:p>
          <w:p w:rsidR="00DD6946" w:rsidRDefault="00DD6946" w:rsidP="00861F9F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дел)</w:t>
            </w:r>
          </w:p>
          <w:p w:rsidR="00DD6946" w:rsidRDefault="00DD6946" w:rsidP="00861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DD6946" w:rsidRDefault="00DD6946" w:rsidP="00861F9F">
            <w:pPr>
              <w:spacing w:line="19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Примечание</w:t>
            </w:r>
          </w:p>
        </w:tc>
      </w:tr>
      <w:tr w:rsidR="00DD6946" w:rsidTr="00861F9F">
        <w:trPr>
          <w:cantSplit/>
          <w:trHeight w:hRule="exact" w:val="1953"/>
          <w:tblHeader/>
          <w:jc w:val="center"/>
        </w:trPr>
        <w:tc>
          <w:tcPr>
            <w:tcW w:w="40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D6946" w:rsidRDefault="00DD6946" w:rsidP="00861F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D6946" w:rsidRDefault="00DD6946" w:rsidP="00861F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D6946" w:rsidRDefault="00DD6946" w:rsidP="00861F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DD6946" w:rsidRDefault="00DD6946" w:rsidP="00861F9F">
            <w:pPr>
              <w:spacing w:line="190" w:lineRule="exact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DD6946" w:rsidRDefault="00DD6946" w:rsidP="00861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DD6946" w:rsidRDefault="00DD6946" w:rsidP="00861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Межбюджетные трансферты из областного бюджета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DD6946" w:rsidRDefault="00DD6946" w:rsidP="00861F9F">
            <w:pPr>
              <w:spacing w:line="19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Бюджет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DD6946" w:rsidRDefault="00DD6946" w:rsidP="00861F9F">
            <w:pPr>
              <w:spacing w:line="19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Внебюджетные</w:t>
            </w:r>
          </w:p>
          <w:p w:rsidR="00DD6946" w:rsidRDefault="00DD6946" w:rsidP="00861F9F">
            <w:pPr>
              <w:spacing w:line="19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средства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D6946" w:rsidRDefault="00DD6946" w:rsidP="00861F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D6946" w:rsidRDefault="00DD6946" w:rsidP="00861F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D6946" w:rsidRDefault="00DD6946" w:rsidP="00861F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946" w:rsidRDefault="00DD6946" w:rsidP="00861F9F">
            <w:pPr>
              <w:rPr>
                <w:sz w:val="22"/>
                <w:szCs w:val="22"/>
                <w:lang w:eastAsia="en-US"/>
              </w:rPr>
            </w:pPr>
          </w:p>
        </w:tc>
      </w:tr>
      <w:tr w:rsidR="00DD6946" w:rsidTr="00861F9F">
        <w:trPr>
          <w:trHeight w:hRule="exact" w:val="240"/>
          <w:tblHeader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6946" w:rsidRDefault="00DD6946" w:rsidP="00861F9F">
            <w:pPr>
              <w:spacing w:line="19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6946" w:rsidRDefault="00DD6946" w:rsidP="00861F9F">
            <w:pPr>
              <w:spacing w:line="19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6946" w:rsidRDefault="00DD6946" w:rsidP="00861F9F">
            <w:pPr>
              <w:spacing w:line="19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6946" w:rsidRDefault="00DD6946" w:rsidP="00861F9F">
            <w:pPr>
              <w:spacing w:line="19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6946" w:rsidRDefault="00DD6946" w:rsidP="00861F9F">
            <w:pPr>
              <w:spacing w:line="19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6946" w:rsidRDefault="00DD6946" w:rsidP="00861F9F">
            <w:pPr>
              <w:spacing w:line="19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6946" w:rsidRDefault="00DD6946" w:rsidP="00861F9F">
            <w:pPr>
              <w:spacing w:line="19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6946" w:rsidRDefault="00DD6946" w:rsidP="00861F9F">
            <w:pPr>
              <w:spacing w:line="19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6946" w:rsidRDefault="00DD6946" w:rsidP="00861F9F">
            <w:pPr>
              <w:spacing w:line="19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6946" w:rsidRDefault="00DD6946" w:rsidP="00861F9F">
            <w:pPr>
              <w:spacing w:line="19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6946" w:rsidRDefault="00DD6946" w:rsidP="00861F9F">
            <w:pPr>
              <w:spacing w:line="19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D6946" w:rsidRDefault="00DD6946" w:rsidP="00861F9F">
            <w:pPr>
              <w:spacing w:line="19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</w:tr>
      <w:tr w:rsidR="00DD6946" w:rsidTr="00861F9F">
        <w:trPr>
          <w:trHeight w:val="555"/>
          <w:jc w:val="center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6946" w:rsidRDefault="00DD6946" w:rsidP="00861F9F">
            <w:pPr>
              <w:spacing w:line="19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6946" w:rsidRDefault="00DD6946" w:rsidP="00861F9F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Изготовление </w:t>
            </w:r>
            <w:r>
              <w:rPr>
                <w:sz w:val="22"/>
                <w:szCs w:val="22"/>
                <w:lang w:eastAsia="en-US"/>
              </w:rPr>
              <w:t>и приобретение средств наглядной агитации (листовок) по вопросам противодействия коррупции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6946" w:rsidRDefault="00DD6946" w:rsidP="00861F9F">
            <w:pPr>
              <w:spacing w:line="19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6946" w:rsidRDefault="00DD6946" w:rsidP="00DD6946">
            <w:pPr>
              <w:spacing w:line="19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9,990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6946" w:rsidRDefault="00DD6946" w:rsidP="00861F9F">
            <w:pPr>
              <w:spacing w:line="19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6946" w:rsidRDefault="00DD6946" w:rsidP="00861F9F">
            <w:pPr>
              <w:spacing w:line="19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6946" w:rsidRDefault="00DD6946" w:rsidP="00DD6946">
            <w:pPr>
              <w:spacing w:line="19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9,990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6946" w:rsidRDefault="00DD6946" w:rsidP="00861F9F">
            <w:pPr>
              <w:spacing w:line="19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6946" w:rsidRDefault="00DD6946" w:rsidP="00861F9F">
            <w:pPr>
              <w:spacing w:line="19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6946" w:rsidRDefault="00DD6946" w:rsidP="00861F9F">
            <w:pPr>
              <w:spacing w:line="19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Озерского городского округа</w:t>
            </w:r>
          </w:p>
          <w:p w:rsidR="00DD6946" w:rsidRDefault="00DD6946" w:rsidP="00861F9F">
            <w:pPr>
              <w:spacing w:line="19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(служба безопасности и взаимодействия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с правоохранитель</w:t>
            </w:r>
            <w:proofErr w:type="gramEnd"/>
          </w:p>
          <w:p w:rsidR="00DD6946" w:rsidRDefault="00DD6946" w:rsidP="00861F9F">
            <w:pPr>
              <w:spacing w:line="19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ными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органами)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6946" w:rsidRDefault="00DD6946" w:rsidP="00861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0100-0113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6946" w:rsidRDefault="00DD6946" w:rsidP="00861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DD6946" w:rsidTr="00861F9F">
        <w:trPr>
          <w:trHeight w:val="493"/>
          <w:jc w:val="center"/>
        </w:trPr>
        <w:tc>
          <w:tcPr>
            <w:tcW w:w="4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6946" w:rsidRDefault="00DD6946" w:rsidP="00861F9F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6946" w:rsidRDefault="00DD6946" w:rsidP="00861F9F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6946" w:rsidRDefault="00DD6946" w:rsidP="00861F9F">
            <w:pPr>
              <w:spacing w:line="19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6946" w:rsidRPr="00A254F4" w:rsidRDefault="00A254F4" w:rsidP="00861F9F">
            <w:pPr>
              <w:spacing w:line="19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254F4">
              <w:rPr>
                <w:sz w:val="22"/>
                <w:szCs w:val="22"/>
              </w:rPr>
              <w:t>6,</w:t>
            </w:r>
            <w:r w:rsidRPr="00A254F4">
              <w:rPr>
                <w:sz w:val="22"/>
                <w:szCs w:val="22"/>
                <w:lang w:val="en-US"/>
              </w:rPr>
              <w:t>144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6946" w:rsidRDefault="00DD6946" w:rsidP="00861F9F">
            <w:pPr>
              <w:spacing w:line="19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6946" w:rsidRDefault="00DD6946" w:rsidP="00861F9F">
            <w:pPr>
              <w:spacing w:line="19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6946" w:rsidRDefault="00A254F4" w:rsidP="00861F9F">
            <w:pPr>
              <w:spacing w:line="19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254F4">
              <w:rPr>
                <w:sz w:val="22"/>
                <w:szCs w:val="22"/>
              </w:rPr>
              <w:t>6,</w:t>
            </w:r>
            <w:r w:rsidRPr="00A254F4">
              <w:rPr>
                <w:sz w:val="22"/>
                <w:szCs w:val="22"/>
                <w:lang w:val="en-US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6946" w:rsidRDefault="00DD6946" w:rsidP="00861F9F">
            <w:pPr>
              <w:spacing w:line="19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6946" w:rsidRDefault="00DD6946" w:rsidP="00861F9F">
            <w:pPr>
              <w:spacing w:line="19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6946" w:rsidRDefault="00DD6946" w:rsidP="00861F9F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6946" w:rsidRDefault="00DD6946" w:rsidP="00861F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46" w:rsidRDefault="00DD6946" w:rsidP="00861F9F">
            <w:pPr>
              <w:rPr>
                <w:sz w:val="22"/>
                <w:szCs w:val="22"/>
                <w:lang w:eastAsia="en-US"/>
              </w:rPr>
            </w:pPr>
          </w:p>
        </w:tc>
      </w:tr>
      <w:tr w:rsidR="00DD6946" w:rsidTr="00861F9F">
        <w:trPr>
          <w:trHeight w:val="419"/>
          <w:jc w:val="center"/>
        </w:trPr>
        <w:tc>
          <w:tcPr>
            <w:tcW w:w="4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6946" w:rsidRDefault="00DD6946" w:rsidP="00861F9F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6946" w:rsidRDefault="00DD6946" w:rsidP="00861F9F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6946" w:rsidRDefault="00DD6946" w:rsidP="00861F9F">
            <w:pPr>
              <w:spacing w:line="19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6946" w:rsidRDefault="00DD6946" w:rsidP="00861F9F">
            <w:pPr>
              <w:spacing w:line="19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6946" w:rsidRDefault="00DD6946" w:rsidP="00861F9F">
            <w:pPr>
              <w:spacing w:line="19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6946" w:rsidRDefault="00DD6946" w:rsidP="00861F9F">
            <w:pPr>
              <w:spacing w:line="19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6946" w:rsidRDefault="00DD6946" w:rsidP="00861F9F">
            <w:pPr>
              <w:spacing w:line="19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6946" w:rsidRDefault="00DD6946" w:rsidP="00861F9F">
            <w:pPr>
              <w:spacing w:line="19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6946" w:rsidRDefault="00DD6946" w:rsidP="00861F9F">
            <w:pPr>
              <w:spacing w:line="19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6946" w:rsidRDefault="00DD6946" w:rsidP="00861F9F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6946" w:rsidRDefault="00DD6946" w:rsidP="00861F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46" w:rsidRDefault="00DD6946" w:rsidP="00861F9F">
            <w:pPr>
              <w:rPr>
                <w:sz w:val="22"/>
                <w:szCs w:val="22"/>
                <w:lang w:eastAsia="en-US"/>
              </w:rPr>
            </w:pPr>
          </w:p>
        </w:tc>
      </w:tr>
      <w:tr w:rsidR="00DD6946" w:rsidTr="00861F9F">
        <w:trPr>
          <w:trHeight w:hRule="exact" w:val="293"/>
          <w:jc w:val="center"/>
        </w:trPr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6946" w:rsidRDefault="00DD6946" w:rsidP="00861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ИТОГО по муниципальной программе: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6946" w:rsidRDefault="00DD6946" w:rsidP="00861F9F">
            <w:pPr>
              <w:spacing w:line="18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2018-2020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6946" w:rsidRPr="00A254F4" w:rsidRDefault="00DD6946" w:rsidP="00A254F4">
            <w:pPr>
              <w:spacing w:line="180" w:lineRule="exac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A254F4">
              <w:rPr>
                <w:color w:val="000000"/>
                <w:sz w:val="22"/>
                <w:szCs w:val="22"/>
                <w:lang w:val="en-US" w:eastAsia="en-US"/>
              </w:rPr>
              <w:t>6</w:t>
            </w:r>
            <w:r>
              <w:rPr>
                <w:color w:val="000000"/>
                <w:sz w:val="22"/>
                <w:szCs w:val="22"/>
                <w:lang w:eastAsia="en-US"/>
              </w:rPr>
              <w:t>,</w:t>
            </w:r>
            <w:r w:rsidR="00A254F4">
              <w:rPr>
                <w:color w:val="000000"/>
                <w:sz w:val="22"/>
                <w:szCs w:val="22"/>
                <w:lang w:val="en-US" w:eastAsia="en-US"/>
              </w:rPr>
              <w:t>134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6946" w:rsidRDefault="00DD6946" w:rsidP="00861F9F">
            <w:pPr>
              <w:spacing w:line="18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6946" w:rsidRDefault="00DD6946" w:rsidP="00861F9F">
            <w:pPr>
              <w:spacing w:line="18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6946" w:rsidRDefault="009B273B" w:rsidP="00861F9F">
            <w:pPr>
              <w:spacing w:line="18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6</w:t>
            </w:r>
            <w:r>
              <w:rPr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6946" w:rsidRDefault="00DD6946" w:rsidP="00861F9F">
            <w:pPr>
              <w:spacing w:line="18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6946" w:rsidRDefault="00DD6946" w:rsidP="00861F9F">
            <w:pPr>
              <w:spacing w:line="19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6946" w:rsidRDefault="00DD6946" w:rsidP="00861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6946" w:rsidRDefault="00DD6946" w:rsidP="00861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6946" w:rsidRDefault="00DD6946" w:rsidP="00861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DD6946" w:rsidTr="00861F9F">
        <w:trPr>
          <w:trHeight w:hRule="exact" w:val="229"/>
          <w:jc w:val="center"/>
        </w:trPr>
        <w:tc>
          <w:tcPr>
            <w:tcW w:w="4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6946" w:rsidRDefault="00DD6946" w:rsidP="00861F9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том числе по годам: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6946" w:rsidRDefault="00DD6946" w:rsidP="00861F9F">
            <w:pPr>
              <w:spacing w:line="18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6946" w:rsidRDefault="00DD6946" w:rsidP="00DD6946">
            <w:pPr>
              <w:spacing w:line="18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9,990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6946" w:rsidRDefault="00DD6946" w:rsidP="00861F9F">
            <w:pPr>
              <w:spacing w:line="18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6946" w:rsidRDefault="00DD6946" w:rsidP="00861F9F">
            <w:pPr>
              <w:spacing w:line="18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6946" w:rsidRDefault="00DD6946" w:rsidP="00861F9F">
            <w:pPr>
              <w:spacing w:line="18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9,990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6946" w:rsidRDefault="00DD6946" w:rsidP="00861F9F">
            <w:pPr>
              <w:spacing w:line="18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6946" w:rsidRDefault="00DD6946" w:rsidP="00861F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6946" w:rsidRDefault="00DD6946" w:rsidP="00861F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6946" w:rsidRDefault="00DD6946" w:rsidP="00861F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46" w:rsidRDefault="00DD6946" w:rsidP="00861F9F">
            <w:pPr>
              <w:rPr>
                <w:sz w:val="22"/>
                <w:szCs w:val="22"/>
                <w:lang w:eastAsia="en-US"/>
              </w:rPr>
            </w:pPr>
          </w:p>
        </w:tc>
      </w:tr>
      <w:tr w:rsidR="00DD6946" w:rsidTr="00861F9F">
        <w:trPr>
          <w:trHeight w:hRule="exact" w:val="265"/>
          <w:jc w:val="center"/>
        </w:trPr>
        <w:tc>
          <w:tcPr>
            <w:tcW w:w="7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6946" w:rsidRDefault="00DD6946" w:rsidP="00861F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6946" w:rsidRDefault="00DD6946" w:rsidP="00861F9F">
            <w:pPr>
              <w:spacing w:line="180" w:lineRule="exac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6946" w:rsidRPr="00A254F4" w:rsidRDefault="00A254F4" w:rsidP="00861F9F">
            <w:pPr>
              <w:spacing w:line="180" w:lineRule="exac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A254F4">
              <w:rPr>
                <w:sz w:val="22"/>
                <w:szCs w:val="22"/>
              </w:rPr>
              <w:t>6,</w:t>
            </w:r>
            <w:r w:rsidRPr="00A254F4">
              <w:rPr>
                <w:sz w:val="22"/>
                <w:szCs w:val="22"/>
                <w:lang w:val="en-US"/>
              </w:rPr>
              <w:t>144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6946" w:rsidRDefault="00DD6946" w:rsidP="00861F9F">
            <w:pPr>
              <w:spacing w:line="180" w:lineRule="exac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6946" w:rsidRDefault="00DD6946" w:rsidP="00861F9F">
            <w:pPr>
              <w:spacing w:line="180" w:lineRule="exac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6946" w:rsidRDefault="009B273B" w:rsidP="00861F9F">
            <w:pPr>
              <w:spacing w:line="180" w:lineRule="exac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A254F4">
              <w:rPr>
                <w:sz w:val="22"/>
                <w:szCs w:val="22"/>
              </w:rPr>
              <w:t>6,</w:t>
            </w:r>
            <w:r w:rsidRPr="00A254F4">
              <w:rPr>
                <w:sz w:val="22"/>
                <w:szCs w:val="22"/>
                <w:lang w:val="en-US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6946" w:rsidRDefault="00DD6946" w:rsidP="00861F9F">
            <w:pPr>
              <w:spacing w:line="180" w:lineRule="exac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6946" w:rsidRDefault="00DD6946" w:rsidP="00861F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6946" w:rsidRDefault="00DD6946" w:rsidP="00861F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6946" w:rsidRDefault="00DD6946" w:rsidP="00861F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46" w:rsidRDefault="00DD6946" w:rsidP="00861F9F">
            <w:pPr>
              <w:rPr>
                <w:sz w:val="22"/>
                <w:szCs w:val="22"/>
                <w:lang w:eastAsia="en-US"/>
              </w:rPr>
            </w:pPr>
          </w:p>
        </w:tc>
      </w:tr>
      <w:tr w:rsidR="00DD6946" w:rsidTr="00861F9F">
        <w:trPr>
          <w:trHeight w:hRule="exact" w:val="655"/>
          <w:jc w:val="center"/>
        </w:trPr>
        <w:tc>
          <w:tcPr>
            <w:tcW w:w="7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6946" w:rsidRDefault="00DD6946" w:rsidP="00861F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6946" w:rsidRDefault="00DD6946" w:rsidP="00861F9F">
            <w:pPr>
              <w:spacing w:line="18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6946" w:rsidRDefault="00DD6946" w:rsidP="00861F9F">
            <w:pPr>
              <w:spacing w:line="18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6946" w:rsidRDefault="00DD6946" w:rsidP="00861F9F">
            <w:pPr>
              <w:spacing w:line="18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6946" w:rsidRDefault="00DD6946" w:rsidP="00861F9F">
            <w:pPr>
              <w:spacing w:line="18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6946" w:rsidRDefault="00DD6946" w:rsidP="00861F9F">
            <w:pPr>
              <w:spacing w:line="18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D6946" w:rsidRDefault="00DD6946" w:rsidP="00861F9F">
            <w:pPr>
              <w:spacing w:line="18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6946" w:rsidRDefault="00DD6946" w:rsidP="00861F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6946" w:rsidRDefault="00DD6946" w:rsidP="00861F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6946" w:rsidRDefault="00DD6946" w:rsidP="00861F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46" w:rsidRDefault="00DD6946" w:rsidP="00861F9F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DD6946" w:rsidRDefault="00DD6946" w:rsidP="00162588">
      <w:pPr>
        <w:pStyle w:val="a3"/>
        <w:ind w:left="0" w:firstLine="142"/>
        <w:jc w:val="left"/>
        <w:rPr>
          <w:b w:val="0"/>
          <w:sz w:val="24"/>
          <w:szCs w:val="24"/>
        </w:rPr>
      </w:pPr>
      <w:bookmarkStart w:id="1" w:name="_GoBack"/>
      <w:bookmarkEnd w:id="1"/>
    </w:p>
    <w:sectPr w:rsidR="00DD6946" w:rsidSect="002802E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E9"/>
    <w:rsid w:val="00162588"/>
    <w:rsid w:val="002802EB"/>
    <w:rsid w:val="00312140"/>
    <w:rsid w:val="009271AF"/>
    <w:rsid w:val="009B273B"/>
    <w:rsid w:val="00A06663"/>
    <w:rsid w:val="00A254F4"/>
    <w:rsid w:val="00DD6946"/>
    <w:rsid w:val="00F5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A5452-5AC1-4953-A044-F37C2A90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D6946"/>
    <w:pPr>
      <w:suppressLineNumbers/>
      <w:ind w:left="6480" w:firstLine="720"/>
      <w:jc w:val="both"/>
    </w:pPr>
    <w:rPr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DD694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$</cp:lastModifiedBy>
  <cp:revision>4</cp:revision>
  <dcterms:created xsi:type="dcterms:W3CDTF">2019-01-14T07:08:00Z</dcterms:created>
  <dcterms:modified xsi:type="dcterms:W3CDTF">2019-12-24T07:16:00Z</dcterms:modified>
</cp:coreProperties>
</file>