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9B" w:rsidRDefault="00DC389B" w:rsidP="00DC389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345349">
        <w:rPr>
          <w:rFonts w:ascii="Times New Roman" w:eastAsia="Times New Roman" w:hAnsi="Times New Roman"/>
          <w:b/>
          <w:sz w:val="28"/>
          <w:szCs w:val="28"/>
        </w:rPr>
        <w:t>абот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ы, представляемые на федеральный этап </w:t>
      </w:r>
      <w:r w:rsidRPr="00F350DB">
        <w:rPr>
          <w:rFonts w:ascii="Times New Roman" w:hAnsi="Times New Roman"/>
          <w:b/>
          <w:sz w:val="28"/>
          <w:szCs w:val="28"/>
        </w:rPr>
        <w:t>Всероссийского творческого конкурса сочинений «Слава Созидателям!»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17"/>
        <w:gridCol w:w="2269"/>
        <w:gridCol w:w="2612"/>
        <w:gridCol w:w="1969"/>
        <w:gridCol w:w="838"/>
        <w:gridCol w:w="1492"/>
        <w:gridCol w:w="1338"/>
        <w:gridCol w:w="1695"/>
      </w:tblGrid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Фамилия (учащегося)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Анкета автора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Согласие законного представителя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Троцкая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№27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7E5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«Лицей № 23»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Щеголихина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«Лицей № 39»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Евтюшкина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«Лицей № 23»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Игнатенко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Снежана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 33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7E5">
              <w:rPr>
                <w:rFonts w:ascii="Times New Roman" w:hAnsi="Times New Roman"/>
                <w:sz w:val="24"/>
                <w:szCs w:val="24"/>
              </w:rPr>
              <w:t>Шашков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«Школа №29»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Рыболовлева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ВОУ № 202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7E5">
              <w:rPr>
                <w:rFonts w:ascii="Times New Roman" w:hAnsi="Times New Roman"/>
                <w:sz w:val="24"/>
                <w:szCs w:val="24"/>
              </w:rPr>
              <w:t>Верхоглазова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«Лицей № 39»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7E5">
              <w:rPr>
                <w:rFonts w:ascii="Times New Roman" w:hAnsi="Times New Roman"/>
                <w:sz w:val="24"/>
                <w:szCs w:val="24"/>
              </w:rPr>
              <w:t>Халимулин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7E5">
              <w:rPr>
                <w:rFonts w:ascii="Times New Roman" w:hAnsi="Times New Roman"/>
                <w:sz w:val="24"/>
                <w:szCs w:val="24"/>
              </w:rPr>
              <w:t>Коренькова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«Лицей № 23»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Казанцева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</w:t>
            </w:r>
            <w:r w:rsidRPr="000F27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Романцова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0F27E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Гончаров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№21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</w:t>
            </w:r>
            <w:r w:rsidRPr="000F27E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Еремина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 33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</w:t>
            </w:r>
            <w:r w:rsidRPr="000F27E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7E5">
              <w:rPr>
                <w:rFonts w:ascii="Times New Roman" w:hAnsi="Times New Roman"/>
                <w:sz w:val="24"/>
                <w:szCs w:val="24"/>
              </w:rPr>
              <w:t>Свистелова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 21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</w:t>
            </w:r>
            <w:r w:rsidRPr="000F27E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Федорова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«Лицей № 23»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</w:t>
            </w:r>
            <w:r w:rsidRPr="000F27E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Михайлова</w:t>
            </w:r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«Лицей № 23»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DC389B" w:rsidRPr="000F27E5" w:rsidTr="005245A7">
        <w:tc>
          <w:tcPr>
            <w:tcW w:w="456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7E5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17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7E5">
              <w:rPr>
                <w:rFonts w:ascii="Times New Roman" w:hAnsi="Times New Roman"/>
                <w:sz w:val="24"/>
                <w:szCs w:val="24"/>
              </w:rPr>
              <w:t>Кайль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261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969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МБОУ СОШ № 21</w:t>
            </w:r>
          </w:p>
        </w:tc>
        <w:tc>
          <w:tcPr>
            <w:tcW w:w="8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695" w:type="dxa"/>
            <w:shd w:val="clear" w:color="auto" w:fill="auto"/>
          </w:tcPr>
          <w:p w:rsidR="00DC389B" w:rsidRPr="000F27E5" w:rsidRDefault="00DC389B" w:rsidP="0052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7E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</w:tbl>
    <w:p w:rsidR="00DC389B" w:rsidRDefault="00DC389B"/>
    <w:p w:rsidR="00DC389B" w:rsidRDefault="00DC389B">
      <w:pPr>
        <w:rPr>
          <w:rFonts w:ascii="Times New Roman" w:hAnsi="Times New Roman"/>
          <w:sz w:val="28"/>
          <w:szCs w:val="28"/>
        </w:rPr>
      </w:pPr>
      <w:r w:rsidRPr="00DC389B">
        <w:rPr>
          <w:rFonts w:ascii="Times New Roman" w:hAnsi="Times New Roman"/>
          <w:sz w:val="28"/>
          <w:szCs w:val="28"/>
        </w:rPr>
        <w:t xml:space="preserve">Общее кол-во работ: </w:t>
      </w:r>
      <w:r>
        <w:rPr>
          <w:rFonts w:ascii="Times New Roman" w:hAnsi="Times New Roman"/>
          <w:sz w:val="28"/>
          <w:szCs w:val="28"/>
        </w:rPr>
        <w:t xml:space="preserve">1211 </w:t>
      </w:r>
    </w:p>
    <w:p w:rsidR="00DC389B" w:rsidRDefault="00DC38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Кол-во победителей и призёров муниципального этапа: 33 человека</w:t>
      </w:r>
    </w:p>
    <w:p w:rsidR="00DC389B" w:rsidRPr="00DC389B" w:rsidRDefault="00DC389B">
      <w:pPr>
        <w:rPr>
          <w:rFonts w:ascii="Times New Roman" w:hAnsi="Times New Roman"/>
          <w:sz w:val="28"/>
          <w:szCs w:val="28"/>
        </w:rPr>
      </w:pPr>
    </w:p>
    <w:sectPr w:rsidR="00DC389B" w:rsidRPr="00DC389B" w:rsidSect="00DC38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BC"/>
    <w:rsid w:val="006B0592"/>
    <w:rsid w:val="007C6016"/>
    <w:rsid w:val="00BB01BC"/>
    <w:rsid w:val="00DC389B"/>
    <w:rsid w:val="00D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5835E-03A8-42E9-B847-06DCABA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$</cp:lastModifiedBy>
  <cp:revision>3</cp:revision>
  <dcterms:created xsi:type="dcterms:W3CDTF">2019-11-25T08:27:00Z</dcterms:created>
  <dcterms:modified xsi:type="dcterms:W3CDTF">2019-11-25T09:09:00Z</dcterms:modified>
</cp:coreProperties>
</file>