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95885</wp:posOffset>
            </wp:positionV>
            <wp:extent cx="483870" cy="641985"/>
            <wp:effectExtent l="0" t="0" r="0" b="5715"/>
            <wp:wrapTopAndBottom/>
            <wp:docPr id="2" name="Рисунок 2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GerbOz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5047">
        <w:rPr>
          <w:b/>
          <w:sz w:val="32"/>
          <w:szCs w:val="32"/>
        </w:rPr>
        <w:t>УПРАВЛЕНИЕ АРХИТЕКТУРЫ И ГРАДОСТРОИТЕЛЬСТВА</w:t>
      </w:r>
    </w:p>
    <w:p w:rsidR="00F22087" w:rsidRPr="00675047" w:rsidRDefault="00F22087" w:rsidP="00F22087">
      <w:pPr>
        <w:jc w:val="center"/>
        <w:rPr>
          <w:sz w:val="28"/>
          <w:szCs w:val="28"/>
        </w:rPr>
      </w:pPr>
      <w:r w:rsidRPr="00675047">
        <w:rPr>
          <w:sz w:val="28"/>
          <w:szCs w:val="28"/>
        </w:rPr>
        <w:t>АДМИНИСТРАЦИИ  ОЗЕРСКОГО   ГОРОДСКОГО   ОКРУГА</w:t>
      </w:r>
    </w:p>
    <w:p w:rsidR="00F22087" w:rsidRPr="00675047" w:rsidRDefault="00F22087" w:rsidP="00F22087">
      <w:pPr>
        <w:jc w:val="center"/>
        <w:outlineLvl w:val="0"/>
        <w:rPr>
          <w:sz w:val="28"/>
          <w:szCs w:val="28"/>
        </w:rPr>
      </w:pPr>
      <w:r w:rsidRPr="00675047">
        <w:rPr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22087" w:rsidRPr="00C74584" w:rsidTr="00184272">
        <w:trPr>
          <w:trHeight w:val="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 xml:space="preserve">Ленина пр., 62, </w:t>
            </w:r>
            <w:proofErr w:type="spellStart"/>
            <w:r w:rsidRPr="00675047">
              <w:rPr>
                <w:szCs w:val="24"/>
              </w:rPr>
              <w:t>г</w:t>
            </w:r>
            <w:proofErr w:type="gramStart"/>
            <w:r w:rsidRPr="00675047">
              <w:rPr>
                <w:szCs w:val="24"/>
              </w:rPr>
              <w:t>.О</w:t>
            </w:r>
            <w:proofErr w:type="gramEnd"/>
            <w:r w:rsidRPr="00675047">
              <w:rPr>
                <w:szCs w:val="24"/>
              </w:rPr>
              <w:t>зерск</w:t>
            </w:r>
            <w:proofErr w:type="spellEnd"/>
            <w:r w:rsidRPr="00675047">
              <w:rPr>
                <w:szCs w:val="24"/>
              </w:rPr>
              <w:t xml:space="preserve"> Челябинской области, 456784</w:t>
            </w:r>
          </w:p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>Тел. 2-31-52, 2-41-04, факс (351-30) 2-31-52</w:t>
            </w:r>
          </w:p>
          <w:p w:rsidR="00F22087" w:rsidRPr="00AD27AC" w:rsidRDefault="00AD27AC" w:rsidP="00184272">
            <w:pPr>
              <w:ind w:right="-142"/>
              <w:jc w:val="center"/>
              <w:rPr>
                <w:rFonts w:ascii="Arial" w:hAnsi="Arial"/>
                <w:szCs w:val="24"/>
                <w:lang w:val="en-US"/>
              </w:rPr>
            </w:pPr>
            <w:r w:rsidRPr="00AD27AC">
              <w:rPr>
                <w:szCs w:val="24"/>
                <w:lang w:val="en-US"/>
              </w:rPr>
              <w:t xml:space="preserve">E-mail: </w:t>
            </w:r>
            <w:hyperlink r:id="rId8" w:history="1">
              <w:r w:rsidRPr="00AD27AC">
                <w:rPr>
                  <w:rStyle w:val="a4"/>
                  <w:szCs w:val="24"/>
                  <w:lang w:val="en-US"/>
                </w:rPr>
                <w:t>arch@ozerskadm.ru</w:t>
              </w:r>
            </w:hyperlink>
          </w:p>
        </w:tc>
      </w:tr>
    </w:tbl>
    <w:p w:rsidR="00D364A1" w:rsidRPr="00AD27AC" w:rsidRDefault="00D364A1" w:rsidP="00B263BD">
      <w:pPr>
        <w:ind w:right="-142"/>
        <w:rPr>
          <w:szCs w:val="24"/>
          <w:lang w:val="en-US"/>
        </w:rPr>
      </w:pPr>
    </w:p>
    <w:p w:rsidR="00094F68" w:rsidRDefault="00094F68" w:rsidP="00094F68">
      <w:pPr>
        <w:pStyle w:val="a3"/>
        <w:tabs>
          <w:tab w:val="clear" w:pos="1020"/>
        </w:tabs>
        <w:rPr>
          <w:sz w:val="24"/>
          <w:szCs w:val="24"/>
        </w:rPr>
      </w:pPr>
    </w:p>
    <w:p w:rsidR="00C00B9D" w:rsidRPr="00094F68" w:rsidRDefault="00094F68" w:rsidP="00094F68">
      <w:pPr>
        <w:pStyle w:val="a3"/>
        <w:tabs>
          <w:tab w:val="clear" w:pos="1020"/>
        </w:tabs>
        <w:rPr>
          <w:sz w:val="24"/>
          <w:szCs w:val="24"/>
        </w:rPr>
      </w:pPr>
      <w:r w:rsidRPr="00094F68">
        <w:rPr>
          <w:sz w:val="24"/>
          <w:szCs w:val="24"/>
        </w:rPr>
        <w:t>от 03.09.2024</w:t>
      </w:r>
      <w:r w:rsidR="00BB08F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43BB6" wp14:editId="0D13A570">
                <wp:simplePos x="0" y="0"/>
                <wp:positionH relativeFrom="column">
                  <wp:posOffset>2704686</wp:posOffset>
                </wp:positionH>
                <wp:positionV relativeFrom="paragraph">
                  <wp:posOffset>1187</wp:posOffset>
                </wp:positionV>
                <wp:extent cx="3504862" cy="636105"/>
                <wp:effectExtent l="0" t="0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862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C1" w:rsidRDefault="00094F68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 xml:space="preserve">                </w:t>
                            </w:r>
                            <w:r w:rsidR="00D61AC1" w:rsidRPr="0000013B"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>Собственнику рекламной конструкции</w:t>
                            </w:r>
                          </w:p>
                          <w:p w:rsidR="00094F68" w:rsidRPr="0000013B" w:rsidRDefault="00094F68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D61AC1" w:rsidRDefault="00D61AC1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2.95pt;margin-top:.1pt;width:275.9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Nfgg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" stroked="f">
                <v:textbox>
                  <w:txbxContent>
                    <w:p w:rsidR="00D61AC1" w:rsidRDefault="00094F68" w:rsidP="0037551E">
                      <w:pPr>
                        <w:rPr>
                          <w:rStyle w:val="ac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Cs w:val="24"/>
                        </w:rPr>
                        <w:t xml:space="preserve">                </w:t>
                      </w:r>
                      <w:r w:rsidR="00D61AC1" w:rsidRPr="0000013B">
                        <w:rPr>
                          <w:rStyle w:val="ac"/>
                          <w:b w:val="0"/>
                          <w:bCs w:val="0"/>
                          <w:szCs w:val="24"/>
                        </w:rPr>
                        <w:t>Собственнику рекламной конструкции</w:t>
                      </w:r>
                    </w:p>
                    <w:p w:rsidR="00094F68" w:rsidRPr="0000013B" w:rsidRDefault="00094F68" w:rsidP="0037551E">
                      <w:pPr>
                        <w:rPr>
                          <w:rStyle w:val="ac"/>
                          <w:b w:val="0"/>
                          <w:bCs w:val="0"/>
                          <w:szCs w:val="24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D61AC1" w:rsidRDefault="00D61AC1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</w:t>
      </w:r>
    </w:p>
    <w:p w:rsidR="00BB08F1" w:rsidRDefault="00B638EE" w:rsidP="00673180">
      <w:pPr>
        <w:pStyle w:val="a3"/>
        <w:tabs>
          <w:tab w:val="clear" w:pos="1020"/>
        </w:tabs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571AD" wp14:editId="3D76DA48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2857500" cy="1428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C1" w:rsidRPr="00F34126" w:rsidRDefault="00D61AC1" w:rsidP="00F3412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8.75pt;margin-top:14.3pt;width:2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yghAIAABY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" stroked="f">
                <v:textbox>
                  <w:txbxContent>
                    <w:p w:rsidR="00C33427" w:rsidRPr="00F34126" w:rsidRDefault="00C33427" w:rsidP="00F3412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83" w:rsidRDefault="009F0583" w:rsidP="0000013B">
      <w:pPr>
        <w:rPr>
          <w:b/>
          <w:bCs/>
          <w:sz w:val="28"/>
          <w:szCs w:val="28"/>
        </w:rPr>
      </w:pPr>
    </w:p>
    <w:p w:rsidR="009F0583" w:rsidRDefault="009F0583" w:rsidP="00365AB6">
      <w:pPr>
        <w:jc w:val="center"/>
        <w:rPr>
          <w:b/>
          <w:bCs/>
          <w:sz w:val="28"/>
          <w:szCs w:val="28"/>
        </w:rPr>
      </w:pPr>
    </w:p>
    <w:p w:rsidR="00365AB6" w:rsidRPr="0000013B" w:rsidRDefault="00365AB6" w:rsidP="00365AB6">
      <w:pPr>
        <w:jc w:val="center"/>
        <w:rPr>
          <w:szCs w:val="24"/>
        </w:rPr>
      </w:pPr>
      <w:r w:rsidRPr="0000013B">
        <w:rPr>
          <w:b/>
          <w:bCs/>
          <w:szCs w:val="24"/>
        </w:rPr>
        <w:t>ПРЕДПИСАНИЕ</w:t>
      </w:r>
    </w:p>
    <w:p w:rsidR="00365AB6" w:rsidRPr="0000013B" w:rsidRDefault="00C175D3" w:rsidP="00A8592D">
      <w:pPr>
        <w:jc w:val="center"/>
        <w:rPr>
          <w:b/>
          <w:bCs/>
          <w:szCs w:val="24"/>
        </w:rPr>
      </w:pPr>
      <w:r w:rsidRPr="0000013B">
        <w:rPr>
          <w:b/>
          <w:bCs/>
          <w:szCs w:val="24"/>
        </w:rPr>
        <w:t>о демонтаже рекламн</w:t>
      </w:r>
      <w:r w:rsidR="00F22087" w:rsidRPr="0000013B">
        <w:rPr>
          <w:b/>
          <w:bCs/>
          <w:szCs w:val="24"/>
        </w:rPr>
        <w:t>ой</w:t>
      </w:r>
      <w:r w:rsidR="00365AB6" w:rsidRPr="0000013B">
        <w:rPr>
          <w:b/>
          <w:bCs/>
          <w:szCs w:val="24"/>
        </w:rPr>
        <w:t xml:space="preserve"> конструкци</w:t>
      </w:r>
      <w:r w:rsidR="00F22087" w:rsidRPr="0000013B">
        <w:rPr>
          <w:b/>
          <w:bCs/>
          <w:szCs w:val="24"/>
        </w:rPr>
        <w:t>и</w:t>
      </w:r>
      <w:r w:rsidR="00A8422B" w:rsidRPr="0000013B">
        <w:rPr>
          <w:b/>
          <w:bCs/>
          <w:szCs w:val="24"/>
        </w:rPr>
        <w:t>,</w:t>
      </w:r>
      <w:r w:rsidR="00A8422B" w:rsidRPr="0000013B">
        <w:rPr>
          <w:szCs w:val="24"/>
        </w:rPr>
        <w:t xml:space="preserve"> </w:t>
      </w:r>
      <w:r w:rsidR="00A8422B" w:rsidRPr="0000013B">
        <w:rPr>
          <w:b/>
          <w:bCs/>
          <w:szCs w:val="24"/>
        </w:rPr>
        <w:t>установленной и (или) эксплуатируемой без разрешения, срок действия которого не истек</w:t>
      </w:r>
    </w:p>
    <w:p w:rsidR="00365AB6" w:rsidRPr="0000013B" w:rsidRDefault="00365AB6" w:rsidP="00365AB6">
      <w:pPr>
        <w:rPr>
          <w:szCs w:val="24"/>
        </w:rPr>
      </w:pPr>
    </w:p>
    <w:p w:rsidR="00A4724F" w:rsidRPr="00C5096B" w:rsidRDefault="00A4724F" w:rsidP="00A4724F">
      <w:pPr>
        <w:ind w:firstLine="720"/>
        <w:jc w:val="both"/>
        <w:rPr>
          <w:szCs w:val="24"/>
        </w:rPr>
      </w:pPr>
      <w:r w:rsidRPr="00C5096B">
        <w:rPr>
          <w:szCs w:val="24"/>
        </w:rPr>
        <w:t>Управлением архитектуры и градостроительства администрации Озерского городского округа обнаружена рекламная конструкция «</w:t>
      </w:r>
      <w:r w:rsidR="002F3E6D">
        <w:rPr>
          <w:szCs w:val="24"/>
        </w:rPr>
        <w:t xml:space="preserve">Бурение скважины на воду </w:t>
      </w:r>
      <w:r w:rsidR="00863561">
        <w:rPr>
          <w:szCs w:val="24"/>
        </w:rPr>
        <w:t xml:space="preserve">Денис </w:t>
      </w:r>
      <w:r w:rsidR="002F3E6D" w:rsidRPr="0070780A">
        <w:rPr>
          <w:i/>
          <w:szCs w:val="24"/>
        </w:rPr>
        <w:t>(далее текс не читаемый</w:t>
      </w:r>
      <w:r w:rsidR="0070780A" w:rsidRPr="0070780A">
        <w:rPr>
          <w:i/>
          <w:szCs w:val="24"/>
        </w:rPr>
        <w:t>»</w:t>
      </w:r>
      <w:r w:rsidR="002F3E6D" w:rsidRPr="0070780A">
        <w:rPr>
          <w:i/>
          <w:szCs w:val="24"/>
        </w:rPr>
        <w:t>)</w:t>
      </w:r>
      <w:r w:rsidR="00222DD0">
        <w:rPr>
          <w:szCs w:val="24"/>
        </w:rPr>
        <w:t xml:space="preserve">, размещенная на  электрическом столбе, рядом с домом </w:t>
      </w:r>
      <w:r w:rsidR="002F3E6D">
        <w:rPr>
          <w:szCs w:val="24"/>
        </w:rPr>
        <w:t>42</w:t>
      </w:r>
      <w:r w:rsidR="00222DD0">
        <w:rPr>
          <w:szCs w:val="24"/>
        </w:rPr>
        <w:t xml:space="preserve"> по ул. </w:t>
      </w:r>
      <w:r w:rsidR="002F3E6D">
        <w:rPr>
          <w:szCs w:val="24"/>
        </w:rPr>
        <w:t>Центральная</w:t>
      </w:r>
      <w:r w:rsidR="00222DD0">
        <w:rPr>
          <w:szCs w:val="24"/>
        </w:rPr>
        <w:t xml:space="preserve">, в п. </w:t>
      </w:r>
      <w:proofErr w:type="spellStart"/>
      <w:r w:rsidR="00222DD0">
        <w:rPr>
          <w:szCs w:val="24"/>
        </w:rPr>
        <w:t>Метлино</w:t>
      </w:r>
      <w:proofErr w:type="spellEnd"/>
      <w:r w:rsidR="00222DD0">
        <w:rPr>
          <w:szCs w:val="24"/>
        </w:rPr>
        <w:t>, Челябинской области</w:t>
      </w:r>
      <w:r w:rsidRPr="00C5096B">
        <w:rPr>
          <w:szCs w:val="24"/>
        </w:rPr>
        <w:t>.</w:t>
      </w:r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t>В соответствии с частью 9 статьи 19 ФЗ «О рекламе» установка и эксплуатация рекламной конструкции допускаются при наличии разрешения на установку и эксплуатацию рекламной конструкции.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Администрация Озерского городского округа разрешение на установку и эксплуатацию данной рекламной конструкции не выдавала, установка рекламной конструкции без разрешительных документов – является самовольно установленной.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В соответствии с частью 10 статьи 19 ФЗ «О рекламе»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уполномоченного органа администрации Озерского городского округа.</w:t>
      </w:r>
    </w:p>
    <w:p w:rsidR="0000013B" w:rsidRPr="0000013B" w:rsidRDefault="0000013B" w:rsidP="0000013B">
      <w:pPr>
        <w:ind w:firstLine="709"/>
        <w:jc w:val="both"/>
        <w:rPr>
          <w:b/>
          <w:bCs/>
          <w:szCs w:val="24"/>
        </w:rPr>
      </w:pPr>
      <w:r w:rsidRPr="0000013B">
        <w:rPr>
          <w:szCs w:val="24"/>
        </w:rPr>
        <w:t xml:space="preserve">В связи с тем, что вышеуказанная рекламная конструкция размещена без соответствующего разрешения, </w:t>
      </w:r>
      <w:r w:rsidRPr="0000013B">
        <w:rPr>
          <w:b/>
          <w:bCs/>
          <w:szCs w:val="24"/>
        </w:rPr>
        <w:t xml:space="preserve">предписываю: </w:t>
      </w:r>
    </w:p>
    <w:p w:rsidR="002F3E6D" w:rsidRPr="00C5096B" w:rsidRDefault="0000013B" w:rsidP="002F3E6D">
      <w:pPr>
        <w:ind w:firstLine="720"/>
        <w:jc w:val="both"/>
        <w:rPr>
          <w:szCs w:val="24"/>
        </w:rPr>
      </w:pPr>
      <w:r w:rsidRPr="0000013B">
        <w:rPr>
          <w:bCs/>
          <w:szCs w:val="24"/>
        </w:rPr>
        <w:t>д</w:t>
      </w:r>
      <w:r w:rsidRPr="0000013B">
        <w:rPr>
          <w:szCs w:val="24"/>
        </w:rPr>
        <w:t xml:space="preserve">емонтировать </w:t>
      </w:r>
      <w:r w:rsidR="00C5096B">
        <w:rPr>
          <w:szCs w:val="24"/>
        </w:rPr>
        <w:t>рекламную конструкцию</w:t>
      </w:r>
      <w:r w:rsidR="00C5096B" w:rsidRPr="00C5096B">
        <w:rPr>
          <w:szCs w:val="24"/>
        </w:rPr>
        <w:t xml:space="preserve"> </w:t>
      </w:r>
      <w:r w:rsidR="002F3E6D" w:rsidRPr="00C5096B">
        <w:rPr>
          <w:szCs w:val="24"/>
        </w:rPr>
        <w:t>«</w:t>
      </w:r>
      <w:r w:rsidR="002F3E6D">
        <w:rPr>
          <w:szCs w:val="24"/>
        </w:rPr>
        <w:t xml:space="preserve">Бурение скважины на воду </w:t>
      </w:r>
      <w:r w:rsidR="00863561">
        <w:rPr>
          <w:szCs w:val="24"/>
        </w:rPr>
        <w:t xml:space="preserve">Денис </w:t>
      </w:r>
      <w:r w:rsidR="002F3E6D" w:rsidRPr="0070780A">
        <w:rPr>
          <w:i/>
          <w:szCs w:val="24"/>
        </w:rPr>
        <w:t>(далее текс не читаемый)</w:t>
      </w:r>
      <w:r w:rsidR="0070780A">
        <w:rPr>
          <w:szCs w:val="24"/>
        </w:rPr>
        <w:t>»</w:t>
      </w:r>
      <w:r w:rsidR="002F3E6D">
        <w:rPr>
          <w:szCs w:val="24"/>
        </w:rPr>
        <w:t xml:space="preserve">, размещенную на  электрическом столбе, рядом с домом 42 по </w:t>
      </w:r>
      <w:r w:rsidR="0070780A">
        <w:rPr>
          <w:szCs w:val="24"/>
        </w:rPr>
        <w:t xml:space="preserve">                  </w:t>
      </w:r>
      <w:bookmarkStart w:id="0" w:name="_GoBack"/>
      <w:bookmarkEnd w:id="0"/>
      <w:r w:rsidR="002F3E6D">
        <w:rPr>
          <w:szCs w:val="24"/>
        </w:rPr>
        <w:t xml:space="preserve">ул. </w:t>
      </w:r>
      <w:proofErr w:type="gramStart"/>
      <w:r w:rsidR="002F3E6D">
        <w:rPr>
          <w:szCs w:val="24"/>
        </w:rPr>
        <w:t>Центральная</w:t>
      </w:r>
      <w:proofErr w:type="gramEnd"/>
      <w:r w:rsidR="002F3E6D">
        <w:rPr>
          <w:szCs w:val="24"/>
        </w:rPr>
        <w:t xml:space="preserve">, в п. </w:t>
      </w:r>
      <w:proofErr w:type="spellStart"/>
      <w:r w:rsidR="002F3E6D">
        <w:rPr>
          <w:szCs w:val="24"/>
        </w:rPr>
        <w:t>Метлино</w:t>
      </w:r>
      <w:proofErr w:type="spellEnd"/>
      <w:r w:rsidR="002F3E6D">
        <w:rPr>
          <w:szCs w:val="24"/>
        </w:rPr>
        <w:t>, Челябинской области</w:t>
      </w:r>
      <w:r w:rsidR="002F3E6D" w:rsidRPr="00C5096B">
        <w:rPr>
          <w:szCs w:val="24"/>
        </w:rPr>
        <w:t>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 xml:space="preserve">Демонтаж металлической рекламной конструкции, в соответствии с частью 21 </w:t>
      </w:r>
      <w:proofErr w:type="gramStart"/>
      <w:r w:rsidRPr="0000013B">
        <w:rPr>
          <w:szCs w:val="24"/>
        </w:rPr>
        <w:t xml:space="preserve">статьи 19 </w:t>
      </w:r>
      <w:r w:rsidRPr="0000013B">
        <w:rPr>
          <w:bCs/>
          <w:szCs w:val="24"/>
        </w:rPr>
        <w:t xml:space="preserve">ФЗ «О рекламе», необходимо </w:t>
      </w:r>
      <w:r w:rsidRPr="0000013B">
        <w:rPr>
          <w:szCs w:val="24"/>
        </w:rPr>
        <w:t>произвести в течение месяца со дня выдачи предписания уполномоченного органа администрации Озерского городского округа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  <w:proofErr w:type="gramEnd"/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t xml:space="preserve">         В трехдневный срок, со дня проведения демонтажа, представить в уполномоченный орган администрации Озерского городского округа письменное уведомление о проведенных работах с указанием даты демонтажа и приложением фотографий.</w:t>
      </w:r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lastRenderedPageBreak/>
        <w:t>Согласно п. 56 Положения о порядке распространения наружной рекламы на территории Озерского городского округа, утвержденного решением Собрания депутатов Озерского городского округа  от  29.12.2015 № 261, предписание о демонтаже рекламной конструкции является обязательным для лиц, получивших его.</w:t>
      </w:r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tab/>
        <w:t>В случае если в установленный срок демонтаж металлической рекламной конструкции не произведен, уполномоченный орган администрации Озерского городского округа вправе самостоятельно осуществить демонтаж металлической рекламной конструкции собственными силами и (или) силами сторонних организаций, и требовать от владельца рекламной конструкции возмещения необходимых расходов, понесенных в связи с демонтажем рекламной конструкции.</w:t>
      </w:r>
    </w:p>
    <w:p w:rsidR="00F64557" w:rsidRPr="0000013B" w:rsidRDefault="00B10F25" w:rsidP="008F15E7">
      <w:pPr>
        <w:ind w:firstLine="720"/>
        <w:jc w:val="both"/>
        <w:rPr>
          <w:b/>
          <w:i/>
          <w:szCs w:val="24"/>
        </w:rPr>
      </w:pPr>
      <w:r w:rsidRPr="0000013B">
        <w:rPr>
          <w:b/>
          <w:i/>
          <w:szCs w:val="24"/>
        </w:rPr>
        <w:t>В соответствии со статьей 14.37 Кодекса Российской Федерации об а</w:t>
      </w:r>
      <w:r w:rsidR="00B37F97" w:rsidRPr="0000013B">
        <w:rPr>
          <w:b/>
          <w:i/>
          <w:szCs w:val="24"/>
        </w:rPr>
        <w:t>дминистративных правонарушениях</w:t>
      </w:r>
      <w:r w:rsidR="00B638EE" w:rsidRPr="0000013B">
        <w:rPr>
          <w:b/>
          <w:i/>
          <w:szCs w:val="24"/>
        </w:rPr>
        <w:t xml:space="preserve"> </w:t>
      </w:r>
      <w:r w:rsidR="008F15E7" w:rsidRPr="0000013B">
        <w:rPr>
          <w:b/>
          <w:i/>
          <w:szCs w:val="24"/>
        </w:rPr>
        <w:t xml:space="preserve">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влекут наложение административного штрафа на граждан в размере от </w:t>
      </w:r>
      <w:r w:rsidR="00DF34D5" w:rsidRPr="0000013B">
        <w:rPr>
          <w:b/>
          <w:i/>
          <w:szCs w:val="24"/>
        </w:rPr>
        <w:t xml:space="preserve">1000 </w:t>
      </w:r>
      <w:r w:rsidR="008F15E7" w:rsidRPr="0000013B">
        <w:rPr>
          <w:b/>
          <w:i/>
          <w:szCs w:val="24"/>
        </w:rPr>
        <w:t xml:space="preserve">до </w:t>
      </w:r>
      <w:r w:rsidR="00DF34D5" w:rsidRPr="0000013B">
        <w:rPr>
          <w:b/>
          <w:i/>
          <w:szCs w:val="24"/>
        </w:rPr>
        <w:t>1500 рублей</w:t>
      </w:r>
      <w:r w:rsidR="008F15E7" w:rsidRPr="0000013B">
        <w:rPr>
          <w:b/>
          <w:i/>
          <w:szCs w:val="24"/>
        </w:rPr>
        <w:t xml:space="preserve">; на должностных лиц - от </w:t>
      </w:r>
      <w:r w:rsidR="00DF34D5" w:rsidRPr="0000013B">
        <w:rPr>
          <w:b/>
          <w:i/>
          <w:szCs w:val="24"/>
        </w:rPr>
        <w:t>3000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5000</w:t>
      </w:r>
      <w:r w:rsidR="008F15E7" w:rsidRPr="0000013B">
        <w:rPr>
          <w:b/>
          <w:i/>
          <w:szCs w:val="24"/>
        </w:rPr>
        <w:t xml:space="preserve"> рублей; на юридических лиц - от </w:t>
      </w:r>
      <w:r w:rsidR="00DF34D5" w:rsidRPr="0000013B">
        <w:rPr>
          <w:b/>
          <w:i/>
          <w:szCs w:val="24"/>
        </w:rPr>
        <w:t>500 000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1 000 000</w:t>
      </w:r>
      <w:r w:rsidR="008F15E7" w:rsidRPr="0000013B">
        <w:rPr>
          <w:b/>
          <w:i/>
          <w:szCs w:val="24"/>
        </w:rPr>
        <w:t xml:space="preserve"> рублей.</w:t>
      </w:r>
    </w:p>
    <w:p w:rsidR="00140B25" w:rsidRPr="0000013B" w:rsidRDefault="00140B25" w:rsidP="008F15E7">
      <w:pPr>
        <w:ind w:firstLine="720"/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FD0B1A" w:rsidRPr="0000013B" w:rsidRDefault="0000013B" w:rsidP="00FD0B1A">
      <w:pPr>
        <w:rPr>
          <w:szCs w:val="24"/>
        </w:rPr>
      </w:pPr>
      <w:r w:rsidRPr="0000013B">
        <w:rPr>
          <w:szCs w:val="24"/>
        </w:rPr>
        <w:t>Н</w:t>
      </w:r>
      <w:r w:rsidR="000E1EA3" w:rsidRPr="0000013B">
        <w:rPr>
          <w:szCs w:val="24"/>
        </w:rPr>
        <w:t xml:space="preserve">ачальник  Управления                                            </w:t>
      </w:r>
      <w:r w:rsidR="00C5096B">
        <w:rPr>
          <w:szCs w:val="24"/>
        </w:rPr>
        <w:t xml:space="preserve">                        </w:t>
      </w:r>
      <w:r w:rsidR="000E1EA3" w:rsidRPr="0000013B">
        <w:rPr>
          <w:szCs w:val="24"/>
        </w:rPr>
        <w:t xml:space="preserve">        </w:t>
      </w:r>
      <w:r w:rsidR="00DF34D5" w:rsidRPr="0000013B">
        <w:rPr>
          <w:szCs w:val="24"/>
        </w:rPr>
        <w:t xml:space="preserve">    </w:t>
      </w:r>
      <w:r w:rsidR="008F6677" w:rsidRPr="0000013B">
        <w:rPr>
          <w:szCs w:val="24"/>
        </w:rPr>
        <w:t xml:space="preserve"> </w:t>
      </w:r>
      <w:r w:rsidR="00884962" w:rsidRPr="0000013B">
        <w:rPr>
          <w:szCs w:val="24"/>
        </w:rPr>
        <w:t xml:space="preserve"> </w:t>
      </w:r>
      <w:r w:rsidRPr="0000013B">
        <w:rPr>
          <w:szCs w:val="24"/>
        </w:rPr>
        <w:t>О.В. Жаворонкова</w:t>
      </w:r>
    </w:p>
    <w:p w:rsidR="008F6677" w:rsidRDefault="00C5096B" w:rsidP="00DF34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6677" w:rsidRDefault="008F6677" w:rsidP="008F15E7">
      <w:pPr>
        <w:jc w:val="center"/>
        <w:rPr>
          <w:sz w:val="28"/>
          <w:szCs w:val="28"/>
        </w:rPr>
      </w:pPr>
    </w:p>
    <w:p w:rsidR="008F15E7" w:rsidRPr="0000013B" w:rsidRDefault="008F15E7" w:rsidP="008F15E7">
      <w:pPr>
        <w:jc w:val="center"/>
        <w:rPr>
          <w:szCs w:val="24"/>
        </w:rPr>
      </w:pPr>
      <w:proofErr w:type="spellStart"/>
      <w:r w:rsidRPr="0000013B">
        <w:rPr>
          <w:szCs w:val="24"/>
        </w:rPr>
        <w:t>Фотофиксация</w:t>
      </w:r>
      <w:proofErr w:type="spellEnd"/>
      <w:r w:rsidRPr="0000013B">
        <w:rPr>
          <w:szCs w:val="24"/>
        </w:rPr>
        <w:t xml:space="preserve"> рекламной конструкции, установленной и (или) эксплуатируемой </w:t>
      </w:r>
    </w:p>
    <w:p w:rsidR="00884962" w:rsidRDefault="008F15E7" w:rsidP="002D5679">
      <w:pPr>
        <w:jc w:val="center"/>
        <w:rPr>
          <w:szCs w:val="24"/>
        </w:rPr>
      </w:pPr>
      <w:r w:rsidRPr="0000013B">
        <w:rPr>
          <w:szCs w:val="24"/>
        </w:rPr>
        <w:t>без разрешения, срок действия которого не истек</w:t>
      </w:r>
    </w:p>
    <w:p w:rsidR="00237882" w:rsidRPr="0000013B" w:rsidRDefault="00237882" w:rsidP="002D5679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D5679" w:rsidTr="002D5679">
        <w:tc>
          <w:tcPr>
            <w:tcW w:w="10139" w:type="dxa"/>
          </w:tcPr>
          <w:p w:rsidR="002D5679" w:rsidRDefault="00222DD0" w:rsidP="0000013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44D13C" wp14:editId="1D1BCB3B">
                      <wp:simplePos x="0" y="0"/>
                      <wp:positionH relativeFrom="column">
                        <wp:posOffset>3300344</wp:posOffset>
                      </wp:positionH>
                      <wp:positionV relativeFrom="paragraph">
                        <wp:posOffset>245551</wp:posOffset>
                      </wp:positionV>
                      <wp:extent cx="362585" cy="690245"/>
                      <wp:effectExtent l="95250" t="19050" r="75565" b="0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1705">
                                <a:off x="0" y="0"/>
                                <a:ext cx="362585" cy="6902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9" o:spid="_x0000_s1026" type="#_x0000_t67" style="position:absolute;margin-left:259.85pt;margin-top:19.35pt;width:28.55pt;height:54.35pt;rotation:2273777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" adj="15927" fillcolor="white [3201]" strokecolor="black [3200]" strokeweight="2pt"/>
                  </w:pict>
                </mc:Fallback>
              </mc:AlternateContent>
            </w:r>
            <w:r w:rsidR="002F3E6D">
              <w:rPr>
                <w:noProof/>
                <w:szCs w:val="24"/>
              </w:rPr>
              <w:drawing>
                <wp:inline distT="0" distB="0" distL="0" distR="0" wp14:anchorId="6E93C972" wp14:editId="36A40ACF">
                  <wp:extent cx="2869869" cy="3824577"/>
                  <wp:effectExtent l="0" t="0" r="6985" b="5080"/>
                  <wp:docPr id="20" name="Рисунок 20" descr="I:\User\Кашеварова\Фото\IMG-20240927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User\Кашеварова\Фото\IMG-20240927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847" cy="383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24F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8F6677" w:rsidRDefault="008F6677" w:rsidP="002D5679">
      <w:pPr>
        <w:rPr>
          <w:sz w:val="22"/>
          <w:szCs w:val="22"/>
        </w:rPr>
      </w:pPr>
    </w:p>
    <w:sectPr w:rsidR="008F6677" w:rsidSect="00371553">
      <w:pgSz w:w="11906" w:h="16838" w:code="9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30"/>
    <w:multiLevelType w:val="hybridMultilevel"/>
    <w:tmpl w:val="F51483D2"/>
    <w:lvl w:ilvl="0" w:tplc="4C4C7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1EB363A3"/>
    <w:multiLevelType w:val="hybridMultilevel"/>
    <w:tmpl w:val="49967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AB0399"/>
    <w:multiLevelType w:val="hybridMultilevel"/>
    <w:tmpl w:val="B546C15A"/>
    <w:lvl w:ilvl="0" w:tplc="070CC4B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A8C3C19"/>
    <w:multiLevelType w:val="hybridMultilevel"/>
    <w:tmpl w:val="B56C9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D4987"/>
    <w:multiLevelType w:val="hybridMultilevel"/>
    <w:tmpl w:val="5D2CBBE4"/>
    <w:lvl w:ilvl="0" w:tplc="D348F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2290D"/>
    <w:multiLevelType w:val="hybridMultilevel"/>
    <w:tmpl w:val="00D8A90A"/>
    <w:lvl w:ilvl="0" w:tplc="A4F8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088E"/>
    <w:multiLevelType w:val="hybridMultilevel"/>
    <w:tmpl w:val="3A40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72F3D"/>
    <w:multiLevelType w:val="hybridMultilevel"/>
    <w:tmpl w:val="F852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D50C1"/>
    <w:multiLevelType w:val="hybridMultilevel"/>
    <w:tmpl w:val="76BEEDC8"/>
    <w:lvl w:ilvl="0" w:tplc="B3A41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16273"/>
    <w:multiLevelType w:val="hybridMultilevel"/>
    <w:tmpl w:val="E79E4ED6"/>
    <w:lvl w:ilvl="0" w:tplc="FDC286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9C165B3"/>
    <w:multiLevelType w:val="hybridMultilevel"/>
    <w:tmpl w:val="7E16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90CD2"/>
    <w:multiLevelType w:val="hybridMultilevel"/>
    <w:tmpl w:val="1ED40618"/>
    <w:lvl w:ilvl="0" w:tplc="91A014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5067A"/>
    <w:multiLevelType w:val="hybridMultilevel"/>
    <w:tmpl w:val="6E8087C0"/>
    <w:lvl w:ilvl="0" w:tplc="04C0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10898"/>
    <w:multiLevelType w:val="hybridMultilevel"/>
    <w:tmpl w:val="71E618CA"/>
    <w:lvl w:ilvl="0" w:tplc="BE706C6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DC94C02"/>
    <w:multiLevelType w:val="hybridMultilevel"/>
    <w:tmpl w:val="29E46E06"/>
    <w:lvl w:ilvl="0" w:tplc="5890229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F"/>
    <w:rsid w:val="0000013B"/>
    <w:rsid w:val="0000019B"/>
    <w:rsid w:val="000036D9"/>
    <w:rsid w:val="00004B54"/>
    <w:rsid w:val="00020D92"/>
    <w:rsid w:val="00056F30"/>
    <w:rsid w:val="00057F8C"/>
    <w:rsid w:val="00060C07"/>
    <w:rsid w:val="00072A10"/>
    <w:rsid w:val="00072E1B"/>
    <w:rsid w:val="000864BF"/>
    <w:rsid w:val="00091CEF"/>
    <w:rsid w:val="00094BC5"/>
    <w:rsid w:val="00094F68"/>
    <w:rsid w:val="000B4508"/>
    <w:rsid w:val="000C1FE2"/>
    <w:rsid w:val="000C6ABA"/>
    <w:rsid w:val="000E1B4A"/>
    <w:rsid w:val="000E1EA3"/>
    <w:rsid w:val="000E3915"/>
    <w:rsid w:val="000F0742"/>
    <w:rsid w:val="000F1D65"/>
    <w:rsid w:val="000F25DD"/>
    <w:rsid w:val="000F3E85"/>
    <w:rsid w:val="000F446B"/>
    <w:rsid w:val="000F6833"/>
    <w:rsid w:val="00100C07"/>
    <w:rsid w:val="00103AEE"/>
    <w:rsid w:val="0010483F"/>
    <w:rsid w:val="00105152"/>
    <w:rsid w:val="001068A5"/>
    <w:rsid w:val="001079A5"/>
    <w:rsid w:val="001108C0"/>
    <w:rsid w:val="001120FB"/>
    <w:rsid w:val="001122F2"/>
    <w:rsid w:val="001141D1"/>
    <w:rsid w:val="00132915"/>
    <w:rsid w:val="00140B25"/>
    <w:rsid w:val="00146699"/>
    <w:rsid w:val="001505A9"/>
    <w:rsid w:val="00156DFB"/>
    <w:rsid w:val="00161A1F"/>
    <w:rsid w:val="00162149"/>
    <w:rsid w:val="00162AE6"/>
    <w:rsid w:val="00163561"/>
    <w:rsid w:val="00165067"/>
    <w:rsid w:val="001656FA"/>
    <w:rsid w:val="00165CD6"/>
    <w:rsid w:val="001670EE"/>
    <w:rsid w:val="00174B9D"/>
    <w:rsid w:val="0017563B"/>
    <w:rsid w:val="001806AB"/>
    <w:rsid w:val="00181ED7"/>
    <w:rsid w:val="00184272"/>
    <w:rsid w:val="001860DF"/>
    <w:rsid w:val="00186100"/>
    <w:rsid w:val="0019202E"/>
    <w:rsid w:val="00197EEA"/>
    <w:rsid w:val="001A0037"/>
    <w:rsid w:val="001A0758"/>
    <w:rsid w:val="001A1D3B"/>
    <w:rsid w:val="001A376E"/>
    <w:rsid w:val="001B3268"/>
    <w:rsid w:val="001C43BF"/>
    <w:rsid w:val="001C6520"/>
    <w:rsid w:val="001C79FE"/>
    <w:rsid w:val="001C7FBA"/>
    <w:rsid w:val="001D0FA2"/>
    <w:rsid w:val="001D3E9D"/>
    <w:rsid w:val="001E3ABA"/>
    <w:rsid w:val="001E544C"/>
    <w:rsid w:val="001E6016"/>
    <w:rsid w:val="001E677E"/>
    <w:rsid w:val="001E69AE"/>
    <w:rsid w:val="00211117"/>
    <w:rsid w:val="002127BE"/>
    <w:rsid w:val="002138D1"/>
    <w:rsid w:val="00214071"/>
    <w:rsid w:val="00222DD0"/>
    <w:rsid w:val="002258C5"/>
    <w:rsid w:val="0023340A"/>
    <w:rsid w:val="00234B02"/>
    <w:rsid w:val="00235B2A"/>
    <w:rsid w:val="00237882"/>
    <w:rsid w:val="00237B8C"/>
    <w:rsid w:val="002401CC"/>
    <w:rsid w:val="00252A00"/>
    <w:rsid w:val="00257698"/>
    <w:rsid w:val="00260386"/>
    <w:rsid w:val="00263EF4"/>
    <w:rsid w:val="002709E2"/>
    <w:rsid w:val="002722CC"/>
    <w:rsid w:val="00276477"/>
    <w:rsid w:val="0028146B"/>
    <w:rsid w:val="002845B7"/>
    <w:rsid w:val="002A7F5E"/>
    <w:rsid w:val="002B2454"/>
    <w:rsid w:val="002B3AAC"/>
    <w:rsid w:val="002B7334"/>
    <w:rsid w:val="002C08DF"/>
    <w:rsid w:val="002C2027"/>
    <w:rsid w:val="002C46F9"/>
    <w:rsid w:val="002D0398"/>
    <w:rsid w:val="002D12A8"/>
    <w:rsid w:val="002D2993"/>
    <w:rsid w:val="002D3987"/>
    <w:rsid w:val="002D457F"/>
    <w:rsid w:val="002D5679"/>
    <w:rsid w:val="002D775E"/>
    <w:rsid w:val="002E69A5"/>
    <w:rsid w:val="002E7996"/>
    <w:rsid w:val="002F244B"/>
    <w:rsid w:val="002F3E6D"/>
    <w:rsid w:val="002F5530"/>
    <w:rsid w:val="00304370"/>
    <w:rsid w:val="00314560"/>
    <w:rsid w:val="00315460"/>
    <w:rsid w:val="00330A46"/>
    <w:rsid w:val="00335D12"/>
    <w:rsid w:val="00346A51"/>
    <w:rsid w:val="00346CFB"/>
    <w:rsid w:val="00355805"/>
    <w:rsid w:val="00355FA1"/>
    <w:rsid w:val="003609AA"/>
    <w:rsid w:val="00361034"/>
    <w:rsid w:val="00365AB6"/>
    <w:rsid w:val="00371553"/>
    <w:rsid w:val="003731E6"/>
    <w:rsid w:val="00374081"/>
    <w:rsid w:val="0037551E"/>
    <w:rsid w:val="00375C2F"/>
    <w:rsid w:val="00376300"/>
    <w:rsid w:val="00381F76"/>
    <w:rsid w:val="00392009"/>
    <w:rsid w:val="00394EBF"/>
    <w:rsid w:val="003A68E8"/>
    <w:rsid w:val="003A762C"/>
    <w:rsid w:val="003A7FBE"/>
    <w:rsid w:val="003B3299"/>
    <w:rsid w:val="003B4A74"/>
    <w:rsid w:val="003B76C1"/>
    <w:rsid w:val="003D7EAE"/>
    <w:rsid w:val="003E1CD2"/>
    <w:rsid w:val="003E27EA"/>
    <w:rsid w:val="003E59B5"/>
    <w:rsid w:val="003E5A6D"/>
    <w:rsid w:val="003E5D98"/>
    <w:rsid w:val="003E6631"/>
    <w:rsid w:val="003E73B3"/>
    <w:rsid w:val="003E7BF7"/>
    <w:rsid w:val="003F0946"/>
    <w:rsid w:val="003F669E"/>
    <w:rsid w:val="0040541F"/>
    <w:rsid w:val="00413C66"/>
    <w:rsid w:val="00421ED8"/>
    <w:rsid w:val="0042406C"/>
    <w:rsid w:val="004264BD"/>
    <w:rsid w:val="00426EE3"/>
    <w:rsid w:val="00430738"/>
    <w:rsid w:val="00433518"/>
    <w:rsid w:val="00442C3B"/>
    <w:rsid w:val="00444997"/>
    <w:rsid w:val="0044759B"/>
    <w:rsid w:val="00451D9C"/>
    <w:rsid w:val="00455CBC"/>
    <w:rsid w:val="004603F2"/>
    <w:rsid w:val="004637A0"/>
    <w:rsid w:val="004720E4"/>
    <w:rsid w:val="004761CC"/>
    <w:rsid w:val="004851FE"/>
    <w:rsid w:val="00486B3D"/>
    <w:rsid w:val="00487289"/>
    <w:rsid w:val="00490D60"/>
    <w:rsid w:val="00491536"/>
    <w:rsid w:val="00491E70"/>
    <w:rsid w:val="00492134"/>
    <w:rsid w:val="00494005"/>
    <w:rsid w:val="004A10E3"/>
    <w:rsid w:val="004A6873"/>
    <w:rsid w:val="004C0E72"/>
    <w:rsid w:val="004C1221"/>
    <w:rsid w:val="004C78EE"/>
    <w:rsid w:val="004D295A"/>
    <w:rsid w:val="004E0884"/>
    <w:rsid w:val="004E2AB9"/>
    <w:rsid w:val="004E781A"/>
    <w:rsid w:val="004E7929"/>
    <w:rsid w:val="004F0ABB"/>
    <w:rsid w:val="004F3603"/>
    <w:rsid w:val="00510BC9"/>
    <w:rsid w:val="00510BD5"/>
    <w:rsid w:val="00515B23"/>
    <w:rsid w:val="005223C1"/>
    <w:rsid w:val="0053435B"/>
    <w:rsid w:val="00544CCF"/>
    <w:rsid w:val="00552B45"/>
    <w:rsid w:val="005530C5"/>
    <w:rsid w:val="0055585B"/>
    <w:rsid w:val="00555A3C"/>
    <w:rsid w:val="00556AEF"/>
    <w:rsid w:val="00557E17"/>
    <w:rsid w:val="00561B68"/>
    <w:rsid w:val="00563DCA"/>
    <w:rsid w:val="0057006D"/>
    <w:rsid w:val="00570E89"/>
    <w:rsid w:val="005821A3"/>
    <w:rsid w:val="00583969"/>
    <w:rsid w:val="00583F87"/>
    <w:rsid w:val="00587A25"/>
    <w:rsid w:val="005A269A"/>
    <w:rsid w:val="005A7A4B"/>
    <w:rsid w:val="005B2BA3"/>
    <w:rsid w:val="005B6207"/>
    <w:rsid w:val="005B6999"/>
    <w:rsid w:val="005D5AFD"/>
    <w:rsid w:val="005D6CC8"/>
    <w:rsid w:val="005E1B2C"/>
    <w:rsid w:val="005E2D49"/>
    <w:rsid w:val="005E3B10"/>
    <w:rsid w:val="005E7842"/>
    <w:rsid w:val="005F27BA"/>
    <w:rsid w:val="005F30BD"/>
    <w:rsid w:val="005F3D6B"/>
    <w:rsid w:val="005F5945"/>
    <w:rsid w:val="006003CC"/>
    <w:rsid w:val="00603B74"/>
    <w:rsid w:val="006048F4"/>
    <w:rsid w:val="00605B48"/>
    <w:rsid w:val="00613D87"/>
    <w:rsid w:val="00623673"/>
    <w:rsid w:val="00624CCF"/>
    <w:rsid w:val="00630F77"/>
    <w:rsid w:val="0063598F"/>
    <w:rsid w:val="00636BA1"/>
    <w:rsid w:val="00636DDA"/>
    <w:rsid w:val="00640EDD"/>
    <w:rsid w:val="00645D8F"/>
    <w:rsid w:val="00646662"/>
    <w:rsid w:val="00650EE9"/>
    <w:rsid w:val="00653786"/>
    <w:rsid w:val="00653937"/>
    <w:rsid w:val="00657E06"/>
    <w:rsid w:val="006716CA"/>
    <w:rsid w:val="00673180"/>
    <w:rsid w:val="00674420"/>
    <w:rsid w:val="006825A2"/>
    <w:rsid w:val="006942BB"/>
    <w:rsid w:val="006A00F5"/>
    <w:rsid w:val="006A3DF2"/>
    <w:rsid w:val="006A67A4"/>
    <w:rsid w:val="006B7BB8"/>
    <w:rsid w:val="006C57EB"/>
    <w:rsid w:val="006C657A"/>
    <w:rsid w:val="006D045E"/>
    <w:rsid w:val="006D1AE8"/>
    <w:rsid w:val="006E1B58"/>
    <w:rsid w:val="006E2FDD"/>
    <w:rsid w:val="006F2112"/>
    <w:rsid w:val="006F5074"/>
    <w:rsid w:val="006F7931"/>
    <w:rsid w:val="0070179A"/>
    <w:rsid w:val="007030C9"/>
    <w:rsid w:val="0070780A"/>
    <w:rsid w:val="00710CC2"/>
    <w:rsid w:val="00711812"/>
    <w:rsid w:val="00714C9E"/>
    <w:rsid w:val="00715674"/>
    <w:rsid w:val="00715F9B"/>
    <w:rsid w:val="0072071D"/>
    <w:rsid w:val="007231FB"/>
    <w:rsid w:val="007266CB"/>
    <w:rsid w:val="0072707D"/>
    <w:rsid w:val="0072723F"/>
    <w:rsid w:val="00741977"/>
    <w:rsid w:val="00743DE1"/>
    <w:rsid w:val="007455B9"/>
    <w:rsid w:val="0075357E"/>
    <w:rsid w:val="00757430"/>
    <w:rsid w:val="00762B7B"/>
    <w:rsid w:val="00765477"/>
    <w:rsid w:val="00766077"/>
    <w:rsid w:val="00770829"/>
    <w:rsid w:val="0077636C"/>
    <w:rsid w:val="00782F7C"/>
    <w:rsid w:val="00786E0B"/>
    <w:rsid w:val="00790F9D"/>
    <w:rsid w:val="00792E37"/>
    <w:rsid w:val="00794449"/>
    <w:rsid w:val="00795C44"/>
    <w:rsid w:val="007976A3"/>
    <w:rsid w:val="00797FF5"/>
    <w:rsid w:val="007A089C"/>
    <w:rsid w:val="007B705E"/>
    <w:rsid w:val="007C0A5F"/>
    <w:rsid w:val="007C4648"/>
    <w:rsid w:val="007C4C30"/>
    <w:rsid w:val="007C5EDD"/>
    <w:rsid w:val="007D4AE7"/>
    <w:rsid w:val="007D56F2"/>
    <w:rsid w:val="007D6230"/>
    <w:rsid w:val="007D669C"/>
    <w:rsid w:val="007E1988"/>
    <w:rsid w:val="007F19B5"/>
    <w:rsid w:val="007F4208"/>
    <w:rsid w:val="008009BA"/>
    <w:rsid w:val="008017F0"/>
    <w:rsid w:val="00803D62"/>
    <w:rsid w:val="00816B67"/>
    <w:rsid w:val="0082600B"/>
    <w:rsid w:val="00827289"/>
    <w:rsid w:val="008273C7"/>
    <w:rsid w:val="00827853"/>
    <w:rsid w:val="0083730F"/>
    <w:rsid w:val="00851986"/>
    <w:rsid w:val="00853331"/>
    <w:rsid w:val="0086008C"/>
    <w:rsid w:val="00860702"/>
    <w:rsid w:val="00860C80"/>
    <w:rsid w:val="00863561"/>
    <w:rsid w:val="00864EDD"/>
    <w:rsid w:val="0087191C"/>
    <w:rsid w:val="00871CEA"/>
    <w:rsid w:val="00876A9A"/>
    <w:rsid w:val="00883E45"/>
    <w:rsid w:val="00884962"/>
    <w:rsid w:val="00886620"/>
    <w:rsid w:val="00891F47"/>
    <w:rsid w:val="00895E25"/>
    <w:rsid w:val="008A105F"/>
    <w:rsid w:val="008A1E50"/>
    <w:rsid w:val="008B4298"/>
    <w:rsid w:val="008B6CE6"/>
    <w:rsid w:val="008B7751"/>
    <w:rsid w:val="008C0514"/>
    <w:rsid w:val="008C131B"/>
    <w:rsid w:val="008D05AB"/>
    <w:rsid w:val="008D7F61"/>
    <w:rsid w:val="008E3642"/>
    <w:rsid w:val="008F15E7"/>
    <w:rsid w:val="008F61BA"/>
    <w:rsid w:val="008F6677"/>
    <w:rsid w:val="00905798"/>
    <w:rsid w:val="00907E38"/>
    <w:rsid w:val="0091299F"/>
    <w:rsid w:val="00914048"/>
    <w:rsid w:val="00916BAB"/>
    <w:rsid w:val="00921493"/>
    <w:rsid w:val="0092555D"/>
    <w:rsid w:val="009263FA"/>
    <w:rsid w:val="00926DEA"/>
    <w:rsid w:val="0093527F"/>
    <w:rsid w:val="00941BF2"/>
    <w:rsid w:val="009479D3"/>
    <w:rsid w:val="00953229"/>
    <w:rsid w:val="00962DDC"/>
    <w:rsid w:val="009631E4"/>
    <w:rsid w:val="0096386D"/>
    <w:rsid w:val="00966052"/>
    <w:rsid w:val="009710A3"/>
    <w:rsid w:val="0097457D"/>
    <w:rsid w:val="009852BE"/>
    <w:rsid w:val="00996C9C"/>
    <w:rsid w:val="009A5CE0"/>
    <w:rsid w:val="009B3B5D"/>
    <w:rsid w:val="009B7FDC"/>
    <w:rsid w:val="009D263D"/>
    <w:rsid w:val="009E137F"/>
    <w:rsid w:val="009E1888"/>
    <w:rsid w:val="009E5459"/>
    <w:rsid w:val="009E6B7E"/>
    <w:rsid w:val="009F0583"/>
    <w:rsid w:val="009F1A48"/>
    <w:rsid w:val="00A04001"/>
    <w:rsid w:val="00A0406C"/>
    <w:rsid w:val="00A06A70"/>
    <w:rsid w:val="00A14EBA"/>
    <w:rsid w:val="00A20B08"/>
    <w:rsid w:val="00A246F8"/>
    <w:rsid w:val="00A3085E"/>
    <w:rsid w:val="00A44AFB"/>
    <w:rsid w:val="00A4724F"/>
    <w:rsid w:val="00A5043D"/>
    <w:rsid w:val="00A50499"/>
    <w:rsid w:val="00A513D4"/>
    <w:rsid w:val="00A51578"/>
    <w:rsid w:val="00A52D7B"/>
    <w:rsid w:val="00A53C0C"/>
    <w:rsid w:val="00A55B4F"/>
    <w:rsid w:val="00A61C82"/>
    <w:rsid w:val="00A7517D"/>
    <w:rsid w:val="00A8422B"/>
    <w:rsid w:val="00A8592D"/>
    <w:rsid w:val="00A945D2"/>
    <w:rsid w:val="00AA0212"/>
    <w:rsid w:val="00AA0A05"/>
    <w:rsid w:val="00AA1DFA"/>
    <w:rsid w:val="00AB5437"/>
    <w:rsid w:val="00AB5C13"/>
    <w:rsid w:val="00AB5F69"/>
    <w:rsid w:val="00AC05C0"/>
    <w:rsid w:val="00AC6821"/>
    <w:rsid w:val="00AD0807"/>
    <w:rsid w:val="00AD27AC"/>
    <w:rsid w:val="00AD2DD6"/>
    <w:rsid w:val="00AD40B5"/>
    <w:rsid w:val="00AE1A7E"/>
    <w:rsid w:val="00AF0301"/>
    <w:rsid w:val="00AF1FF6"/>
    <w:rsid w:val="00AF23C6"/>
    <w:rsid w:val="00B00A75"/>
    <w:rsid w:val="00B00EC2"/>
    <w:rsid w:val="00B06345"/>
    <w:rsid w:val="00B06586"/>
    <w:rsid w:val="00B10F25"/>
    <w:rsid w:val="00B120F2"/>
    <w:rsid w:val="00B1645B"/>
    <w:rsid w:val="00B16AED"/>
    <w:rsid w:val="00B16F99"/>
    <w:rsid w:val="00B207DC"/>
    <w:rsid w:val="00B21A86"/>
    <w:rsid w:val="00B260DC"/>
    <w:rsid w:val="00B263BD"/>
    <w:rsid w:val="00B31B86"/>
    <w:rsid w:val="00B32B3B"/>
    <w:rsid w:val="00B33491"/>
    <w:rsid w:val="00B345A9"/>
    <w:rsid w:val="00B3525E"/>
    <w:rsid w:val="00B37F97"/>
    <w:rsid w:val="00B477A6"/>
    <w:rsid w:val="00B52639"/>
    <w:rsid w:val="00B57BBE"/>
    <w:rsid w:val="00B6280E"/>
    <w:rsid w:val="00B638EE"/>
    <w:rsid w:val="00B73492"/>
    <w:rsid w:val="00B818EF"/>
    <w:rsid w:val="00B91618"/>
    <w:rsid w:val="00B941D7"/>
    <w:rsid w:val="00BA1DFD"/>
    <w:rsid w:val="00BA2CCF"/>
    <w:rsid w:val="00BA4E24"/>
    <w:rsid w:val="00BA7C78"/>
    <w:rsid w:val="00BB08F1"/>
    <w:rsid w:val="00BB1421"/>
    <w:rsid w:val="00BB1E20"/>
    <w:rsid w:val="00BB459A"/>
    <w:rsid w:val="00BC3048"/>
    <w:rsid w:val="00BC5582"/>
    <w:rsid w:val="00BC66D9"/>
    <w:rsid w:val="00BD02D8"/>
    <w:rsid w:val="00BF7C5E"/>
    <w:rsid w:val="00C00B9D"/>
    <w:rsid w:val="00C02AF0"/>
    <w:rsid w:val="00C05646"/>
    <w:rsid w:val="00C059A0"/>
    <w:rsid w:val="00C07E6F"/>
    <w:rsid w:val="00C13AAC"/>
    <w:rsid w:val="00C13FE5"/>
    <w:rsid w:val="00C175D3"/>
    <w:rsid w:val="00C209DD"/>
    <w:rsid w:val="00C2306C"/>
    <w:rsid w:val="00C329AF"/>
    <w:rsid w:val="00C33427"/>
    <w:rsid w:val="00C34D9D"/>
    <w:rsid w:val="00C435DE"/>
    <w:rsid w:val="00C5096B"/>
    <w:rsid w:val="00C519DE"/>
    <w:rsid w:val="00C56D0C"/>
    <w:rsid w:val="00C74584"/>
    <w:rsid w:val="00C76F2F"/>
    <w:rsid w:val="00C77BCE"/>
    <w:rsid w:val="00C80485"/>
    <w:rsid w:val="00C84B7B"/>
    <w:rsid w:val="00C85FCF"/>
    <w:rsid w:val="00C8688C"/>
    <w:rsid w:val="00C93488"/>
    <w:rsid w:val="00C95F7C"/>
    <w:rsid w:val="00C97F4C"/>
    <w:rsid w:val="00CC255F"/>
    <w:rsid w:val="00CD02E2"/>
    <w:rsid w:val="00CD0514"/>
    <w:rsid w:val="00CD2688"/>
    <w:rsid w:val="00CE08D2"/>
    <w:rsid w:val="00CE1377"/>
    <w:rsid w:val="00CE6795"/>
    <w:rsid w:val="00CE710C"/>
    <w:rsid w:val="00CF140E"/>
    <w:rsid w:val="00CF5EF1"/>
    <w:rsid w:val="00D07D9F"/>
    <w:rsid w:val="00D223A0"/>
    <w:rsid w:val="00D25CE3"/>
    <w:rsid w:val="00D300E8"/>
    <w:rsid w:val="00D361BE"/>
    <w:rsid w:val="00D364A1"/>
    <w:rsid w:val="00D46399"/>
    <w:rsid w:val="00D51800"/>
    <w:rsid w:val="00D52262"/>
    <w:rsid w:val="00D537FF"/>
    <w:rsid w:val="00D546FB"/>
    <w:rsid w:val="00D60674"/>
    <w:rsid w:val="00D61AC1"/>
    <w:rsid w:val="00D62CFA"/>
    <w:rsid w:val="00D63D67"/>
    <w:rsid w:val="00D70805"/>
    <w:rsid w:val="00D813B5"/>
    <w:rsid w:val="00D85AAF"/>
    <w:rsid w:val="00D90818"/>
    <w:rsid w:val="00D97461"/>
    <w:rsid w:val="00DB3247"/>
    <w:rsid w:val="00DC52A8"/>
    <w:rsid w:val="00DD2997"/>
    <w:rsid w:val="00DD76B4"/>
    <w:rsid w:val="00DD79AD"/>
    <w:rsid w:val="00DE39ED"/>
    <w:rsid w:val="00DE7FCF"/>
    <w:rsid w:val="00DF29C1"/>
    <w:rsid w:val="00DF3353"/>
    <w:rsid w:val="00DF34D5"/>
    <w:rsid w:val="00E040F5"/>
    <w:rsid w:val="00E164AD"/>
    <w:rsid w:val="00E20DDC"/>
    <w:rsid w:val="00E274B7"/>
    <w:rsid w:val="00E32438"/>
    <w:rsid w:val="00E43560"/>
    <w:rsid w:val="00E46B5B"/>
    <w:rsid w:val="00E60567"/>
    <w:rsid w:val="00E62126"/>
    <w:rsid w:val="00E64CF2"/>
    <w:rsid w:val="00E71212"/>
    <w:rsid w:val="00E7502D"/>
    <w:rsid w:val="00E8021B"/>
    <w:rsid w:val="00E80DBA"/>
    <w:rsid w:val="00E80DE5"/>
    <w:rsid w:val="00E82FDC"/>
    <w:rsid w:val="00EA18CA"/>
    <w:rsid w:val="00EA199E"/>
    <w:rsid w:val="00EA2EFD"/>
    <w:rsid w:val="00EA40D4"/>
    <w:rsid w:val="00EB3EC0"/>
    <w:rsid w:val="00EB5485"/>
    <w:rsid w:val="00EB5EDB"/>
    <w:rsid w:val="00EB7F4D"/>
    <w:rsid w:val="00EC0073"/>
    <w:rsid w:val="00EC2F0A"/>
    <w:rsid w:val="00EC4299"/>
    <w:rsid w:val="00EC4858"/>
    <w:rsid w:val="00ED0E58"/>
    <w:rsid w:val="00ED5505"/>
    <w:rsid w:val="00EE00B5"/>
    <w:rsid w:val="00EF5158"/>
    <w:rsid w:val="00EF7C60"/>
    <w:rsid w:val="00F05D97"/>
    <w:rsid w:val="00F06BB7"/>
    <w:rsid w:val="00F11090"/>
    <w:rsid w:val="00F15344"/>
    <w:rsid w:val="00F207B4"/>
    <w:rsid w:val="00F215B3"/>
    <w:rsid w:val="00F22087"/>
    <w:rsid w:val="00F2644B"/>
    <w:rsid w:val="00F302B7"/>
    <w:rsid w:val="00F34126"/>
    <w:rsid w:val="00F34CE9"/>
    <w:rsid w:val="00F34E9B"/>
    <w:rsid w:val="00F36034"/>
    <w:rsid w:val="00F462FC"/>
    <w:rsid w:val="00F467C5"/>
    <w:rsid w:val="00F469F3"/>
    <w:rsid w:val="00F56673"/>
    <w:rsid w:val="00F57CD0"/>
    <w:rsid w:val="00F60B6C"/>
    <w:rsid w:val="00F626AE"/>
    <w:rsid w:val="00F64557"/>
    <w:rsid w:val="00F653AF"/>
    <w:rsid w:val="00F67D82"/>
    <w:rsid w:val="00F67F14"/>
    <w:rsid w:val="00F75E58"/>
    <w:rsid w:val="00F7747B"/>
    <w:rsid w:val="00F82A8E"/>
    <w:rsid w:val="00FA069E"/>
    <w:rsid w:val="00FA17E4"/>
    <w:rsid w:val="00FA78A1"/>
    <w:rsid w:val="00FB07BB"/>
    <w:rsid w:val="00FC41BE"/>
    <w:rsid w:val="00FD0B1A"/>
    <w:rsid w:val="00FD2C79"/>
    <w:rsid w:val="00FD4D42"/>
    <w:rsid w:val="00FD6FF2"/>
    <w:rsid w:val="00FE1ABB"/>
    <w:rsid w:val="00FE2119"/>
    <w:rsid w:val="00FE2C57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ozer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3AB4-FE31-47B8-9F91-164400C8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KomZem</Company>
  <LinksUpToDate>false</LinksUpToDate>
  <CharactersWithSpaces>4066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consultantplus://offline/ref=CAFE74139FA3650D66FD623793902345D856BC03D8A3D8DE677484908C3940F51AD9717652C5FFA3bDV9D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mailto:all@ozerskadm.ru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A601</dc:creator>
  <cp:lastModifiedBy>Юрист</cp:lastModifiedBy>
  <cp:revision>4</cp:revision>
  <cp:lastPrinted>2023-06-16T05:39:00Z</cp:lastPrinted>
  <dcterms:created xsi:type="dcterms:W3CDTF">2024-09-27T10:28:00Z</dcterms:created>
  <dcterms:modified xsi:type="dcterms:W3CDTF">2024-09-30T04:19:00Z</dcterms:modified>
</cp:coreProperties>
</file>