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A698B" w14:textId="515B7BA8" w:rsidR="008E1A62" w:rsidRPr="00AE7491" w:rsidRDefault="008E1A62" w:rsidP="008E1A62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Управления культуры </w:t>
      </w:r>
      <w:r w:rsidR="00A835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молодежной политики </w:t>
      </w:r>
      <w:r w:rsidRPr="00AE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администрации Озерского городского округа </w:t>
      </w:r>
    </w:p>
    <w:p w14:paraId="733FD2CF" w14:textId="77777777" w:rsidR="008E1A62" w:rsidRPr="00AE7491" w:rsidRDefault="008E1A62" w:rsidP="008E1A62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74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Управления социальной защиты населения Озерского городского округа</w:t>
      </w:r>
    </w:p>
    <w:p w14:paraId="72873CD1" w14:textId="77777777" w:rsidR="008E1A62" w:rsidRPr="00AE7491" w:rsidRDefault="008E1A62" w:rsidP="008E1A6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491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«Культурно-досуговый центр»</w:t>
      </w:r>
    </w:p>
    <w:p w14:paraId="14563ACF" w14:textId="77777777" w:rsidR="008E1A62" w:rsidRPr="007A7E00" w:rsidRDefault="008E1A62" w:rsidP="008E1A62">
      <w:pPr>
        <w:tabs>
          <w:tab w:val="right" w:pos="10063"/>
        </w:tabs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C5492" wp14:editId="71D51537">
                <wp:simplePos x="0" y="0"/>
                <wp:positionH relativeFrom="column">
                  <wp:posOffset>-285750</wp:posOffset>
                </wp:positionH>
                <wp:positionV relativeFrom="paragraph">
                  <wp:posOffset>148590</wp:posOffset>
                </wp:positionV>
                <wp:extent cx="6515100" cy="0"/>
                <wp:effectExtent l="30480" t="29845" r="36195" b="368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AA37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11.7pt" to="490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  <w:r w:rsidRPr="007A7E00">
        <w:tab/>
      </w:r>
    </w:p>
    <w:p w14:paraId="4B1AD816" w14:textId="77777777" w:rsidR="008E1A62" w:rsidRPr="00527FE4" w:rsidRDefault="008E1A62" w:rsidP="008E1A62">
      <w:pPr>
        <w:tabs>
          <w:tab w:val="right" w:pos="1006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7FE4">
        <w:rPr>
          <w:rFonts w:ascii="Times New Roman" w:hAnsi="Times New Roman" w:cs="Times New Roman"/>
          <w:b/>
          <w:sz w:val="26"/>
          <w:szCs w:val="26"/>
        </w:rPr>
        <w:t>Протокол заседания жюри</w:t>
      </w:r>
    </w:p>
    <w:p w14:paraId="3EB53604" w14:textId="787CE3C4" w:rsidR="006068E9" w:rsidRDefault="006068E9" w:rsidP="006068E9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D3297">
        <w:rPr>
          <w:rFonts w:ascii="Times New Roman" w:hAnsi="Times New Roman" w:cs="Times New Roman"/>
          <w:sz w:val="26"/>
          <w:szCs w:val="26"/>
        </w:rPr>
        <w:t xml:space="preserve">6 </w:t>
      </w:r>
      <w:r w:rsidR="00A406B4">
        <w:rPr>
          <w:rFonts w:ascii="Times New Roman" w:hAnsi="Times New Roman" w:cs="Times New Roman"/>
          <w:sz w:val="26"/>
          <w:szCs w:val="26"/>
        </w:rPr>
        <w:t>марта 2024</w:t>
      </w:r>
      <w:r w:rsidR="008E1A62" w:rsidRPr="000872BD">
        <w:rPr>
          <w:rFonts w:ascii="Times New Roman" w:hAnsi="Times New Roman" w:cs="Times New Roman"/>
          <w:sz w:val="26"/>
          <w:szCs w:val="26"/>
        </w:rPr>
        <w:t xml:space="preserve"> г. в Озерске состоялся </w:t>
      </w:r>
      <w:r w:rsidR="008E1A62" w:rsidRPr="000872B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X</w:t>
      </w:r>
      <w:r w:rsidR="008E1A62" w:rsidRPr="000872B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US"/>
        </w:rPr>
        <w:t>V</w:t>
      </w:r>
      <w:r w:rsidR="000872BD" w:rsidRPr="000872B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US"/>
        </w:rPr>
        <w:t>I</w:t>
      </w:r>
      <w:r w:rsidR="00CD329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US"/>
        </w:rPr>
        <w:t>I</w:t>
      </w:r>
      <w:r w:rsidR="008E1A62" w:rsidRPr="000872B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городской </w:t>
      </w:r>
      <w:r w:rsidR="000872BD" w:rsidRPr="000872B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фестиваль</w:t>
      </w:r>
      <w:r w:rsidR="008E1A62" w:rsidRPr="000872B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творчества людей с ограниченными возможностями здоровья «От сердца к сердцу». Все</w:t>
      </w:r>
      <w:r w:rsidR="003F1BCB" w:rsidRPr="000872B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го в конкурсе приняли участие 5</w:t>
      </w:r>
      <w:r w:rsidR="00A406B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6</w:t>
      </w:r>
      <w:r w:rsidR="00A8359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человек. В </w:t>
      </w:r>
      <w:r w:rsidR="00A406B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трех</w:t>
      </w:r>
      <w:r w:rsidR="008E1A62" w:rsidRPr="000872B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жанрах художестве</w:t>
      </w:r>
      <w:r w:rsidR="000872BD" w:rsidRPr="000872B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нной самодеятельности показаны 2</w:t>
      </w:r>
      <w:r w:rsidR="00A406B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0</w:t>
      </w:r>
      <w:r w:rsidR="008E1A62" w:rsidRPr="000872B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номер, в выставке прикладного творч</w:t>
      </w:r>
      <w:r w:rsidR="00A406B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ества представили свои работы 20 участников</w:t>
      </w:r>
      <w:bookmarkStart w:id="0" w:name="_GoBack"/>
      <w:bookmarkEnd w:id="0"/>
      <w:r w:rsidR="008E1A62" w:rsidRPr="000872BD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</w:p>
    <w:p w14:paraId="12F2151C" w14:textId="77777777" w:rsidR="006068E9" w:rsidRPr="00527FE4" w:rsidRDefault="006068E9" w:rsidP="006068E9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7FE4">
        <w:rPr>
          <w:rFonts w:ascii="Times New Roman" w:hAnsi="Times New Roman" w:cs="Times New Roman"/>
          <w:sz w:val="26"/>
          <w:szCs w:val="26"/>
        </w:rPr>
        <w:t>Фестиваль оценивало жюри в составе:</w:t>
      </w:r>
    </w:p>
    <w:p w14:paraId="6C208359" w14:textId="77777777" w:rsidR="006068E9" w:rsidRPr="00527FE4" w:rsidRDefault="006068E9" w:rsidP="006068E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527FE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Председатель жюри – </w:t>
      </w:r>
      <w:r w:rsidRPr="000872B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заместитель начальника Управления культуры и молодежной политики Озерского городского округа </w:t>
      </w:r>
      <w:r w:rsidRPr="00527FE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–</w:t>
      </w:r>
      <w:r w:rsidRPr="00527FE4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527FE4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Сокиркина</w:t>
      </w:r>
      <w:proofErr w:type="spellEnd"/>
      <w:r w:rsidRPr="00527FE4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Анна Юрьевна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;</w:t>
      </w:r>
    </w:p>
    <w:p w14:paraId="365BE5AB" w14:textId="2E8E84E0" w:rsidR="006068E9" w:rsidRPr="000872BD" w:rsidRDefault="00CD3297" w:rsidP="006068E9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D329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Старший инспектор Управления культуры и молодежной политики Озерского городского округа – </w:t>
      </w:r>
      <w:r w:rsidRPr="00CD3297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Фоминых Надежда Сергеевна</w:t>
      </w:r>
      <w:r w:rsidR="006068E9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;</w:t>
      </w:r>
    </w:p>
    <w:p w14:paraId="7E86A02B" w14:textId="77777777" w:rsidR="006068E9" w:rsidRPr="000872BD" w:rsidRDefault="006068E9" w:rsidP="006068E9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872B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Начальник отдела социальной поддержки ветеранов и инвалидов Управления социальной защиты Озерского городского округа - </w:t>
      </w:r>
      <w:r w:rsidRPr="000872B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Карцева Ольга Николаевна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;</w:t>
      </w:r>
    </w:p>
    <w:p w14:paraId="2968A6FA" w14:textId="77777777" w:rsidR="00CD3297" w:rsidRDefault="00CD3297" w:rsidP="0010470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D329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Руководитель ресурсного центра «Добровольцы творчества» «Культурно-досугового центра» - </w:t>
      </w:r>
      <w:r w:rsidRPr="00CD3297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Хакимова Ася Александровна.</w:t>
      </w:r>
    </w:p>
    <w:p w14:paraId="3DE97D46" w14:textId="2DEA2848" w:rsidR="000872BD" w:rsidRPr="000872BD" w:rsidRDefault="006068E9" w:rsidP="0010470F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527FE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 решению жюри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л</w:t>
      </w:r>
      <w:r w:rsidR="000872BD" w:rsidRPr="000872BD">
        <w:rPr>
          <w:rFonts w:ascii="Times New Roman" w:eastAsia="Times New Roman" w:hAnsi="Times New Roman" w:cs="Times New Roman"/>
          <w:bCs/>
          <w:sz w:val="26"/>
          <w:szCs w:val="26"/>
        </w:rPr>
        <w:t xml:space="preserve">ауреатами </w:t>
      </w:r>
      <w:r w:rsidR="00CD3297">
        <w:rPr>
          <w:rFonts w:ascii="Times New Roman" w:eastAsia="Times New Roman" w:hAnsi="Times New Roman" w:cs="Times New Roman"/>
          <w:bCs/>
          <w:sz w:val="26"/>
          <w:szCs w:val="26"/>
        </w:rPr>
        <w:t>в номинации</w:t>
      </w:r>
      <w:r w:rsidR="006068C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D3297">
        <w:rPr>
          <w:rFonts w:ascii="Times New Roman" w:eastAsia="Times New Roman" w:hAnsi="Times New Roman" w:cs="Times New Roman"/>
          <w:bCs/>
          <w:sz w:val="26"/>
          <w:szCs w:val="26"/>
        </w:rPr>
        <w:t>«Декоративно-</w:t>
      </w:r>
      <w:r w:rsidR="000872BD" w:rsidRPr="000872BD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прикладного и </w:t>
      </w:r>
      <w:r w:rsidR="000872BD" w:rsidRPr="000872B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изо</w:t>
      </w:r>
      <w:r w:rsidR="00A8359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бразительного искусства</w:t>
      </w:r>
      <w:r w:rsidR="00CD329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»</w:t>
      </w:r>
      <w:r w:rsidR="00A8359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стали </w:t>
      </w:r>
      <w:r w:rsidR="006068C9" w:rsidRPr="006068C9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6068C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участников и 1 творческий коллектив</w:t>
      </w:r>
    </w:p>
    <w:p w14:paraId="2D3DD090" w14:textId="0C7CF473" w:rsidR="000872BD" w:rsidRPr="006068C9" w:rsidRDefault="000872BD" w:rsidP="0010470F">
      <w:pPr>
        <w:pStyle w:val="a9"/>
        <w:spacing w:after="0"/>
        <w:ind w:left="284" w:firstLine="1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8C9">
        <w:rPr>
          <w:rFonts w:ascii="Times New Roman" w:eastAsia="Times New Roman" w:hAnsi="Times New Roman" w:cs="Times New Roman"/>
          <w:bCs/>
          <w:sz w:val="26"/>
          <w:szCs w:val="26"/>
        </w:rPr>
        <w:t>Алферова Наталья Викторовна</w:t>
      </w:r>
      <w:r w:rsidR="00A8359F" w:rsidRPr="006068C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3776F5C3" w14:textId="30BAA10B" w:rsidR="000872BD" w:rsidRPr="006068C9" w:rsidRDefault="000872BD" w:rsidP="0010470F">
      <w:pPr>
        <w:pStyle w:val="a9"/>
        <w:spacing w:after="0"/>
        <w:ind w:left="284" w:firstLine="11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6068C9">
        <w:rPr>
          <w:rFonts w:ascii="Times New Roman" w:eastAsia="Times New Roman" w:hAnsi="Times New Roman" w:cs="Times New Roman"/>
          <w:bCs/>
          <w:sz w:val="26"/>
          <w:szCs w:val="26"/>
        </w:rPr>
        <w:t>Ахудзянова</w:t>
      </w:r>
      <w:proofErr w:type="spellEnd"/>
      <w:r w:rsidRPr="006068C9">
        <w:rPr>
          <w:rFonts w:ascii="Times New Roman" w:eastAsia="Times New Roman" w:hAnsi="Times New Roman" w:cs="Times New Roman"/>
          <w:bCs/>
          <w:sz w:val="26"/>
          <w:szCs w:val="26"/>
        </w:rPr>
        <w:t xml:space="preserve"> Светлана Геннадьевна </w:t>
      </w:r>
    </w:p>
    <w:p w14:paraId="02C0DE7E" w14:textId="539D551C" w:rsidR="00CD3297" w:rsidRPr="006068C9" w:rsidRDefault="00CD3297" w:rsidP="0010470F">
      <w:pPr>
        <w:pStyle w:val="a9"/>
        <w:spacing w:after="0"/>
        <w:ind w:left="284" w:firstLine="1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8C9">
        <w:rPr>
          <w:rFonts w:ascii="Times New Roman" w:eastAsia="Times New Roman" w:hAnsi="Times New Roman" w:cs="Times New Roman"/>
          <w:bCs/>
          <w:sz w:val="26"/>
          <w:szCs w:val="26"/>
        </w:rPr>
        <w:t xml:space="preserve">Беспалов Григорий Эдуардович  </w:t>
      </w:r>
    </w:p>
    <w:p w14:paraId="03F20F88" w14:textId="17369214" w:rsidR="006068C9" w:rsidRPr="006068C9" w:rsidRDefault="000872BD" w:rsidP="006068C9">
      <w:pPr>
        <w:pStyle w:val="a9"/>
        <w:spacing w:after="0"/>
        <w:ind w:left="284" w:firstLine="1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8C9">
        <w:rPr>
          <w:rFonts w:ascii="Times New Roman" w:eastAsia="Times New Roman" w:hAnsi="Times New Roman" w:cs="Times New Roman"/>
          <w:bCs/>
          <w:sz w:val="26"/>
          <w:szCs w:val="26"/>
        </w:rPr>
        <w:t>Краснова Виктория Владимировна</w:t>
      </w:r>
    </w:p>
    <w:p w14:paraId="31619D25" w14:textId="2C3EE55E" w:rsidR="000872BD" w:rsidRPr="006068C9" w:rsidRDefault="000872BD" w:rsidP="0010470F">
      <w:pPr>
        <w:pStyle w:val="a9"/>
        <w:spacing w:after="0"/>
        <w:ind w:left="284" w:firstLine="11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6068C9">
        <w:rPr>
          <w:rFonts w:ascii="Times New Roman" w:eastAsia="Times New Roman" w:hAnsi="Times New Roman" w:cs="Times New Roman"/>
          <w:bCs/>
          <w:sz w:val="26"/>
          <w:szCs w:val="26"/>
        </w:rPr>
        <w:t>Минигараева</w:t>
      </w:r>
      <w:proofErr w:type="spellEnd"/>
      <w:r w:rsidRPr="006068C9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Наталья Геннадьевна</w:t>
      </w:r>
    </w:p>
    <w:p w14:paraId="18B61ABD" w14:textId="32D4E5DF" w:rsidR="00A8359F" w:rsidRPr="006068C9" w:rsidRDefault="00A8359F" w:rsidP="0010470F">
      <w:pPr>
        <w:pStyle w:val="a9"/>
        <w:spacing w:after="0"/>
        <w:ind w:left="284" w:firstLine="1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8C9">
        <w:rPr>
          <w:rFonts w:ascii="Times New Roman" w:eastAsia="Times New Roman" w:hAnsi="Times New Roman" w:cs="Times New Roman"/>
          <w:bCs/>
          <w:sz w:val="26"/>
          <w:szCs w:val="26"/>
        </w:rPr>
        <w:t>Решетникова Татьяна Викторовна</w:t>
      </w:r>
    </w:p>
    <w:p w14:paraId="2C836777" w14:textId="5473523F" w:rsidR="00A8359F" w:rsidRPr="006068C9" w:rsidRDefault="00A8359F" w:rsidP="0010470F">
      <w:pPr>
        <w:pStyle w:val="a9"/>
        <w:spacing w:after="0"/>
        <w:ind w:left="284" w:firstLine="11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6068C9">
        <w:rPr>
          <w:rFonts w:ascii="Times New Roman" w:eastAsia="Times New Roman" w:hAnsi="Times New Roman" w:cs="Times New Roman"/>
          <w:bCs/>
          <w:sz w:val="26"/>
          <w:szCs w:val="26"/>
        </w:rPr>
        <w:t>Садчикова</w:t>
      </w:r>
      <w:proofErr w:type="spellEnd"/>
      <w:r w:rsidRPr="006068C9">
        <w:rPr>
          <w:rFonts w:ascii="Times New Roman" w:eastAsia="Times New Roman" w:hAnsi="Times New Roman" w:cs="Times New Roman"/>
          <w:bCs/>
          <w:sz w:val="26"/>
          <w:szCs w:val="26"/>
        </w:rPr>
        <w:t xml:space="preserve"> Любовь Михайловна</w:t>
      </w:r>
    </w:p>
    <w:p w14:paraId="0F996804" w14:textId="77777777" w:rsidR="006068C9" w:rsidRPr="006068C9" w:rsidRDefault="006068C9" w:rsidP="0010470F">
      <w:pPr>
        <w:pStyle w:val="a9"/>
        <w:spacing w:after="0"/>
        <w:ind w:left="284" w:firstLine="11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6068C9">
        <w:rPr>
          <w:rFonts w:ascii="Times New Roman" w:eastAsia="Times New Roman" w:hAnsi="Times New Roman" w:cs="Times New Roman"/>
          <w:bCs/>
          <w:sz w:val="26"/>
          <w:szCs w:val="26"/>
        </w:rPr>
        <w:t>Хисаметдинова</w:t>
      </w:r>
      <w:proofErr w:type="spellEnd"/>
      <w:r w:rsidRPr="006068C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68C9">
        <w:rPr>
          <w:rFonts w:ascii="Times New Roman" w:eastAsia="Times New Roman" w:hAnsi="Times New Roman" w:cs="Times New Roman"/>
          <w:bCs/>
          <w:sz w:val="26"/>
          <w:szCs w:val="26"/>
        </w:rPr>
        <w:t>Шавгана</w:t>
      </w:r>
      <w:proofErr w:type="spellEnd"/>
      <w:r w:rsidRPr="006068C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068C9">
        <w:rPr>
          <w:rFonts w:ascii="Times New Roman" w:eastAsia="Times New Roman" w:hAnsi="Times New Roman" w:cs="Times New Roman"/>
          <w:bCs/>
          <w:sz w:val="26"/>
          <w:szCs w:val="26"/>
        </w:rPr>
        <w:t>Набиулловна</w:t>
      </w:r>
      <w:proofErr w:type="spellEnd"/>
    </w:p>
    <w:p w14:paraId="25A7CDF3" w14:textId="0D085BA6" w:rsidR="000872BD" w:rsidRPr="006068C9" w:rsidRDefault="000872BD" w:rsidP="0010470F">
      <w:pPr>
        <w:pStyle w:val="a9"/>
        <w:spacing w:after="0"/>
        <w:ind w:left="284" w:firstLine="1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8C9">
        <w:rPr>
          <w:rFonts w:ascii="Times New Roman" w:eastAsia="Times New Roman" w:hAnsi="Times New Roman" w:cs="Times New Roman"/>
          <w:bCs/>
          <w:sz w:val="26"/>
          <w:szCs w:val="26"/>
        </w:rPr>
        <w:t>Щербакова Алла Валентиновна</w:t>
      </w:r>
    </w:p>
    <w:p w14:paraId="14B0A94E" w14:textId="5842C2B1" w:rsidR="006068C9" w:rsidRDefault="006068C9" w:rsidP="006068C9">
      <w:pPr>
        <w:pStyle w:val="a9"/>
        <w:spacing w:after="0"/>
        <w:ind w:left="284" w:firstLine="1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8C9">
        <w:rPr>
          <w:rFonts w:ascii="Times New Roman" w:eastAsia="Times New Roman" w:hAnsi="Times New Roman" w:cs="Times New Roman"/>
          <w:bCs/>
          <w:sz w:val="26"/>
          <w:szCs w:val="26"/>
        </w:rPr>
        <w:t>Кружок «</w:t>
      </w:r>
      <w:proofErr w:type="spellStart"/>
      <w:r w:rsidRPr="006068C9">
        <w:rPr>
          <w:rFonts w:ascii="Times New Roman" w:eastAsia="Times New Roman" w:hAnsi="Times New Roman" w:cs="Times New Roman"/>
          <w:bCs/>
          <w:sz w:val="26"/>
          <w:szCs w:val="26"/>
        </w:rPr>
        <w:t>ЧудоРучки</w:t>
      </w:r>
      <w:proofErr w:type="spellEnd"/>
      <w:r w:rsidRPr="006068C9">
        <w:rPr>
          <w:rFonts w:ascii="Times New Roman" w:eastAsia="Times New Roman" w:hAnsi="Times New Roman" w:cs="Times New Roman"/>
          <w:bCs/>
          <w:sz w:val="26"/>
          <w:szCs w:val="26"/>
        </w:rPr>
        <w:t>» (общество слепых)</w:t>
      </w:r>
    </w:p>
    <w:p w14:paraId="1433DEF0" w14:textId="77777777" w:rsidR="006068C9" w:rsidRPr="006068C9" w:rsidRDefault="006068C9" w:rsidP="006068C9">
      <w:pPr>
        <w:pStyle w:val="a9"/>
        <w:spacing w:after="0"/>
        <w:ind w:left="284" w:firstLine="11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413263C" w14:textId="337C466C" w:rsidR="006068E9" w:rsidRPr="00993EA9" w:rsidRDefault="008E1A62" w:rsidP="006068E9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27FE4">
        <w:rPr>
          <w:rFonts w:ascii="Times New Roman" w:eastAsia="Times New Roman" w:hAnsi="Times New Roman" w:cs="Times New Roman"/>
          <w:bCs/>
          <w:sz w:val="26"/>
          <w:szCs w:val="26"/>
        </w:rPr>
        <w:t xml:space="preserve">Лауреатами в конкурсе художественной самодеятельности стали </w:t>
      </w:r>
      <w:r w:rsidR="00993EA9" w:rsidRPr="00993EA9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CD3297" w:rsidRPr="00993EA9">
        <w:rPr>
          <w:rFonts w:ascii="Times New Roman" w:eastAsia="Times New Roman" w:hAnsi="Times New Roman" w:cs="Times New Roman"/>
          <w:bCs/>
          <w:sz w:val="26"/>
          <w:szCs w:val="26"/>
        </w:rPr>
        <w:t xml:space="preserve"> коллектива</w:t>
      </w:r>
      <w:r w:rsidR="006068C9" w:rsidRPr="00993EA9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993EA9" w:rsidRPr="00993EA9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6068C9" w:rsidRPr="00993EA9">
        <w:rPr>
          <w:rFonts w:ascii="Times New Roman" w:eastAsia="Times New Roman" w:hAnsi="Times New Roman" w:cs="Times New Roman"/>
          <w:bCs/>
          <w:sz w:val="26"/>
          <w:szCs w:val="26"/>
        </w:rPr>
        <w:t xml:space="preserve"> дуэт</w:t>
      </w:r>
      <w:r w:rsidR="00993EA9" w:rsidRPr="00993EA9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6068E9" w:rsidRPr="00993EA9">
        <w:rPr>
          <w:rFonts w:ascii="Times New Roman" w:eastAsia="Times New Roman" w:hAnsi="Times New Roman" w:cs="Times New Roman"/>
          <w:bCs/>
          <w:sz w:val="26"/>
          <w:szCs w:val="26"/>
        </w:rPr>
        <w:t xml:space="preserve"> и </w:t>
      </w:r>
      <w:r w:rsidR="00993EA9" w:rsidRPr="00993EA9">
        <w:rPr>
          <w:rFonts w:ascii="Times New Roman" w:eastAsia="Times New Roman" w:hAnsi="Times New Roman" w:cs="Times New Roman"/>
          <w:bCs/>
          <w:sz w:val="26"/>
          <w:szCs w:val="26"/>
        </w:rPr>
        <w:t>6</w:t>
      </w:r>
      <w:r w:rsidRPr="00993EA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872BD" w:rsidRPr="00993EA9">
        <w:rPr>
          <w:rFonts w:ascii="Times New Roman" w:eastAsia="Times New Roman" w:hAnsi="Times New Roman" w:cs="Times New Roman"/>
          <w:bCs/>
          <w:sz w:val="26"/>
          <w:szCs w:val="26"/>
        </w:rPr>
        <w:t xml:space="preserve">сольных </w:t>
      </w:r>
      <w:r w:rsidR="0065601C" w:rsidRPr="00993EA9">
        <w:rPr>
          <w:rFonts w:ascii="Times New Roman" w:eastAsia="Times New Roman" w:hAnsi="Times New Roman" w:cs="Times New Roman"/>
          <w:bCs/>
          <w:sz w:val="26"/>
          <w:szCs w:val="26"/>
        </w:rPr>
        <w:t>исполнителей</w:t>
      </w:r>
      <w:r w:rsidR="006068E9" w:rsidRPr="00993EA9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6FFE11D" w14:textId="4ED3D611" w:rsidR="008E1A62" w:rsidRPr="00527FE4" w:rsidRDefault="00C02102" w:rsidP="008E1A62">
      <w:pPr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27FE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Номинация «</w:t>
      </w:r>
      <w:r w:rsidR="008E1A62" w:rsidRPr="00527FE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Исполнительское искусство, вокал</w:t>
      </w:r>
      <w:r w:rsidRPr="00527FE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»</w:t>
      </w:r>
      <w:r w:rsidR="0091214B" w:rsidRPr="00527FE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:</w:t>
      </w:r>
    </w:p>
    <w:p w14:paraId="116BDC1F" w14:textId="4D9350F4" w:rsidR="008E1A62" w:rsidRPr="0065601C" w:rsidRDefault="008E1A62" w:rsidP="008E1A62">
      <w:pPr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5601C">
        <w:rPr>
          <w:rFonts w:ascii="Times New Roman" w:eastAsia="Times New Roman" w:hAnsi="Times New Roman" w:cs="Times New Roman"/>
          <w:bCs/>
          <w:sz w:val="26"/>
          <w:szCs w:val="26"/>
        </w:rPr>
        <w:t>Решетникова Татьяна</w:t>
      </w:r>
      <w:r w:rsidR="00834E09" w:rsidRPr="0065601C">
        <w:rPr>
          <w:rFonts w:ascii="Times New Roman" w:eastAsia="Times New Roman" w:hAnsi="Times New Roman" w:cs="Times New Roman"/>
          <w:bCs/>
          <w:sz w:val="26"/>
          <w:szCs w:val="26"/>
        </w:rPr>
        <w:t xml:space="preserve"> Викторовна</w:t>
      </w:r>
    </w:p>
    <w:p w14:paraId="570181DA" w14:textId="35E1C30C" w:rsidR="00834E09" w:rsidRPr="0065601C" w:rsidRDefault="00834E09" w:rsidP="00834E09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01C">
        <w:rPr>
          <w:rFonts w:ascii="Times New Roman" w:hAnsi="Times New Roman" w:cs="Times New Roman"/>
          <w:sz w:val="26"/>
          <w:szCs w:val="26"/>
        </w:rPr>
        <w:t>Вокальный ансамбль «Россиянка»</w:t>
      </w:r>
    </w:p>
    <w:p w14:paraId="1F300E9A" w14:textId="627D8445" w:rsidR="00CD3297" w:rsidRDefault="00993EA9" w:rsidP="00993EA9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93EA9">
        <w:rPr>
          <w:rFonts w:ascii="Times New Roman" w:hAnsi="Times New Roman" w:cs="Times New Roman"/>
          <w:sz w:val="26"/>
          <w:szCs w:val="26"/>
        </w:rPr>
        <w:t xml:space="preserve">Дуэт </w:t>
      </w:r>
      <w:proofErr w:type="spellStart"/>
      <w:r w:rsidRPr="00993EA9">
        <w:rPr>
          <w:rFonts w:ascii="Times New Roman" w:hAnsi="Times New Roman" w:cs="Times New Roman"/>
          <w:sz w:val="26"/>
          <w:szCs w:val="26"/>
        </w:rPr>
        <w:t>Елтошкина</w:t>
      </w:r>
      <w:proofErr w:type="spellEnd"/>
      <w:r w:rsidRPr="00993EA9">
        <w:rPr>
          <w:rFonts w:ascii="Times New Roman" w:hAnsi="Times New Roman" w:cs="Times New Roman"/>
          <w:sz w:val="26"/>
          <w:szCs w:val="26"/>
        </w:rPr>
        <w:t xml:space="preserve"> Анастасия, Кулинченко Антон</w:t>
      </w:r>
    </w:p>
    <w:p w14:paraId="044841D5" w14:textId="0F325418" w:rsidR="00993EA9" w:rsidRDefault="00993EA9" w:rsidP="00993EA9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Гоголев Константин </w:t>
      </w:r>
      <w:r w:rsidRPr="00993EA9">
        <w:rPr>
          <w:rFonts w:ascii="Times New Roman" w:hAnsi="Times New Roman" w:cs="Times New Roman"/>
          <w:sz w:val="26"/>
          <w:szCs w:val="26"/>
        </w:rPr>
        <w:t>Иванович</w:t>
      </w:r>
    </w:p>
    <w:p w14:paraId="18D0DAC3" w14:textId="1F652D9A" w:rsidR="00993EA9" w:rsidRDefault="00993EA9" w:rsidP="00993EA9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079340B8" w14:textId="77777777" w:rsidR="00993EA9" w:rsidRPr="00993EA9" w:rsidRDefault="00993EA9" w:rsidP="00993EA9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7CCF645C" w14:textId="55B32CED" w:rsidR="008E1A62" w:rsidRDefault="00C02102" w:rsidP="008E1A62">
      <w:pPr>
        <w:spacing w:after="0" w:line="312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601C">
        <w:rPr>
          <w:rFonts w:ascii="Times New Roman" w:hAnsi="Times New Roman" w:cs="Times New Roman"/>
          <w:b/>
          <w:sz w:val="26"/>
          <w:szCs w:val="26"/>
        </w:rPr>
        <w:t>Номинация «</w:t>
      </w:r>
      <w:r w:rsidR="008E1A62" w:rsidRPr="0065601C">
        <w:rPr>
          <w:rFonts w:ascii="Times New Roman" w:hAnsi="Times New Roman" w:cs="Times New Roman"/>
          <w:b/>
          <w:sz w:val="26"/>
          <w:szCs w:val="26"/>
        </w:rPr>
        <w:t>Литературно – художественное творчество</w:t>
      </w:r>
      <w:r w:rsidRPr="0065601C">
        <w:rPr>
          <w:rFonts w:ascii="Times New Roman" w:hAnsi="Times New Roman" w:cs="Times New Roman"/>
          <w:b/>
          <w:sz w:val="26"/>
          <w:szCs w:val="26"/>
        </w:rPr>
        <w:t>»</w:t>
      </w:r>
      <w:r w:rsidR="0091214B" w:rsidRPr="0065601C">
        <w:rPr>
          <w:rFonts w:ascii="Times New Roman" w:hAnsi="Times New Roman" w:cs="Times New Roman"/>
          <w:b/>
          <w:sz w:val="26"/>
          <w:szCs w:val="26"/>
        </w:rPr>
        <w:t>:</w:t>
      </w:r>
    </w:p>
    <w:p w14:paraId="55CF543E" w14:textId="3726892B" w:rsidR="00CD3297" w:rsidRDefault="00CD3297" w:rsidP="008E1A62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D3297">
        <w:rPr>
          <w:rFonts w:ascii="Times New Roman" w:hAnsi="Times New Roman" w:cs="Times New Roman"/>
          <w:sz w:val="26"/>
          <w:szCs w:val="26"/>
        </w:rPr>
        <w:lastRenderedPageBreak/>
        <w:t>Минигараева</w:t>
      </w:r>
      <w:proofErr w:type="spellEnd"/>
      <w:r w:rsidRPr="00CD3297">
        <w:rPr>
          <w:rFonts w:ascii="Times New Roman" w:hAnsi="Times New Roman" w:cs="Times New Roman"/>
          <w:sz w:val="26"/>
          <w:szCs w:val="26"/>
        </w:rPr>
        <w:t xml:space="preserve"> Наталья </w:t>
      </w:r>
      <w:r>
        <w:rPr>
          <w:rFonts w:ascii="Times New Roman" w:hAnsi="Times New Roman" w:cs="Times New Roman"/>
          <w:sz w:val="26"/>
          <w:szCs w:val="26"/>
        </w:rPr>
        <w:t xml:space="preserve">Геннадьевна </w:t>
      </w:r>
      <w:r w:rsidRPr="00CD3297">
        <w:rPr>
          <w:rFonts w:ascii="Times New Roman" w:hAnsi="Times New Roman" w:cs="Times New Roman"/>
          <w:sz w:val="26"/>
          <w:szCs w:val="26"/>
        </w:rPr>
        <w:t>– авторские стихи</w:t>
      </w:r>
    </w:p>
    <w:p w14:paraId="5C69048C" w14:textId="56E692FB" w:rsidR="00993EA9" w:rsidRPr="00CD3297" w:rsidRDefault="00993EA9" w:rsidP="008E1A62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93EA9">
        <w:rPr>
          <w:rFonts w:ascii="Times New Roman" w:hAnsi="Times New Roman" w:cs="Times New Roman"/>
          <w:sz w:val="26"/>
          <w:szCs w:val="26"/>
        </w:rPr>
        <w:t>СЪедин</w:t>
      </w:r>
      <w:proofErr w:type="spellEnd"/>
      <w:r w:rsidRPr="00993EA9">
        <w:rPr>
          <w:rFonts w:ascii="Times New Roman" w:hAnsi="Times New Roman" w:cs="Times New Roman"/>
          <w:sz w:val="26"/>
          <w:szCs w:val="26"/>
        </w:rPr>
        <w:t xml:space="preserve"> Николай Леонтьевич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3EA9">
        <w:rPr>
          <w:rFonts w:ascii="Times New Roman" w:hAnsi="Times New Roman" w:cs="Times New Roman"/>
          <w:sz w:val="26"/>
          <w:szCs w:val="26"/>
        </w:rPr>
        <w:t>– авторские стихи</w:t>
      </w:r>
    </w:p>
    <w:p w14:paraId="225B8B43" w14:textId="49F64183" w:rsidR="0010470F" w:rsidRPr="006068C9" w:rsidRDefault="0010470F" w:rsidP="006068C9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601C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6068C9" w:rsidRPr="006068C9">
        <w:rPr>
          <w:rFonts w:ascii="Times New Roman" w:hAnsi="Times New Roman" w:cs="Times New Roman"/>
          <w:sz w:val="26"/>
          <w:szCs w:val="26"/>
        </w:rPr>
        <w:t>Казьмина</w:t>
      </w:r>
      <w:proofErr w:type="spellEnd"/>
      <w:r w:rsidR="006068C9" w:rsidRPr="006068C9">
        <w:rPr>
          <w:rFonts w:ascii="Times New Roman" w:hAnsi="Times New Roman" w:cs="Times New Roman"/>
          <w:sz w:val="26"/>
          <w:szCs w:val="26"/>
        </w:rPr>
        <w:t xml:space="preserve"> Лидия Ивановна</w:t>
      </w:r>
    </w:p>
    <w:p w14:paraId="1708B64E" w14:textId="3A15A026" w:rsidR="00527FE4" w:rsidRPr="0065601C" w:rsidRDefault="008E1A62" w:rsidP="0010470F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601C">
        <w:rPr>
          <w:rFonts w:ascii="Times New Roman" w:hAnsi="Times New Roman" w:cs="Times New Roman"/>
          <w:sz w:val="26"/>
          <w:szCs w:val="26"/>
        </w:rPr>
        <w:t xml:space="preserve">  </w:t>
      </w:r>
      <w:r w:rsidR="0010470F" w:rsidRPr="0065601C">
        <w:rPr>
          <w:rFonts w:ascii="Times New Roman" w:hAnsi="Times New Roman" w:cs="Times New Roman"/>
          <w:sz w:val="26"/>
          <w:szCs w:val="26"/>
        </w:rPr>
        <w:t xml:space="preserve">   Ибрагимова Маргарита </w:t>
      </w:r>
      <w:proofErr w:type="spellStart"/>
      <w:r w:rsidR="0010470F" w:rsidRPr="0065601C">
        <w:rPr>
          <w:rFonts w:ascii="Times New Roman" w:hAnsi="Times New Roman" w:cs="Times New Roman"/>
          <w:sz w:val="26"/>
          <w:szCs w:val="26"/>
        </w:rPr>
        <w:t>Техрановна</w:t>
      </w:r>
      <w:proofErr w:type="spellEnd"/>
    </w:p>
    <w:p w14:paraId="61EFC554" w14:textId="06A84B47" w:rsidR="008E1A62" w:rsidRPr="0065601C" w:rsidRDefault="00C02102" w:rsidP="008E1A62">
      <w:pPr>
        <w:spacing w:after="0" w:line="312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601C">
        <w:rPr>
          <w:rFonts w:ascii="Times New Roman" w:hAnsi="Times New Roman" w:cs="Times New Roman"/>
          <w:b/>
          <w:sz w:val="26"/>
          <w:szCs w:val="26"/>
        </w:rPr>
        <w:t>Номинация «</w:t>
      </w:r>
      <w:r w:rsidR="00993EA9" w:rsidRPr="00993EA9">
        <w:rPr>
          <w:rFonts w:ascii="Times New Roman" w:hAnsi="Times New Roman" w:cs="Times New Roman"/>
          <w:b/>
          <w:sz w:val="26"/>
          <w:szCs w:val="26"/>
        </w:rPr>
        <w:t>Исполнительское искусство</w:t>
      </w:r>
      <w:r w:rsidR="00993EA9">
        <w:rPr>
          <w:rFonts w:ascii="Times New Roman" w:hAnsi="Times New Roman" w:cs="Times New Roman"/>
          <w:b/>
          <w:sz w:val="26"/>
          <w:szCs w:val="26"/>
        </w:rPr>
        <w:t>,</w:t>
      </w:r>
      <w:r w:rsidR="00993EA9" w:rsidRPr="00993E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3EA9">
        <w:rPr>
          <w:rFonts w:ascii="Times New Roman" w:hAnsi="Times New Roman" w:cs="Times New Roman"/>
          <w:b/>
          <w:sz w:val="26"/>
          <w:szCs w:val="26"/>
        </w:rPr>
        <w:t>х</w:t>
      </w:r>
      <w:r w:rsidR="008E1A62" w:rsidRPr="0065601C">
        <w:rPr>
          <w:rFonts w:ascii="Times New Roman" w:hAnsi="Times New Roman" w:cs="Times New Roman"/>
          <w:b/>
          <w:sz w:val="26"/>
          <w:szCs w:val="26"/>
        </w:rPr>
        <w:t>ореография</w:t>
      </w:r>
      <w:r w:rsidRPr="0065601C">
        <w:rPr>
          <w:rFonts w:ascii="Times New Roman" w:hAnsi="Times New Roman" w:cs="Times New Roman"/>
          <w:b/>
          <w:sz w:val="26"/>
          <w:szCs w:val="26"/>
        </w:rPr>
        <w:t>»</w:t>
      </w:r>
      <w:r w:rsidR="0091214B" w:rsidRPr="0065601C">
        <w:rPr>
          <w:rFonts w:ascii="Times New Roman" w:hAnsi="Times New Roman" w:cs="Times New Roman"/>
          <w:b/>
          <w:sz w:val="26"/>
          <w:szCs w:val="26"/>
        </w:rPr>
        <w:t>:</w:t>
      </w:r>
    </w:p>
    <w:p w14:paraId="46720AA5" w14:textId="77777777" w:rsidR="008E1A62" w:rsidRPr="0065601C" w:rsidRDefault="008E1A62" w:rsidP="008E1A62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01C">
        <w:rPr>
          <w:rFonts w:ascii="Times New Roman" w:hAnsi="Times New Roman" w:cs="Times New Roman"/>
          <w:sz w:val="26"/>
          <w:szCs w:val="26"/>
        </w:rPr>
        <w:t>Танцевальный клуб «Радуга»</w:t>
      </w:r>
    </w:p>
    <w:p w14:paraId="200F41B2" w14:textId="0279390E" w:rsidR="008E1A62" w:rsidRPr="0065601C" w:rsidRDefault="0065601C" w:rsidP="008E1A62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01C">
        <w:rPr>
          <w:rFonts w:ascii="Times New Roman" w:hAnsi="Times New Roman" w:cs="Times New Roman"/>
          <w:sz w:val="26"/>
          <w:szCs w:val="26"/>
        </w:rPr>
        <w:t>Танцевальный</w:t>
      </w:r>
      <w:r w:rsidR="008E1A62" w:rsidRPr="0065601C">
        <w:rPr>
          <w:rFonts w:ascii="Times New Roman" w:hAnsi="Times New Roman" w:cs="Times New Roman"/>
          <w:sz w:val="26"/>
          <w:szCs w:val="26"/>
        </w:rPr>
        <w:t xml:space="preserve"> </w:t>
      </w:r>
      <w:r w:rsidRPr="0065601C">
        <w:rPr>
          <w:rFonts w:ascii="Times New Roman" w:hAnsi="Times New Roman" w:cs="Times New Roman"/>
          <w:sz w:val="26"/>
          <w:szCs w:val="26"/>
        </w:rPr>
        <w:t>клуб</w:t>
      </w:r>
      <w:r w:rsidR="008E1A62" w:rsidRPr="0065601C">
        <w:rPr>
          <w:rFonts w:ascii="Times New Roman" w:hAnsi="Times New Roman" w:cs="Times New Roman"/>
          <w:sz w:val="26"/>
          <w:szCs w:val="26"/>
        </w:rPr>
        <w:t xml:space="preserve"> «Глюк – </w:t>
      </w:r>
      <w:proofErr w:type="spellStart"/>
      <w:r w:rsidR="008E1A62" w:rsidRPr="0065601C">
        <w:rPr>
          <w:rFonts w:ascii="Times New Roman" w:hAnsi="Times New Roman" w:cs="Times New Roman"/>
          <w:sz w:val="26"/>
          <w:szCs w:val="26"/>
        </w:rPr>
        <w:t>Денц</w:t>
      </w:r>
      <w:proofErr w:type="spellEnd"/>
      <w:r w:rsidR="008E1A62" w:rsidRPr="0065601C">
        <w:rPr>
          <w:rFonts w:ascii="Times New Roman" w:hAnsi="Times New Roman" w:cs="Times New Roman"/>
          <w:sz w:val="26"/>
          <w:szCs w:val="26"/>
        </w:rPr>
        <w:t>»</w:t>
      </w:r>
    </w:p>
    <w:p w14:paraId="04632D4A" w14:textId="1CF926AD" w:rsidR="008E1A62" w:rsidRPr="0065601C" w:rsidRDefault="0010470F" w:rsidP="00527FE4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5601C">
        <w:rPr>
          <w:rFonts w:ascii="Times New Roman" w:hAnsi="Times New Roman" w:cs="Times New Roman"/>
          <w:sz w:val="26"/>
          <w:szCs w:val="26"/>
        </w:rPr>
        <w:t xml:space="preserve">Дуэт «Настроение» </w:t>
      </w:r>
      <w:proofErr w:type="spellStart"/>
      <w:r w:rsidR="00834E09" w:rsidRPr="0065601C">
        <w:rPr>
          <w:rFonts w:ascii="Times New Roman" w:hAnsi="Times New Roman" w:cs="Times New Roman"/>
          <w:sz w:val="26"/>
          <w:szCs w:val="26"/>
        </w:rPr>
        <w:t>Пермякова</w:t>
      </w:r>
      <w:proofErr w:type="spellEnd"/>
      <w:r w:rsidR="00834E09" w:rsidRPr="0065601C">
        <w:rPr>
          <w:rFonts w:ascii="Times New Roman" w:hAnsi="Times New Roman" w:cs="Times New Roman"/>
          <w:sz w:val="26"/>
          <w:szCs w:val="26"/>
        </w:rPr>
        <w:t xml:space="preserve"> Антонина</w:t>
      </w:r>
      <w:r w:rsidRPr="0065601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834E09" w:rsidRPr="0065601C">
        <w:rPr>
          <w:rFonts w:ascii="Times New Roman" w:hAnsi="Times New Roman" w:cs="Times New Roman"/>
          <w:sz w:val="26"/>
          <w:szCs w:val="26"/>
        </w:rPr>
        <w:t>Ордин</w:t>
      </w:r>
      <w:proofErr w:type="spellEnd"/>
      <w:r w:rsidR="00834E09" w:rsidRPr="0065601C">
        <w:rPr>
          <w:rFonts w:ascii="Times New Roman" w:hAnsi="Times New Roman" w:cs="Times New Roman"/>
          <w:sz w:val="26"/>
          <w:szCs w:val="26"/>
        </w:rPr>
        <w:t xml:space="preserve"> Георгий</w:t>
      </w:r>
    </w:p>
    <w:p w14:paraId="070B8D7B" w14:textId="77777777" w:rsidR="00E35ADA" w:rsidRPr="0065601C" w:rsidRDefault="00E35ADA" w:rsidP="00527FE4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3C1BBF4D" w14:textId="57093D0D" w:rsidR="008E1A62" w:rsidRPr="00527FE4" w:rsidRDefault="008E1A62" w:rsidP="008E1A62">
      <w:pPr>
        <w:tabs>
          <w:tab w:val="right" w:pos="1006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2474"/>
        <w:gridCol w:w="5366"/>
      </w:tblGrid>
      <w:tr w:rsidR="008E1A62" w:rsidRPr="00527FE4" w14:paraId="6234C408" w14:textId="77777777" w:rsidTr="000A5331">
        <w:trPr>
          <w:trHeight w:val="620"/>
        </w:trPr>
        <w:tc>
          <w:tcPr>
            <w:tcW w:w="2093" w:type="dxa"/>
          </w:tcPr>
          <w:p w14:paraId="0F86B9A1" w14:textId="77777777" w:rsidR="008E1A62" w:rsidRPr="00527FE4" w:rsidRDefault="008E1A62" w:rsidP="00527F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FE4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14:paraId="3E8C01FF" w14:textId="77777777" w:rsidR="008E1A62" w:rsidRPr="00527FE4" w:rsidRDefault="008E1A62" w:rsidP="00527F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FE4">
              <w:rPr>
                <w:rFonts w:ascii="Times New Roman" w:hAnsi="Times New Roman" w:cs="Times New Roman"/>
                <w:sz w:val="26"/>
                <w:szCs w:val="26"/>
              </w:rPr>
              <w:t>жюри</w:t>
            </w:r>
          </w:p>
        </w:tc>
        <w:tc>
          <w:tcPr>
            <w:tcW w:w="2551" w:type="dxa"/>
          </w:tcPr>
          <w:p w14:paraId="1C35696F" w14:textId="77777777" w:rsidR="008E1A62" w:rsidRPr="00527FE4" w:rsidRDefault="008E1A62" w:rsidP="00527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494" w:type="dxa"/>
          </w:tcPr>
          <w:p w14:paraId="3AC63D91" w14:textId="59C54E8D" w:rsidR="008E1A62" w:rsidRPr="00527FE4" w:rsidRDefault="00E35ADA" w:rsidP="0052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</w:t>
            </w:r>
            <w:r w:rsidRPr="00087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аместитель начальника Управления культуры и молодежной политики Озерского городского округа</w:t>
            </w:r>
            <w:r w:rsidR="0065601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А.Ю. </w:t>
            </w:r>
            <w:proofErr w:type="spellStart"/>
            <w:r w:rsidR="0065601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Сокир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кина</w:t>
            </w:r>
            <w:proofErr w:type="spellEnd"/>
          </w:p>
        </w:tc>
      </w:tr>
    </w:tbl>
    <w:p w14:paraId="1D515760" w14:textId="77777777" w:rsidR="008E1A62" w:rsidRPr="00527FE4" w:rsidRDefault="008E1A62" w:rsidP="00527FE4">
      <w:pPr>
        <w:tabs>
          <w:tab w:val="right" w:pos="1006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FF50D1" w14:textId="313AEE61" w:rsidR="00B35211" w:rsidRPr="00527FE4" w:rsidRDefault="00CD3297" w:rsidP="00527FE4">
      <w:pPr>
        <w:tabs>
          <w:tab w:val="right" w:pos="1006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06.03.2024</w:t>
      </w:r>
      <w:r w:rsidR="008E1A62" w:rsidRPr="00527FE4">
        <w:rPr>
          <w:rFonts w:ascii="Times New Roman" w:hAnsi="Times New Roman" w:cs="Times New Roman"/>
          <w:sz w:val="26"/>
          <w:szCs w:val="26"/>
        </w:rPr>
        <w:t>г.</w:t>
      </w:r>
    </w:p>
    <w:sectPr w:rsidR="00B35211" w:rsidRPr="00527FE4" w:rsidSect="00993EA9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C38CE"/>
    <w:multiLevelType w:val="hybridMultilevel"/>
    <w:tmpl w:val="60AABAEA"/>
    <w:lvl w:ilvl="0" w:tplc="285CAD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97"/>
    <w:rsid w:val="000872BD"/>
    <w:rsid w:val="0010470F"/>
    <w:rsid w:val="003A07C3"/>
    <w:rsid w:val="003F1BCB"/>
    <w:rsid w:val="00527FE4"/>
    <w:rsid w:val="006068C9"/>
    <w:rsid w:val="006068E9"/>
    <w:rsid w:val="0065601C"/>
    <w:rsid w:val="00834E09"/>
    <w:rsid w:val="00852CA2"/>
    <w:rsid w:val="008E1A62"/>
    <w:rsid w:val="0091214B"/>
    <w:rsid w:val="00993EA9"/>
    <w:rsid w:val="00A406B4"/>
    <w:rsid w:val="00A77415"/>
    <w:rsid w:val="00A8359F"/>
    <w:rsid w:val="00AD5053"/>
    <w:rsid w:val="00B35211"/>
    <w:rsid w:val="00B41EBF"/>
    <w:rsid w:val="00C02102"/>
    <w:rsid w:val="00CD3297"/>
    <w:rsid w:val="00D05997"/>
    <w:rsid w:val="00D74A6E"/>
    <w:rsid w:val="00E35ADA"/>
    <w:rsid w:val="00EF419F"/>
    <w:rsid w:val="00F507D7"/>
    <w:rsid w:val="00FB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F5D2"/>
  <w15:chartTrackingRefBased/>
  <w15:docId w15:val="{8E7B16EA-825C-4A4D-8B9E-F5F16977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A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A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8E1A6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E1A6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E1A62"/>
    <w:rPr>
      <w:rFonts w:eastAsiaTheme="minorEastAsi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A62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87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2023-03-30T04:15:00Z</cp:lastPrinted>
  <dcterms:created xsi:type="dcterms:W3CDTF">2021-03-25T11:31:00Z</dcterms:created>
  <dcterms:modified xsi:type="dcterms:W3CDTF">2024-03-06T12:28:00Z</dcterms:modified>
</cp:coreProperties>
</file>