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4C7FE" w14:textId="14A52C12" w:rsidR="007D78A3" w:rsidRPr="00495C54" w:rsidRDefault="00F84A49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 xml:space="preserve">Заварзина Елена Владимировна, выдвинута </w:t>
      </w:r>
      <w:r w:rsidR="00D4690A" w:rsidRPr="00495C54">
        <w:rPr>
          <w:rFonts w:ascii="Times New Roman" w:hAnsi="Times New Roman" w:cs="Times New Roman"/>
          <w:sz w:val="28"/>
          <w:szCs w:val="28"/>
        </w:rPr>
        <w:t xml:space="preserve">трудовым коллективом </w:t>
      </w:r>
      <w:r w:rsidRPr="00495C54">
        <w:rPr>
          <w:rFonts w:ascii="Times New Roman" w:hAnsi="Times New Roman" w:cs="Times New Roman"/>
          <w:sz w:val="28"/>
          <w:szCs w:val="28"/>
        </w:rPr>
        <w:t xml:space="preserve">МБОУ «Лицей № 39», </w:t>
      </w:r>
      <w:r w:rsidR="004A5521" w:rsidRPr="00495C54">
        <w:rPr>
          <w:rFonts w:ascii="Times New Roman" w:hAnsi="Times New Roman" w:cs="Times New Roman"/>
          <w:sz w:val="28"/>
          <w:szCs w:val="28"/>
        </w:rPr>
        <w:t xml:space="preserve">педагог-библиотекарь, </w:t>
      </w:r>
      <w:r w:rsidRPr="00495C54">
        <w:rPr>
          <w:rFonts w:ascii="Times New Roman" w:hAnsi="Times New Roman" w:cs="Times New Roman"/>
          <w:sz w:val="28"/>
          <w:szCs w:val="28"/>
        </w:rPr>
        <w:t>Развитие</w:t>
      </w:r>
    </w:p>
    <w:p w14:paraId="21483A59" w14:textId="008416E6" w:rsidR="00F84A49" w:rsidRPr="00495C54" w:rsidRDefault="00F84A49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 xml:space="preserve">Король Наталья Владимировна, самовыдвиженец, </w:t>
      </w:r>
      <w:r w:rsidR="004A5521" w:rsidRPr="00495C5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4690A" w:rsidRPr="00495C54">
        <w:rPr>
          <w:rFonts w:ascii="Times New Roman" w:hAnsi="Times New Roman" w:cs="Times New Roman"/>
          <w:sz w:val="28"/>
          <w:szCs w:val="28"/>
        </w:rPr>
        <w:t xml:space="preserve">МБСУ ВОУ «Школа № 202», </w:t>
      </w:r>
      <w:r w:rsidRPr="00495C54">
        <w:rPr>
          <w:rFonts w:ascii="Times New Roman" w:hAnsi="Times New Roman" w:cs="Times New Roman"/>
          <w:sz w:val="28"/>
          <w:szCs w:val="28"/>
        </w:rPr>
        <w:t>Творчество</w:t>
      </w:r>
    </w:p>
    <w:p w14:paraId="1101732F" w14:textId="46CE8915" w:rsidR="00F84A49" w:rsidRPr="00495C54" w:rsidRDefault="00F84A49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>Гаврилов</w:t>
      </w:r>
      <w:r w:rsidR="005F36C6">
        <w:rPr>
          <w:rFonts w:ascii="Times New Roman" w:hAnsi="Times New Roman" w:cs="Times New Roman"/>
          <w:sz w:val="28"/>
          <w:szCs w:val="28"/>
        </w:rPr>
        <w:t>а</w:t>
      </w:r>
      <w:r w:rsidRPr="00495C54">
        <w:rPr>
          <w:rFonts w:ascii="Times New Roman" w:hAnsi="Times New Roman" w:cs="Times New Roman"/>
          <w:sz w:val="28"/>
          <w:szCs w:val="28"/>
        </w:rPr>
        <w:t xml:space="preserve"> Екатерина Викторовна, </w:t>
      </w:r>
      <w:r w:rsidR="004A5521" w:rsidRPr="00495C54">
        <w:rPr>
          <w:rFonts w:ascii="Times New Roman" w:hAnsi="Times New Roman" w:cs="Times New Roman"/>
          <w:sz w:val="28"/>
          <w:szCs w:val="28"/>
        </w:rPr>
        <w:t xml:space="preserve">выдвинута трудовым коллективом МБОУ «Лицей № 23», педагог-тьютор, </w:t>
      </w:r>
      <w:r w:rsidRPr="00495C54">
        <w:rPr>
          <w:rFonts w:ascii="Times New Roman" w:hAnsi="Times New Roman" w:cs="Times New Roman"/>
          <w:sz w:val="28"/>
          <w:szCs w:val="28"/>
        </w:rPr>
        <w:t>Экология</w:t>
      </w:r>
    </w:p>
    <w:p w14:paraId="34F3F733" w14:textId="0C288FCB" w:rsidR="00F84A49" w:rsidRPr="00495C54" w:rsidRDefault="00F84A49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 xml:space="preserve">Трофимова Елена Вениаминовна, выдвинута трудовым коллективом ФГБУЗ КБ № 71 ФМБА России, </w:t>
      </w:r>
      <w:r w:rsidR="004A5521" w:rsidRPr="00495C54">
        <w:rPr>
          <w:rFonts w:ascii="Times New Roman" w:hAnsi="Times New Roman" w:cs="Times New Roman"/>
          <w:sz w:val="28"/>
          <w:szCs w:val="28"/>
        </w:rPr>
        <w:t xml:space="preserve">старшая медицинская сестра </w:t>
      </w:r>
      <w:proofErr w:type="spellStart"/>
      <w:r w:rsidR="004A5521" w:rsidRPr="00495C54">
        <w:rPr>
          <w:rFonts w:ascii="Times New Roman" w:hAnsi="Times New Roman" w:cs="Times New Roman"/>
          <w:sz w:val="28"/>
          <w:szCs w:val="28"/>
        </w:rPr>
        <w:t>общеполиклинического</w:t>
      </w:r>
      <w:proofErr w:type="spellEnd"/>
      <w:r w:rsidR="004A5521" w:rsidRPr="00495C54">
        <w:rPr>
          <w:rFonts w:ascii="Times New Roman" w:hAnsi="Times New Roman" w:cs="Times New Roman"/>
          <w:sz w:val="28"/>
          <w:szCs w:val="28"/>
        </w:rPr>
        <w:t xml:space="preserve"> отделения детской городской поликлиники, И</w:t>
      </w:r>
      <w:r w:rsidRPr="00495C54">
        <w:rPr>
          <w:rFonts w:ascii="Times New Roman" w:hAnsi="Times New Roman" w:cs="Times New Roman"/>
          <w:sz w:val="28"/>
          <w:szCs w:val="28"/>
        </w:rPr>
        <w:t>нициатива</w:t>
      </w:r>
    </w:p>
    <w:p w14:paraId="52E08610" w14:textId="17A17D97" w:rsidR="00F84A49" w:rsidRPr="00495C54" w:rsidRDefault="00C80D39" w:rsidP="00C80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Струбовщиков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Михаил Николаевич, выдвинут трудовым коллекти</w:t>
      </w:r>
      <w:r w:rsidR="005F36C6">
        <w:rPr>
          <w:rFonts w:ascii="Times New Roman" w:hAnsi="Times New Roman" w:cs="Times New Roman"/>
          <w:sz w:val="28"/>
          <w:szCs w:val="28"/>
        </w:rPr>
        <w:t>вом ФГБУЗ КБ № 71 ФМБА России, з</w:t>
      </w:r>
      <w:r w:rsidRPr="00495C54">
        <w:rPr>
          <w:rFonts w:ascii="Times New Roman" w:hAnsi="Times New Roman" w:cs="Times New Roman"/>
          <w:sz w:val="28"/>
          <w:szCs w:val="28"/>
        </w:rPr>
        <w:t>аведующий отделением амбулаторного гемодиализа, врач-нефролог, Медицина</w:t>
      </w:r>
    </w:p>
    <w:p w14:paraId="22FC7C12" w14:textId="42721569" w:rsidR="00C80D39" w:rsidRPr="00495C54" w:rsidRDefault="00D4690A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>Маркин Дмитрий Викторович, выдвинут трудовым коллекти</w:t>
      </w:r>
      <w:r w:rsidR="005F36C6">
        <w:rPr>
          <w:rFonts w:ascii="Times New Roman" w:hAnsi="Times New Roman" w:cs="Times New Roman"/>
          <w:sz w:val="28"/>
          <w:szCs w:val="28"/>
        </w:rPr>
        <w:t>вом ФГБУЗ КБ № 71 ФМБА России, з</w:t>
      </w:r>
      <w:bookmarkStart w:id="0" w:name="_GoBack"/>
      <w:bookmarkEnd w:id="0"/>
      <w:r w:rsidRPr="00495C54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Pr="00495C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5C54">
        <w:rPr>
          <w:rFonts w:ascii="Times New Roman" w:hAnsi="Times New Roman" w:cs="Times New Roman"/>
          <w:sz w:val="28"/>
          <w:szCs w:val="28"/>
        </w:rPr>
        <w:t xml:space="preserve"> хирургическим отделением, врач-хирург, Медицина</w:t>
      </w:r>
    </w:p>
    <w:p w14:paraId="5264E37D" w14:textId="550897CA" w:rsidR="00D4690A" w:rsidRPr="00495C54" w:rsidRDefault="00D4690A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>Печенина Александра Евгеньевна, выдвинута трудовым коллективом ФГБУЗ КБ № 71 ФМБА России, медицинская сестра хирургического кабинета детской городской поликлиники, Творчество.</w:t>
      </w:r>
    </w:p>
    <w:p w14:paraId="1E5B1E0A" w14:textId="577C94FB" w:rsidR="00D4690A" w:rsidRPr="00495C54" w:rsidRDefault="00D4690A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>Царегородцева Елена Владимировна, выдвинута инициативн</w:t>
      </w:r>
      <w:r w:rsidR="008E0D87" w:rsidRPr="00495C54">
        <w:rPr>
          <w:rFonts w:ascii="Times New Roman" w:hAnsi="Times New Roman" w:cs="Times New Roman"/>
          <w:sz w:val="28"/>
          <w:szCs w:val="28"/>
        </w:rPr>
        <w:t>ой</w:t>
      </w:r>
      <w:r w:rsidRPr="00495C5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E0D87" w:rsidRPr="00495C54">
        <w:rPr>
          <w:rFonts w:ascii="Times New Roman" w:hAnsi="Times New Roman" w:cs="Times New Roman"/>
          <w:sz w:val="28"/>
          <w:szCs w:val="28"/>
        </w:rPr>
        <w:t>ой</w:t>
      </w:r>
      <w:r w:rsidRPr="00495C54">
        <w:rPr>
          <w:rFonts w:ascii="Times New Roman" w:hAnsi="Times New Roman" w:cs="Times New Roman"/>
          <w:sz w:val="28"/>
          <w:szCs w:val="28"/>
        </w:rPr>
        <w:t xml:space="preserve"> МУ «</w:t>
      </w:r>
      <w:r w:rsidR="003C1C8A" w:rsidRPr="00495C54">
        <w:rPr>
          <w:rFonts w:ascii="Times New Roman" w:hAnsi="Times New Roman" w:cs="Times New Roman"/>
          <w:sz w:val="28"/>
          <w:szCs w:val="28"/>
        </w:rPr>
        <w:t>Комплексный</w:t>
      </w:r>
      <w:r w:rsidRPr="00495C54">
        <w:rPr>
          <w:rFonts w:ascii="Times New Roman" w:hAnsi="Times New Roman" w:cs="Times New Roman"/>
          <w:sz w:val="28"/>
          <w:szCs w:val="28"/>
        </w:rPr>
        <w:t xml:space="preserve"> центр», </w:t>
      </w:r>
      <w:r w:rsidR="003C1C8A" w:rsidRPr="00495C54">
        <w:rPr>
          <w:rFonts w:ascii="Times New Roman" w:hAnsi="Times New Roman" w:cs="Times New Roman"/>
          <w:sz w:val="28"/>
          <w:szCs w:val="28"/>
        </w:rPr>
        <w:t>медицинская сестра МУ «Комплексный центр социального обслуживания населения» Озерского городского округа, Профессионализм</w:t>
      </w:r>
    </w:p>
    <w:p w14:paraId="0C745520" w14:textId="2F098313" w:rsidR="003C1C8A" w:rsidRPr="00495C54" w:rsidRDefault="00F751A4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Косажевская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Наталья Викторовна, выдвинута трудовым коллективом МБУ ДО «ДЭБЦ», директор МБУ ДО «ДЭБЦ», Развитие</w:t>
      </w:r>
    </w:p>
    <w:p w14:paraId="1AF63058" w14:textId="317B2AFB" w:rsidR="00F751A4" w:rsidRPr="00495C54" w:rsidRDefault="00F751A4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>Кострикова Анна Валерьевна, выдвинута Центром помощи нуждающимся людям «ДОБРО», АНО «Центр помощи нуждающимся людям «ДОБРО», директор, Инициатива</w:t>
      </w:r>
    </w:p>
    <w:p w14:paraId="5D2CA949" w14:textId="3DF2C616" w:rsidR="00F751A4" w:rsidRPr="00495C54" w:rsidRDefault="00F751A4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Серёгина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495C54">
        <w:rPr>
          <w:rFonts w:ascii="Times New Roman" w:hAnsi="Times New Roman" w:cs="Times New Roman"/>
          <w:sz w:val="28"/>
          <w:szCs w:val="28"/>
        </w:rPr>
        <w:t>Тахировна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>, выдвинута МБУ ДО «Дворец творчества детей и молодежи», МБУ ДО «Дворец творчества детей и молодежи», заместитель директора</w:t>
      </w:r>
      <w:r w:rsidR="008E0D87" w:rsidRPr="00495C54">
        <w:rPr>
          <w:rFonts w:ascii="Times New Roman" w:hAnsi="Times New Roman" w:cs="Times New Roman"/>
          <w:sz w:val="28"/>
          <w:szCs w:val="28"/>
        </w:rPr>
        <w:t>, Развитие.</w:t>
      </w:r>
    </w:p>
    <w:p w14:paraId="7AE4BD0A" w14:textId="4482A4A4" w:rsidR="00F751A4" w:rsidRPr="00495C54" w:rsidRDefault="008E0D87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>Горева Татьяна Сергеевна, выдвинута МБУ ДО «Дворец творчества детей и молодежи», МБУ ДО «Дворец творчества детей и молодежи», заведующий отделом музыкального образования, Профессионализм.</w:t>
      </w:r>
    </w:p>
    <w:p w14:paraId="4BB0078E" w14:textId="6E897FAD" w:rsidR="008E0D87" w:rsidRPr="00495C54" w:rsidRDefault="008E0D87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lastRenderedPageBreak/>
        <w:t>Потеряева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Ольга Леонидовна, выдвинута МБУ ДО «Дворец творчества детей и молодежи», МБУ ДО «Дворец творчества детей и молодежи», педагог-организатор, Инициатива.</w:t>
      </w:r>
    </w:p>
    <w:p w14:paraId="2BF3FC92" w14:textId="3593BD56" w:rsidR="008E0D87" w:rsidRPr="00495C54" w:rsidRDefault="008E0D87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 xml:space="preserve">Кремнева Марина Ильинична, выдвинута инициативной группой МУ «Комплексный центр», </w:t>
      </w:r>
      <w:r w:rsidR="0078073A" w:rsidRPr="00495C54">
        <w:rPr>
          <w:rFonts w:ascii="Times New Roman" w:hAnsi="Times New Roman" w:cs="Times New Roman"/>
          <w:sz w:val="28"/>
          <w:szCs w:val="28"/>
        </w:rPr>
        <w:t>МУ «Комплексный центр социального обслуживания населения» Озерского городского округа, помощник по уходу, социальный работник, Профессионализм.</w:t>
      </w:r>
    </w:p>
    <w:p w14:paraId="7FD34C61" w14:textId="02959102" w:rsidR="0078073A" w:rsidRPr="00495C54" w:rsidRDefault="0078073A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 xml:space="preserve">Литвинова Зоя </w:t>
      </w:r>
      <w:proofErr w:type="spellStart"/>
      <w:r w:rsidRPr="00495C54">
        <w:rPr>
          <w:rFonts w:ascii="Times New Roman" w:hAnsi="Times New Roman" w:cs="Times New Roman"/>
          <w:sz w:val="28"/>
          <w:szCs w:val="28"/>
        </w:rPr>
        <w:t>Сетраковна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>, трудовым коллективом МБСУ СО «Озерский центр содействия семейному воспитанию, пенсионер, с 1996 по 2021 г. директор МБСУ СО «Озерский центр содействия семейному воспитанию, Профессионализм.</w:t>
      </w:r>
    </w:p>
    <w:p w14:paraId="3EE8B67E" w14:textId="086CE6DE" w:rsidR="0078073A" w:rsidRPr="00495C54" w:rsidRDefault="0078073A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>Смирнова Ирина Александровна, трудовым коллективом МБСУ СО «Озерский центр содействия семейному воспитанию, МБСУ СО «Озерский центр содействия семейному воспитанию, воспитатель, Профессионализм.</w:t>
      </w:r>
    </w:p>
    <w:p w14:paraId="54E1775D" w14:textId="5EBF65FA" w:rsidR="0078073A" w:rsidRPr="00495C54" w:rsidRDefault="0078073A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 xml:space="preserve">Денисова Людмила Федоровна, выдвинута инициативной группой МУ «Комплексный центр», МУ «Комплексный центр социального обслуживания населения» Озерского городского округа, заместитель директора по социальным вопросам, </w:t>
      </w:r>
      <w:r w:rsidR="00C30661" w:rsidRPr="00495C54">
        <w:rPr>
          <w:rFonts w:ascii="Times New Roman" w:hAnsi="Times New Roman" w:cs="Times New Roman"/>
          <w:sz w:val="28"/>
          <w:szCs w:val="28"/>
        </w:rPr>
        <w:t>Гражданская позиция.</w:t>
      </w:r>
    </w:p>
    <w:p w14:paraId="6FB80CF9" w14:textId="3B289FF9" w:rsidR="00C30661" w:rsidRPr="00495C54" w:rsidRDefault="00C30661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Карымова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Надежда Николаевна, выдвинута </w:t>
      </w:r>
      <w:r w:rsidRPr="004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стационарным учреждением социального обслуживания системы социальной защиты населения Озерский Дом-интернат для престарелых и инвалидов, Муниципальное стационарное учреждение социального обслуживания системы социальной защиты населения Озерский Дом-интернат для престарелых и инвалидов, фельдшер, Профессионализм.</w:t>
      </w:r>
    </w:p>
    <w:p w14:paraId="208DF996" w14:textId="0A87440C" w:rsidR="00C30661" w:rsidRPr="00495C54" w:rsidRDefault="00C30661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Колокольникова Светлана </w:t>
      </w:r>
      <w:r w:rsidR="00FC4A85" w:rsidRPr="004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асильевна</w:t>
      </w:r>
      <w:r w:rsidRPr="00495C54">
        <w:rPr>
          <w:rFonts w:ascii="Times New Roman" w:hAnsi="Times New Roman" w:cs="Times New Roman"/>
          <w:sz w:val="28"/>
          <w:szCs w:val="28"/>
        </w:rPr>
        <w:t xml:space="preserve">, выдвинута </w:t>
      </w:r>
      <w:r w:rsidRPr="004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стационарным учреждением социального обслуживания системы социальной защиты населения Озерский Дом-интернат для престарелых и инвалидов, Муниципальное стационарное учреждение социального обслуживания системы социальной защиты населения Озерский Дом-интернат для престарелых и инвалидов, </w:t>
      </w:r>
      <w:r w:rsidR="00FC4A85" w:rsidRPr="004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 w:rsidRPr="004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Профессионализм.</w:t>
      </w:r>
    </w:p>
    <w:p w14:paraId="024A332A" w14:textId="7D15BF20" w:rsidR="00FC4A85" w:rsidRPr="00495C54" w:rsidRDefault="00FC4A85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 xml:space="preserve">Гайсин Спартак </w:t>
      </w:r>
      <w:proofErr w:type="spellStart"/>
      <w:r w:rsidRPr="00495C54">
        <w:rPr>
          <w:rFonts w:ascii="Times New Roman" w:hAnsi="Times New Roman" w:cs="Times New Roman"/>
          <w:sz w:val="28"/>
          <w:szCs w:val="28"/>
        </w:rPr>
        <w:t>Рамильевич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>, выдвинут инициативной группой Озерского городского отделения Челябинской областной общественной организацией Всероссийского общества инвалидов, Инициатива.</w:t>
      </w:r>
    </w:p>
    <w:p w14:paraId="46522D7B" w14:textId="34D0FDF4" w:rsidR="00FC4A85" w:rsidRPr="00495C54" w:rsidRDefault="00FC4A85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lastRenderedPageBreak/>
        <w:t>Елтошкина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Анастасия Аркадьевна, выдвинута инициативной группой Озерского городского отделения Челябинской областной общественной организацией Всероссийского общества инвалидов, Творчество.</w:t>
      </w:r>
    </w:p>
    <w:p w14:paraId="50AB39B4" w14:textId="55A5A406" w:rsidR="00FC4A85" w:rsidRPr="00495C54" w:rsidRDefault="00FC4A85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495C54">
        <w:rPr>
          <w:rFonts w:ascii="Times New Roman" w:hAnsi="Times New Roman" w:cs="Times New Roman"/>
          <w:sz w:val="28"/>
          <w:szCs w:val="28"/>
        </w:rPr>
        <w:t>Рифгатович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>, выдвинут инициативной группой Озерского городского отделения Челябинской областной общественной организацией Всероссийского общества инвалидов, Развитие.</w:t>
      </w:r>
    </w:p>
    <w:p w14:paraId="4E924B2D" w14:textId="3C041C29" w:rsidR="00FC4A85" w:rsidRPr="00495C54" w:rsidRDefault="00FC4A85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Босов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Александр Вячеславович, выдвинут </w:t>
      </w:r>
      <w:r w:rsidR="00AA0105" w:rsidRPr="00495C54">
        <w:rPr>
          <w:rFonts w:ascii="Times New Roman" w:hAnsi="Times New Roman" w:cs="Times New Roman"/>
          <w:sz w:val="28"/>
          <w:szCs w:val="28"/>
        </w:rPr>
        <w:t>инициативной группой Управления по физической культуре и спорту администрации Озерского городского округа, самозанятый, Спорт.</w:t>
      </w:r>
    </w:p>
    <w:p w14:paraId="04B91BAD" w14:textId="5AD864A3" w:rsidR="00AA0105" w:rsidRPr="00495C54" w:rsidRDefault="00AA0105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Жигмонт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</w:t>
      </w:r>
      <w:r w:rsidR="00114745" w:rsidRPr="00495C54">
        <w:rPr>
          <w:rFonts w:ascii="Times New Roman" w:hAnsi="Times New Roman" w:cs="Times New Roman"/>
          <w:sz w:val="28"/>
          <w:szCs w:val="28"/>
        </w:rPr>
        <w:t>Александр Владимирович, выдвинут инициативной группой Управления по физической культуре и спорту администрации Озерского городского округа, ФГУП «ПО «Маяк», электромонтер, Спорт.</w:t>
      </w:r>
    </w:p>
    <w:p w14:paraId="3A999968" w14:textId="7D495A69" w:rsidR="00114745" w:rsidRPr="00495C54" w:rsidRDefault="00114745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Бурундасова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Раиса Анатольевна, выдвинута трудовым коллективом МБОУ ООШ № 34, МБОУ ООШ № 34, учитель истории, Гражданская позиция.</w:t>
      </w:r>
    </w:p>
    <w:p w14:paraId="021E5F4A" w14:textId="06DD5BB7" w:rsidR="00114745" w:rsidRPr="00495C54" w:rsidRDefault="00114745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 xml:space="preserve">Шишкова Марина Владимировна, выдвинута </w:t>
      </w:r>
      <w:r w:rsidR="008E1122" w:rsidRPr="00495C54">
        <w:rPr>
          <w:rFonts w:ascii="Times New Roman" w:hAnsi="Times New Roman" w:cs="Times New Roman"/>
          <w:sz w:val="28"/>
          <w:szCs w:val="28"/>
        </w:rPr>
        <w:t>трудовым коллективом МБУСО «Центр помощи детям-сиротам и детям, оставшимся без попечения родителей», МБУСО «Центр помощи детям-сиротам и детям, оставшимся без попечения родителей», директор, Инициатива.</w:t>
      </w:r>
    </w:p>
    <w:p w14:paraId="75142849" w14:textId="3B08A652" w:rsidR="008E1122" w:rsidRPr="00495C54" w:rsidRDefault="008E1122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 xml:space="preserve">Шепелев Дмитрий Александрович, </w:t>
      </w:r>
      <w:r w:rsidR="00C644F1" w:rsidRPr="00495C54">
        <w:rPr>
          <w:rFonts w:ascii="Times New Roman" w:hAnsi="Times New Roman" w:cs="Times New Roman"/>
          <w:sz w:val="28"/>
          <w:szCs w:val="28"/>
        </w:rPr>
        <w:t>выдвинут ОГСООБИ «Легиона мастеров», ОГСООБИ «Легиона мастеров»</w:t>
      </w:r>
      <w:r w:rsidR="001A50AB" w:rsidRPr="00495C54">
        <w:rPr>
          <w:rFonts w:ascii="Times New Roman" w:hAnsi="Times New Roman" w:cs="Times New Roman"/>
          <w:sz w:val="28"/>
          <w:szCs w:val="28"/>
        </w:rPr>
        <w:t>, т</w:t>
      </w:r>
      <w:r w:rsidR="00C644F1" w:rsidRPr="00495C54">
        <w:rPr>
          <w:rFonts w:ascii="Times New Roman" w:hAnsi="Times New Roman" w:cs="Times New Roman"/>
          <w:sz w:val="28"/>
          <w:szCs w:val="28"/>
        </w:rPr>
        <w:t xml:space="preserve">ренер по боксу, </w:t>
      </w:r>
      <w:r w:rsidR="001A50AB" w:rsidRPr="00495C54">
        <w:rPr>
          <w:rFonts w:ascii="Times New Roman" w:hAnsi="Times New Roman" w:cs="Times New Roman"/>
          <w:sz w:val="28"/>
          <w:szCs w:val="28"/>
        </w:rPr>
        <w:t>Инициатива.</w:t>
      </w:r>
    </w:p>
    <w:p w14:paraId="55E172FA" w14:textId="27C5F625" w:rsidR="001A50AB" w:rsidRPr="00495C54" w:rsidRDefault="001A50AB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495C54">
        <w:rPr>
          <w:rFonts w:ascii="Times New Roman" w:hAnsi="Times New Roman" w:cs="Times New Roman"/>
          <w:sz w:val="28"/>
          <w:szCs w:val="28"/>
        </w:rPr>
        <w:t>Алмазовна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>, выдвинута трудовым коллективом МБДОУ ДС № 27, МБДОУ ДС № 27, педагог, Экология.</w:t>
      </w:r>
    </w:p>
    <w:p w14:paraId="7080C2D4" w14:textId="1F761A36" w:rsidR="001A50AB" w:rsidRPr="00495C54" w:rsidRDefault="001A50AB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Наталья Михайловна, выдвинута трудовым коллективом МБДОУ ДС № 8, МБДОУ ДС, музыкальный руководитель, Творчество.</w:t>
      </w:r>
    </w:p>
    <w:p w14:paraId="10D842B7" w14:textId="6748B352" w:rsidR="001A50AB" w:rsidRPr="00495C54" w:rsidRDefault="001A50AB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Саморуковская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Маргарита Алексеевна, выдвинута трудовым коллективом </w:t>
      </w:r>
      <w:r w:rsidR="004D2D93" w:rsidRPr="00495C54">
        <w:rPr>
          <w:rFonts w:ascii="Times New Roman" w:hAnsi="Times New Roman" w:cs="Times New Roman"/>
          <w:sz w:val="28"/>
          <w:szCs w:val="28"/>
        </w:rPr>
        <w:t>МБУ «Культурно-досуговый центр», пенсионер, Профессионализм.</w:t>
      </w:r>
    </w:p>
    <w:p w14:paraId="6B142FF2" w14:textId="66440636" w:rsidR="004D2D93" w:rsidRPr="00495C54" w:rsidRDefault="004D2D93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>Иванова Алена Владимировна, самовыдвиженец, Творчество.</w:t>
      </w:r>
    </w:p>
    <w:p w14:paraId="5AAF3615" w14:textId="2AE9D334" w:rsidR="004D2D93" w:rsidRPr="00495C54" w:rsidRDefault="004D2D93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Бадукина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Надежда Николаевна, инициативной группой Управления культуры и молодежной политики администрации Озерского городского округа, ФГБУЗ КБ № 71 ФМБА России, хирургический кабинет детской городской поликлиники, хирург, Профессионализм.</w:t>
      </w:r>
    </w:p>
    <w:p w14:paraId="67582A16" w14:textId="75D650BF" w:rsidR="004D2D93" w:rsidRPr="00495C54" w:rsidRDefault="004D2D93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Акелина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Юлия Сергеевна, выдвинута трудовым коллективом МБОУ СОШ № 38, МБОУ СОЩ № 38, учитель физики, Развитие.</w:t>
      </w:r>
    </w:p>
    <w:p w14:paraId="39E4A121" w14:textId="1E3EF650" w:rsidR="004D2D93" w:rsidRPr="00495C54" w:rsidRDefault="004B5463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lastRenderedPageBreak/>
        <w:t>Васильева Светлана Ивановна, выдвинута трудовым коллективом МБОУ СОШ № 38, МБОУ СОЩ № 38, директор, Профессионализм.</w:t>
      </w:r>
    </w:p>
    <w:p w14:paraId="707C0F6F" w14:textId="76FACAB2" w:rsidR="004B5463" w:rsidRPr="00495C54" w:rsidRDefault="004B5463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>Коровина Ольга Леонидовна, инициативной группой Управления культуры и молодежной политики администрации Озерского городского округа, МБУ ДО «Дворец творчества детей и молодежи», педагог дополнительного образования, Развитие.</w:t>
      </w:r>
    </w:p>
    <w:p w14:paraId="0E3F1251" w14:textId="41B0B4E5" w:rsidR="004B5463" w:rsidRPr="00495C54" w:rsidRDefault="004B5463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54">
        <w:rPr>
          <w:rFonts w:ascii="Times New Roman" w:hAnsi="Times New Roman" w:cs="Times New Roman"/>
          <w:sz w:val="28"/>
          <w:szCs w:val="28"/>
        </w:rPr>
        <w:t>Мякотин</w:t>
      </w:r>
      <w:proofErr w:type="spellEnd"/>
      <w:r w:rsidRPr="00495C54">
        <w:rPr>
          <w:rFonts w:ascii="Times New Roman" w:hAnsi="Times New Roman" w:cs="Times New Roman"/>
          <w:sz w:val="28"/>
          <w:szCs w:val="28"/>
        </w:rPr>
        <w:t xml:space="preserve"> Сергей Сергеевич, выдвинут командой социального проекта «Все во двор!», </w:t>
      </w:r>
      <w:proofErr w:type="spellStart"/>
      <w:r w:rsidR="00495C54" w:rsidRPr="00495C54">
        <w:rPr>
          <w:rFonts w:ascii="Times New Roman" w:hAnsi="Times New Roman" w:cs="Times New Roman"/>
          <w:sz w:val="28"/>
          <w:szCs w:val="28"/>
        </w:rPr>
        <w:t>ОзТК</w:t>
      </w:r>
      <w:proofErr w:type="spellEnd"/>
      <w:r w:rsidR="00495C54" w:rsidRPr="00495C54">
        <w:rPr>
          <w:rFonts w:ascii="Times New Roman" w:hAnsi="Times New Roman" w:cs="Times New Roman"/>
          <w:sz w:val="28"/>
          <w:szCs w:val="28"/>
        </w:rPr>
        <w:t>, студент, Инициатива.</w:t>
      </w:r>
    </w:p>
    <w:p w14:paraId="33189746" w14:textId="792ECD63" w:rsidR="00495C54" w:rsidRPr="00495C54" w:rsidRDefault="00495C54" w:rsidP="00F8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C54">
        <w:rPr>
          <w:rFonts w:ascii="Times New Roman" w:hAnsi="Times New Roman" w:cs="Times New Roman"/>
          <w:sz w:val="28"/>
          <w:szCs w:val="28"/>
        </w:rPr>
        <w:t>Крылова Наталья Александровна, самовыдвиженец, старший инспектор образовательных учреждений отдела общего и дополнительного образования Управления образования администрации Озерского городского округа, Хобби.</w:t>
      </w:r>
    </w:p>
    <w:p w14:paraId="138A414F" w14:textId="17EE629C" w:rsidR="00495C54" w:rsidRDefault="00495C54" w:rsidP="0088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Евгеньевна, выдвинута трудовым коллективом МКУК «ЦБС», </w:t>
      </w:r>
      <w:r w:rsidR="00881178">
        <w:rPr>
          <w:rFonts w:ascii="Times New Roman" w:hAnsi="Times New Roman" w:cs="Times New Roman"/>
          <w:sz w:val="28"/>
          <w:szCs w:val="28"/>
        </w:rPr>
        <w:t>МКУК «ЦБС», заместитель директора, Профессионализм.</w:t>
      </w:r>
    </w:p>
    <w:p w14:paraId="2F49C97F" w14:textId="29E72B30" w:rsidR="00881178" w:rsidRDefault="00881178" w:rsidP="0088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Ефимовна, выдвинута трудовым коллективом МКУК «ЦБС», МКУК «ЦБС»,</w:t>
      </w:r>
      <w:r w:rsidR="008417D6">
        <w:rPr>
          <w:rFonts w:ascii="Times New Roman" w:hAnsi="Times New Roman" w:cs="Times New Roman"/>
          <w:sz w:val="28"/>
          <w:szCs w:val="28"/>
        </w:rPr>
        <w:t xml:space="preserve"> главный библиотекарь отдела по методической работе и маркетингу, Профессионализм.</w:t>
      </w:r>
    </w:p>
    <w:p w14:paraId="2470ACE7" w14:textId="520809D5" w:rsidR="008417D6" w:rsidRDefault="008417D6" w:rsidP="0088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Соболева Светлана Николаевна, выдвинута трудовым коллективом МКУК «ЦБС», МКУК «ЦБС», заведующий отделом по методической работе и маркетингу, Профессионализм.</w:t>
      </w:r>
    </w:p>
    <w:p w14:paraId="196E06B4" w14:textId="4F3F4904" w:rsidR="008417D6" w:rsidRDefault="008417D6" w:rsidP="0088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 Игорь Игоревич, выдвинут </w:t>
      </w:r>
      <w:r w:rsidR="003640E3">
        <w:rPr>
          <w:rFonts w:ascii="Times New Roman" w:hAnsi="Times New Roman" w:cs="Times New Roman"/>
          <w:sz w:val="28"/>
          <w:szCs w:val="28"/>
        </w:rPr>
        <w:t xml:space="preserve">трудовым коллективом </w:t>
      </w:r>
      <w:r w:rsidR="00705857" w:rsidRPr="00495C54">
        <w:rPr>
          <w:rFonts w:ascii="Times New Roman" w:hAnsi="Times New Roman" w:cs="Times New Roman"/>
          <w:sz w:val="28"/>
          <w:szCs w:val="28"/>
        </w:rPr>
        <w:t>МБУ «Культурно-досуговый центр»</w:t>
      </w:r>
      <w:r w:rsidR="00705857">
        <w:rPr>
          <w:rFonts w:ascii="Times New Roman" w:hAnsi="Times New Roman" w:cs="Times New Roman"/>
          <w:sz w:val="28"/>
          <w:szCs w:val="28"/>
        </w:rPr>
        <w:t xml:space="preserve">, </w:t>
      </w:r>
      <w:r w:rsidR="00705857" w:rsidRPr="00495C54">
        <w:rPr>
          <w:rFonts w:ascii="Times New Roman" w:hAnsi="Times New Roman" w:cs="Times New Roman"/>
          <w:sz w:val="28"/>
          <w:szCs w:val="28"/>
        </w:rPr>
        <w:t>МБУ «Культурно-досуговый центр»</w:t>
      </w:r>
      <w:r w:rsidR="00705857">
        <w:rPr>
          <w:rFonts w:ascii="Times New Roman" w:hAnsi="Times New Roman" w:cs="Times New Roman"/>
          <w:sz w:val="28"/>
          <w:szCs w:val="28"/>
        </w:rPr>
        <w:t>, руководитель медиа центра. Менеджер по рекламе и маркетингу, Гражданская позиция.</w:t>
      </w:r>
    </w:p>
    <w:p w14:paraId="49E0EE8D" w14:textId="66F3285B" w:rsidR="00705857" w:rsidRDefault="00705857" w:rsidP="0088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Юрьевна, </w:t>
      </w:r>
      <w:r w:rsidRPr="00495C54">
        <w:rPr>
          <w:rFonts w:ascii="Times New Roman" w:hAnsi="Times New Roman" w:cs="Times New Roman"/>
          <w:sz w:val="28"/>
          <w:szCs w:val="28"/>
        </w:rPr>
        <w:t xml:space="preserve">инициативной группой </w:t>
      </w:r>
      <w:r>
        <w:rPr>
          <w:rFonts w:ascii="Times New Roman" w:hAnsi="Times New Roman" w:cs="Times New Roman"/>
          <w:sz w:val="28"/>
          <w:szCs w:val="28"/>
        </w:rPr>
        <w:t>Фонда помощи «Преданное сердце», ФГУП «ПО «Маяк», инженер, Хобби.</w:t>
      </w:r>
    </w:p>
    <w:p w14:paraId="01E44D11" w14:textId="093120DA" w:rsidR="00705857" w:rsidRDefault="00705857" w:rsidP="0088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Аминов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выдвинут рудовым коллективом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административно-хозяйственной работе, </w:t>
      </w:r>
      <w:r w:rsidR="009000EC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765481" w14:textId="4710C807" w:rsidR="00705857" w:rsidRDefault="009000EC" w:rsidP="0088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Баженова Лилия Алексеевна, выдвинут рудовым коллективом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по культурно-массовой работе, Творчество.</w:t>
      </w:r>
    </w:p>
    <w:p w14:paraId="69D68371" w14:textId="20B3FD30" w:rsidR="009000EC" w:rsidRDefault="009000EC" w:rsidP="0088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Луиза Витальевна, выдвинут </w:t>
      </w:r>
      <w:r w:rsidR="005F36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рудовым коллективом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директор, Профессионализм.</w:t>
      </w:r>
    </w:p>
    <w:p w14:paraId="64B7DE18" w14:textId="584A6EC5" w:rsidR="009000EC" w:rsidRDefault="009000EC" w:rsidP="0088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Иванцова Яна Алексеевна, выдвинута </w:t>
      </w:r>
      <w:r w:rsidRPr="00495C54">
        <w:rPr>
          <w:rFonts w:ascii="Times New Roman" w:hAnsi="Times New Roman" w:cs="Times New Roman"/>
          <w:sz w:val="28"/>
          <w:szCs w:val="28"/>
        </w:rPr>
        <w:t>инициативной группой Управления культуры и молодежной политики администрации 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самозанятая, Патриотизм.</w:t>
      </w:r>
    </w:p>
    <w:p w14:paraId="3A886F1B" w14:textId="0ECC2CEF" w:rsidR="009000EC" w:rsidRDefault="009000EC" w:rsidP="0088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Созыкина Валерия Леонидовна, </w:t>
      </w:r>
      <w:r w:rsidRPr="00495C54">
        <w:rPr>
          <w:rFonts w:ascii="Times New Roman" w:hAnsi="Times New Roman" w:cs="Times New Roman"/>
          <w:sz w:val="28"/>
          <w:szCs w:val="28"/>
        </w:rPr>
        <w:t>инициативной группой Управления культуры и молодежной политики администрации 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ФГПУ «ПО «Маяк», инженер по охране </w:t>
      </w:r>
      <w:r w:rsidR="000A3433">
        <w:rPr>
          <w:rFonts w:ascii="Times New Roman" w:hAnsi="Times New Roman" w:cs="Times New Roman"/>
          <w:sz w:val="28"/>
          <w:szCs w:val="28"/>
        </w:rPr>
        <w:t>окружающей среды, эколог 2 категории, Развитие.</w:t>
      </w:r>
    </w:p>
    <w:p w14:paraId="49E48DA3" w14:textId="2E293FF6" w:rsidR="000A3433" w:rsidRPr="00881178" w:rsidRDefault="000A3433" w:rsidP="0088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Ольга Евгеньевна, </w:t>
      </w:r>
      <w:r w:rsidRPr="00495C54">
        <w:rPr>
          <w:rFonts w:ascii="Times New Roman" w:hAnsi="Times New Roman" w:cs="Times New Roman"/>
          <w:sz w:val="28"/>
          <w:szCs w:val="28"/>
        </w:rPr>
        <w:t>инициативной группой Управления культуры и молодежной политики администрации 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ИП Ткаченко О.Е., Инициатива.</w:t>
      </w:r>
    </w:p>
    <w:sectPr w:rsidR="000A3433" w:rsidRPr="0088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164AB"/>
    <w:multiLevelType w:val="hybridMultilevel"/>
    <w:tmpl w:val="36141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49"/>
    <w:rsid w:val="000A3433"/>
    <w:rsid w:val="00114745"/>
    <w:rsid w:val="001A50AB"/>
    <w:rsid w:val="003640E3"/>
    <w:rsid w:val="003C1C8A"/>
    <w:rsid w:val="00495C54"/>
    <w:rsid w:val="004A5521"/>
    <w:rsid w:val="004B5463"/>
    <w:rsid w:val="004D2D93"/>
    <w:rsid w:val="005F36C6"/>
    <w:rsid w:val="00705857"/>
    <w:rsid w:val="0078073A"/>
    <w:rsid w:val="007D78A3"/>
    <w:rsid w:val="008417D6"/>
    <w:rsid w:val="00881178"/>
    <w:rsid w:val="008E0D87"/>
    <w:rsid w:val="008E1122"/>
    <w:rsid w:val="009000EC"/>
    <w:rsid w:val="00AA0105"/>
    <w:rsid w:val="00C30661"/>
    <w:rsid w:val="00C644F1"/>
    <w:rsid w:val="00C80D39"/>
    <w:rsid w:val="00D4690A"/>
    <w:rsid w:val="00F751A4"/>
    <w:rsid w:val="00F84A49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6A10"/>
  <w15:chartTrackingRefBased/>
  <w15:docId w15:val="{758AC6E2-DBC8-4D44-9072-D507F60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54"/>
  </w:style>
  <w:style w:type="paragraph" w:styleId="1">
    <w:name w:val="heading 1"/>
    <w:basedOn w:val="a"/>
    <w:next w:val="a"/>
    <w:link w:val="10"/>
    <w:uiPriority w:val="9"/>
    <w:qFormat/>
    <w:rsid w:val="00495C5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C5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C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C5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C5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C5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C5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C5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C5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5C5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95C54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95C5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5C5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5C54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95C5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95C5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5C54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95C54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495C5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95C5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Название Знак"/>
    <w:basedOn w:val="a0"/>
    <w:link w:val="a5"/>
    <w:uiPriority w:val="10"/>
    <w:rsid w:val="00495C5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495C5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95C54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495C5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495C5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495C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95C5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95C54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95C5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95C5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95C54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95C5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95C5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95C5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95C5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95C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kibalnik</dc:creator>
  <cp:keywords/>
  <dc:description/>
  <cp:lastModifiedBy>$</cp:lastModifiedBy>
  <cp:revision>2</cp:revision>
  <dcterms:created xsi:type="dcterms:W3CDTF">2023-10-04T10:15:00Z</dcterms:created>
  <dcterms:modified xsi:type="dcterms:W3CDTF">2023-10-05T09:49:00Z</dcterms:modified>
</cp:coreProperties>
</file>