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Информация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о результатах плановой проверки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в сфере закупок товаров, работ, услуг </w:t>
      </w:r>
    </w:p>
    <w:p w:rsidR="00855030" w:rsidRDefault="00251236" w:rsidP="00855030">
      <w:pPr>
        <w:jc w:val="center"/>
        <w:rPr>
          <w:b/>
          <w:sz w:val="28"/>
          <w:szCs w:val="28"/>
        </w:rPr>
      </w:pPr>
      <w:r w:rsidRPr="0025123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251236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ым</w:t>
      </w:r>
      <w:r w:rsidRPr="00251236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251236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251236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</w:t>
      </w:r>
      <w:r w:rsidRPr="00251236">
        <w:rPr>
          <w:b/>
          <w:sz w:val="28"/>
          <w:szCs w:val="28"/>
        </w:rPr>
        <w:t xml:space="preserve"> «Детский сад компенсирующего вида № 53 «Сказка»</w:t>
      </w:r>
    </w:p>
    <w:p w:rsidR="00251236" w:rsidRPr="00251236" w:rsidRDefault="00251236" w:rsidP="00855030">
      <w:pPr>
        <w:jc w:val="center"/>
        <w:rPr>
          <w:b/>
          <w:sz w:val="28"/>
          <w:szCs w:val="28"/>
        </w:rPr>
      </w:pPr>
    </w:p>
    <w:p w:rsidR="00421CE3" w:rsidRPr="006577DE" w:rsidRDefault="00421CE3" w:rsidP="003D6DEA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Основание проведения плановой проверки:</w:t>
      </w:r>
    </w:p>
    <w:p w:rsidR="008D1AE0" w:rsidRPr="006577DE" w:rsidRDefault="0065090D" w:rsidP="008D1AE0">
      <w:pPr>
        <w:ind w:firstLine="708"/>
        <w:jc w:val="both"/>
        <w:rPr>
          <w:sz w:val="28"/>
          <w:szCs w:val="28"/>
        </w:rPr>
      </w:pPr>
      <w:r w:rsidRPr="0065090D">
        <w:rPr>
          <w:sz w:val="28"/>
          <w:szCs w:val="28"/>
        </w:rPr>
        <w:t>-</w:t>
      </w:r>
      <w:r w:rsidR="008D1AE0" w:rsidRPr="006577DE">
        <w:rPr>
          <w:sz w:val="28"/>
          <w:szCs w:val="28"/>
        </w:rPr>
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решение Собрания депутатов Озерского городского округа от 25.12.2013 № 233 «Об органе, уполномоченном на осуществление контроля в сфере закупок в Озерском городском округе»;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постановление Правительства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251236" w:rsidRDefault="00251236" w:rsidP="00251236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D1AE0" w:rsidRPr="006577DE">
        <w:rPr>
          <w:sz w:val="28"/>
          <w:szCs w:val="28"/>
        </w:rPr>
        <w:t>-</w:t>
      </w:r>
      <w:r w:rsidR="008D1AE0" w:rsidRPr="006577DE">
        <w:rPr>
          <w:sz w:val="28"/>
          <w:szCs w:val="28"/>
        </w:rPr>
        <w:tab/>
      </w:r>
      <w:r w:rsidRPr="0002519B">
        <w:rPr>
          <w:sz w:val="28"/>
          <w:szCs w:val="28"/>
        </w:rPr>
        <w:t xml:space="preserve">распоряжение председателя Контрольно-счетной палаты Озерского городского округа от </w:t>
      </w:r>
      <w:r>
        <w:rPr>
          <w:sz w:val="28"/>
          <w:szCs w:val="28"/>
        </w:rPr>
        <w:t>26.12.2022 № 90</w:t>
      </w:r>
      <w:r w:rsidRPr="0002519B">
        <w:rPr>
          <w:sz w:val="28"/>
          <w:szCs w:val="28"/>
        </w:rPr>
        <w:t xml:space="preserve"> «Об утверждении плана проверок осуществления закупок товаров, работ, услуг для обеспечения нужд Озерского </w:t>
      </w:r>
      <w:r>
        <w:rPr>
          <w:sz w:val="28"/>
          <w:szCs w:val="28"/>
        </w:rPr>
        <w:t>городского округа на 2023 год»;</w:t>
      </w:r>
    </w:p>
    <w:p w:rsidR="00251236" w:rsidRPr="001B667D" w:rsidRDefault="00251236" w:rsidP="002512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519B">
        <w:rPr>
          <w:sz w:val="28"/>
          <w:szCs w:val="28"/>
        </w:rPr>
        <w:t>-</w:t>
      </w:r>
      <w:r w:rsidRPr="0002519B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>
        <w:rPr>
          <w:sz w:val="28"/>
          <w:szCs w:val="28"/>
        </w:rPr>
        <w:t>08.11.2023</w:t>
      </w:r>
      <w:r w:rsidRPr="0002519B">
        <w:rPr>
          <w:sz w:val="28"/>
          <w:szCs w:val="28"/>
        </w:rPr>
        <w:t xml:space="preserve"> №</w:t>
      </w:r>
      <w:r>
        <w:t> </w:t>
      </w:r>
      <w:r>
        <w:rPr>
          <w:sz w:val="28"/>
          <w:szCs w:val="28"/>
        </w:rPr>
        <w:t>70</w:t>
      </w:r>
      <w:r w:rsidRPr="0002519B"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</w:t>
      </w:r>
      <w:r>
        <w:rPr>
          <w:sz w:val="28"/>
          <w:szCs w:val="28"/>
        </w:rPr>
        <w:t xml:space="preserve"> в </w:t>
      </w:r>
      <w:r w:rsidRPr="001B667D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1B667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ом</w:t>
      </w:r>
      <w:r w:rsidRPr="001B6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дошкольном образовательном </w:t>
      </w:r>
      <w:r w:rsidRPr="001B667D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1B667D">
        <w:rPr>
          <w:sz w:val="28"/>
          <w:szCs w:val="28"/>
        </w:rPr>
        <w:t xml:space="preserve"> «</w:t>
      </w:r>
      <w:r>
        <w:rPr>
          <w:sz w:val="28"/>
          <w:szCs w:val="28"/>
        </w:rPr>
        <w:t>Детский сад компенсирующего вида № 53 «Сказка»</w:t>
      </w:r>
      <w:r w:rsidRPr="001B667D">
        <w:rPr>
          <w:sz w:val="28"/>
          <w:szCs w:val="28"/>
        </w:rPr>
        <w:t>.</w:t>
      </w:r>
    </w:p>
    <w:p w:rsidR="006577DE" w:rsidRPr="006577DE" w:rsidRDefault="006577DE" w:rsidP="00251236">
      <w:pPr>
        <w:ind w:firstLine="284"/>
        <w:jc w:val="both"/>
        <w:rPr>
          <w:sz w:val="28"/>
          <w:szCs w:val="28"/>
        </w:rPr>
      </w:pPr>
    </w:p>
    <w:p w:rsidR="00E508A3" w:rsidRPr="006577DE" w:rsidRDefault="00421CE3" w:rsidP="00251236">
      <w:pPr>
        <w:ind w:firstLine="284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Предмет проверки</w:t>
      </w:r>
      <w:r w:rsidRPr="006577DE">
        <w:rPr>
          <w:sz w:val="28"/>
          <w:szCs w:val="28"/>
        </w:rPr>
        <w:t xml:space="preserve">: </w:t>
      </w:r>
      <w:r w:rsidR="009206F3" w:rsidRPr="006577DE">
        <w:rPr>
          <w:sz w:val="28"/>
          <w:szCs w:val="28"/>
        </w:rPr>
        <w:t xml:space="preserve">соблюдение </w:t>
      </w:r>
      <w:r w:rsidR="00251236" w:rsidRPr="001B667D">
        <w:rPr>
          <w:sz w:val="28"/>
          <w:szCs w:val="28"/>
        </w:rPr>
        <w:t>Муниципальн</w:t>
      </w:r>
      <w:r w:rsidR="00251236">
        <w:rPr>
          <w:sz w:val="28"/>
          <w:szCs w:val="28"/>
        </w:rPr>
        <w:t>ы</w:t>
      </w:r>
      <w:r w:rsidR="00251236">
        <w:rPr>
          <w:sz w:val="28"/>
          <w:szCs w:val="28"/>
        </w:rPr>
        <w:t>м</w:t>
      </w:r>
      <w:r w:rsidR="00251236" w:rsidRPr="001B667D">
        <w:rPr>
          <w:sz w:val="28"/>
          <w:szCs w:val="28"/>
        </w:rPr>
        <w:t xml:space="preserve"> бюджетн</w:t>
      </w:r>
      <w:r w:rsidR="00251236">
        <w:rPr>
          <w:sz w:val="28"/>
          <w:szCs w:val="28"/>
        </w:rPr>
        <w:t>ы</w:t>
      </w:r>
      <w:r w:rsidR="00251236">
        <w:rPr>
          <w:sz w:val="28"/>
          <w:szCs w:val="28"/>
        </w:rPr>
        <w:t>м</w:t>
      </w:r>
      <w:r w:rsidR="00251236" w:rsidRPr="001B667D">
        <w:rPr>
          <w:sz w:val="28"/>
          <w:szCs w:val="28"/>
        </w:rPr>
        <w:t xml:space="preserve"> </w:t>
      </w:r>
      <w:r w:rsidR="00251236">
        <w:rPr>
          <w:sz w:val="28"/>
          <w:szCs w:val="28"/>
        </w:rPr>
        <w:t>дошкольн</w:t>
      </w:r>
      <w:r w:rsidR="00251236">
        <w:rPr>
          <w:sz w:val="28"/>
          <w:szCs w:val="28"/>
        </w:rPr>
        <w:t>ы</w:t>
      </w:r>
      <w:r w:rsidR="00251236">
        <w:rPr>
          <w:sz w:val="28"/>
          <w:szCs w:val="28"/>
        </w:rPr>
        <w:t>м образовательн</w:t>
      </w:r>
      <w:r w:rsidR="00251236">
        <w:rPr>
          <w:sz w:val="28"/>
          <w:szCs w:val="28"/>
        </w:rPr>
        <w:t>ы</w:t>
      </w:r>
      <w:r w:rsidR="00251236">
        <w:rPr>
          <w:sz w:val="28"/>
          <w:szCs w:val="28"/>
        </w:rPr>
        <w:t xml:space="preserve">м </w:t>
      </w:r>
      <w:r w:rsidR="00251236" w:rsidRPr="001B667D">
        <w:rPr>
          <w:sz w:val="28"/>
          <w:szCs w:val="28"/>
        </w:rPr>
        <w:t>учреждени</w:t>
      </w:r>
      <w:r w:rsidR="00251236">
        <w:rPr>
          <w:sz w:val="28"/>
          <w:szCs w:val="28"/>
        </w:rPr>
        <w:t>ем</w:t>
      </w:r>
      <w:r w:rsidR="00251236" w:rsidRPr="001B667D">
        <w:rPr>
          <w:sz w:val="28"/>
          <w:szCs w:val="28"/>
        </w:rPr>
        <w:t xml:space="preserve"> «</w:t>
      </w:r>
      <w:r w:rsidR="00251236">
        <w:rPr>
          <w:sz w:val="28"/>
          <w:szCs w:val="28"/>
        </w:rPr>
        <w:t>Детский сад компенсирующего вида № 53 «Сказка»</w:t>
      </w:r>
      <w:r w:rsidR="00887F67">
        <w:rPr>
          <w:sz w:val="28"/>
          <w:szCs w:val="28"/>
        </w:rPr>
        <w:t xml:space="preserve"> </w:t>
      </w:r>
      <w:r w:rsidR="009206F3" w:rsidRPr="006577DE">
        <w:rPr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421CE3" w:rsidRPr="006577DE" w:rsidRDefault="00421CE3" w:rsidP="00E508A3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Цель проведения проверки</w:t>
      </w:r>
      <w:r w:rsidRPr="006577DE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577DE" w:rsidRPr="006577DE" w:rsidRDefault="006577DE" w:rsidP="00E508A3">
      <w:pPr>
        <w:ind w:firstLine="708"/>
        <w:jc w:val="both"/>
        <w:rPr>
          <w:sz w:val="28"/>
          <w:szCs w:val="28"/>
        </w:rPr>
      </w:pPr>
    </w:p>
    <w:p w:rsidR="00855030" w:rsidRDefault="00421CE3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6577DE">
        <w:rPr>
          <w:sz w:val="28"/>
          <w:szCs w:val="28"/>
        </w:rPr>
        <w:tab/>
      </w:r>
      <w:r w:rsidRPr="006577DE">
        <w:rPr>
          <w:b/>
          <w:bCs/>
          <w:sz w:val="28"/>
          <w:szCs w:val="28"/>
        </w:rPr>
        <w:t xml:space="preserve">Проверяемый период: </w:t>
      </w:r>
      <w:r w:rsidR="00251236" w:rsidRPr="00114AFF">
        <w:rPr>
          <w:sz w:val="28"/>
        </w:rPr>
        <w:t xml:space="preserve">с 01.10.2020 по </w:t>
      </w:r>
      <w:r w:rsidR="00251236">
        <w:rPr>
          <w:sz w:val="28"/>
        </w:rPr>
        <w:t>01.10.</w:t>
      </w:r>
      <w:r w:rsidR="00251236" w:rsidRPr="00114AFF">
        <w:rPr>
          <w:sz w:val="28"/>
        </w:rPr>
        <w:t>2023</w:t>
      </w:r>
    </w:p>
    <w:p w:rsidR="00855030" w:rsidRDefault="00855030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855030" w:rsidRDefault="00855030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855030" w:rsidRDefault="00855030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421CE3" w:rsidRPr="006577DE" w:rsidRDefault="00421CE3" w:rsidP="008550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7DE">
        <w:rPr>
          <w:sz w:val="28"/>
          <w:szCs w:val="28"/>
        </w:rPr>
        <w:t>В ходе проверки установлены следующие нарушения:</w:t>
      </w:r>
    </w:p>
    <w:p w:rsidR="006577DE" w:rsidRPr="006577DE" w:rsidRDefault="006577DE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67"/>
      </w:tblGrid>
      <w:tr w:rsidR="00C15746" w:rsidRPr="00174C3D" w:rsidTr="00C15746">
        <w:trPr>
          <w:trHeight w:val="1068"/>
        </w:trPr>
        <w:tc>
          <w:tcPr>
            <w:tcW w:w="339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  <w:r w:rsidRPr="00602BA0">
              <w:t>Норма Федерального закона               № 44-ФЗ, иных нормативных правовых актов о контрактной системе в сфере закупок</w:t>
            </w:r>
            <w:r>
              <w:t xml:space="preserve"> </w:t>
            </w:r>
            <w:r w:rsidRPr="004E0A69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</w:p>
          <w:p w:rsidR="00C15746" w:rsidRPr="00602BA0" w:rsidRDefault="00C15746" w:rsidP="00467847">
            <w:pPr>
              <w:jc w:val="center"/>
            </w:pPr>
            <w:r w:rsidRPr="00602BA0">
              <w:t>Описание нарушения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BD5158" w:rsidRDefault="00C15746" w:rsidP="004A7B65">
            <w:pPr>
              <w:jc w:val="center"/>
            </w:pPr>
            <w:r>
              <w:t>Часть</w:t>
            </w:r>
            <w:r w:rsidRPr="00337831">
              <w:t xml:space="preserve"> 13.1 статьи 34 </w:t>
            </w:r>
            <w:r w:rsidRPr="00BD5158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DA13D4" w:rsidRDefault="00C15746" w:rsidP="00766685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О</w:t>
            </w:r>
            <w:r w:rsidRPr="00AF4E17">
              <w:t>плат</w:t>
            </w:r>
            <w:r>
              <w:t>а</w:t>
            </w:r>
            <w:r w:rsidRPr="00AF4E17">
              <w:t xml:space="preserve"> поставленного товара, выполненной работы, оказанной услуги, отдельных этапов исполнения </w:t>
            </w:r>
            <w:r>
              <w:t xml:space="preserve">по </w:t>
            </w:r>
            <w:r w:rsidR="00B35BED">
              <w:t>16</w:t>
            </w:r>
            <w:r>
              <w:t xml:space="preserve"> </w:t>
            </w:r>
            <w:r w:rsidRPr="00AF4E17">
              <w:t>контракт</w:t>
            </w:r>
            <w:r>
              <w:t>ам</w:t>
            </w:r>
            <w:r w:rsidRPr="00AF4E17">
              <w:t xml:space="preserve"> </w:t>
            </w:r>
            <w:r w:rsidRPr="0002081F">
              <w:t xml:space="preserve">произведена </w:t>
            </w:r>
            <w:r>
              <w:t>с нарушением срок</w:t>
            </w:r>
            <w:r w:rsidR="00B737EF">
              <w:t>ов</w:t>
            </w:r>
            <w:r>
              <w:t xml:space="preserve">. 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8E3377" w:rsidRDefault="00C15746" w:rsidP="00766685">
            <w:pPr>
              <w:jc w:val="center"/>
            </w:pPr>
            <w:r w:rsidRPr="006D0493">
              <w:t xml:space="preserve">Часть 7 статьи </w:t>
            </w:r>
            <w:r w:rsidR="00766685">
              <w:t>16</w:t>
            </w:r>
            <w:r w:rsidRPr="006D0493">
              <w:t xml:space="preserve">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766685" w:rsidRDefault="00766685" w:rsidP="00B35BED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766685">
              <w:t>Нарушение срока размещения плана-графика закупок в единой информационной системе</w:t>
            </w:r>
            <w:r>
              <w:t>.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C15746" w:rsidP="00096559">
            <w:pPr>
              <w:jc w:val="center"/>
            </w:pPr>
            <w:r>
              <w:t>Част</w:t>
            </w:r>
            <w:r w:rsidR="00096559">
              <w:t>ь</w:t>
            </w:r>
            <w:r w:rsidRPr="00C74E54">
              <w:t>3 статьи 103 Федерального закона                                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8D63FB" w:rsidP="00046005">
            <w:pPr>
              <w:jc w:val="both"/>
            </w:pPr>
            <w:r>
              <w:rPr>
                <w:rFonts w:eastAsia="Calibri"/>
                <w:lang w:eastAsia="en-US"/>
              </w:rPr>
              <w:t>И</w:t>
            </w:r>
            <w:r w:rsidRPr="008D63FB">
              <w:rPr>
                <w:rFonts w:eastAsia="Calibri"/>
                <w:lang w:eastAsia="en-US"/>
              </w:rPr>
              <w:t xml:space="preserve">нформация (документы) о приемке, оплате поставленного товара, оказанной услуги </w:t>
            </w:r>
            <w:r w:rsidR="00B55306" w:rsidRPr="008D63FB">
              <w:rPr>
                <w:rFonts w:eastAsia="Calibri"/>
                <w:lang w:eastAsia="en-US"/>
              </w:rPr>
              <w:t>по</w:t>
            </w:r>
            <w:r w:rsidR="00B44621">
              <w:rPr>
                <w:rFonts w:eastAsia="Calibri"/>
                <w:lang w:eastAsia="en-US"/>
              </w:rPr>
              <w:t xml:space="preserve"> </w:t>
            </w:r>
            <w:r w:rsidR="002D204C">
              <w:rPr>
                <w:rFonts w:eastAsia="Calibri"/>
                <w:lang w:eastAsia="en-US"/>
              </w:rPr>
              <w:t>7</w:t>
            </w:r>
            <w:r w:rsidR="002D204C" w:rsidRPr="008D63FB">
              <w:rPr>
                <w:rFonts w:eastAsia="Calibri"/>
                <w:lang w:eastAsia="en-US"/>
              </w:rPr>
              <w:t xml:space="preserve"> </w:t>
            </w:r>
            <w:r w:rsidR="002D204C">
              <w:rPr>
                <w:rFonts w:eastAsia="Calibri"/>
                <w:lang w:eastAsia="en-US"/>
              </w:rPr>
              <w:t>контрактам</w:t>
            </w:r>
            <w:r w:rsidR="002D204C" w:rsidRPr="008D63FB">
              <w:rPr>
                <w:rFonts w:eastAsia="Calibri"/>
                <w:lang w:eastAsia="en-US"/>
              </w:rPr>
              <w:t xml:space="preserve"> </w:t>
            </w:r>
            <w:r w:rsidR="002D204C">
              <w:rPr>
                <w:rFonts w:eastAsia="Calibri"/>
                <w:lang w:eastAsia="en-US"/>
              </w:rPr>
              <w:t>не</w:t>
            </w:r>
            <w:r w:rsidR="00B44621">
              <w:rPr>
                <w:rFonts w:eastAsia="Calibri"/>
                <w:lang w:eastAsia="en-US"/>
              </w:rPr>
              <w:t xml:space="preserve"> </w:t>
            </w:r>
            <w:r w:rsidRPr="008D63FB">
              <w:rPr>
                <w:rFonts w:eastAsia="Calibri"/>
                <w:lang w:eastAsia="en-US"/>
              </w:rPr>
              <w:t>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</w:t>
            </w:r>
            <w:r w:rsidR="00B44621">
              <w:rPr>
                <w:rFonts w:eastAsia="Calibri"/>
                <w:lang w:eastAsia="en-US"/>
              </w:rPr>
              <w:t xml:space="preserve"> по 1</w:t>
            </w:r>
            <w:r w:rsidR="00096559">
              <w:rPr>
                <w:rFonts w:eastAsia="Calibri"/>
                <w:lang w:eastAsia="en-US"/>
              </w:rPr>
              <w:t>4</w:t>
            </w:r>
            <w:r w:rsidR="00B44621">
              <w:rPr>
                <w:rFonts w:eastAsia="Calibri"/>
                <w:lang w:eastAsia="en-US"/>
              </w:rPr>
              <w:t xml:space="preserve"> контрактам направлена</w:t>
            </w:r>
            <w:r w:rsidRPr="008D63FB">
              <w:rPr>
                <w:rFonts w:eastAsia="Calibri"/>
                <w:lang w:eastAsia="en-US"/>
              </w:rPr>
              <w:t xml:space="preserve"> с нарушением установленного </w:t>
            </w:r>
            <w:r w:rsidR="00B44621">
              <w:rPr>
                <w:rFonts w:eastAsia="Calibri"/>
                <w:lang w:eastAsia="en-US"/>
              </w:rPr>
              <w:t>срока.</w:t>
            </w:r>
            <w:r w:rsidR="00046005" w:rsidRPr="004763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46005">
              <w:rPr>
                <w:rFonts w:eastAsia="Calibri"/>
                <w:lang w:eastAsia="en-US"/>
              </w:rPr>
              <w:t>И</w:t>
            </w:r>
            <w:r w:rsidR="00046005" w:rsidRPr="00046005">
              <w:rPr>
                <w:rFonts w:eastAsia="Calibri"/>
                <w:lang w:eastAsia="en-US"/>
              </w:rPr>
              <w:t>нформация об изменении условий контракта</w:t>
            </w:r>
            <w:r w:rsidR="00046005" w:rsidRPr="00046005">
              <w:rPr>
                <w:rFonts w:eastAsia="Calibri"/>
                <w:lang w:eastAsia="en-US"/>
              </w:rPr>
              <w:t xml:space="preserve"> по 4 контрактам</w:t>
            </w:r>
            <w:r w:rsidR="00046005" w:rsidRPr="00046005">
              <w:rPr>
                <w:rFonts w:eastAsia="Calibri"/>
                <w:lang w:eastAsia="en-US"/>
              </w:rPr>
              <w:t xml:space="preserve"> (дополнительное соглашение) направлена</w:t>
            </w:r>
            <w:r w:rsidR="00046005" w:rsidRPr="008D63FB">
              <w:rPr>
                <w:rFonts w:eastAsia="Calibri"/>
                <w:lang w:eastAsia="en-US"/>
              </w:rPr>
              <w:t xml:space="preserve"> </w:t>
            </w:r>
            <w:r w:rsidR="00046005" w:rsidRPr="008D63FB">
              <w:rPr>
                <w:rFonts w:eastAsia="Calibri"/>
                <w:lang w:eastAsia="en-US"/>
              </w:rPr>
      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  <w:r w:rsidR="00046005" w:rsidRPr="008D63FB">
              <w:rPr>
                <w:rFonts w:eastAsia="Calibri"/>
                <w:lang w:eastAsia="en-US"/>
              </w:rPr>
              <w:t xml:space="preserve"> </w:t>
            </w:r>
            <w:r w:rsidR="00046005" w:rsidRPr="008D63FB">
              <w:rPr>
                <w:rFonts w:eastAsia="Calibri"/>
                <w:lang w:eastAsia="en-US"/>
              </w:rPr>
              <w:t xml:space="preserve">с нарушением установленного </w:t>
            </w:r>
            <w:r w:rsidR="00046005">
              <w:rPr>
                <w:rFonts w:eastAsia="Calibri"/>
                <w:lang w:eastAsia="en-US"/>
              </w:rPr>
              <w:t>срока.</w:t>
            </w:r>
          </w:p>
        </w:tc>
      </w:tr>
      <w:tr w:rsidR="008D63FB" w:rsidRPr="000123A5" w:rsidTr="00C15746">
        <w:tc>
          <w:tcPr>
            <w:tcW w:w="3397" w:type="dxa"/>
            <w:shd w:val="clear" w:color="auto" w:fill="auto"/>
          </w:tcPr>
          <w:p w:rsidR="008D63FB" w:rsidRDefault="008D63FB" w:rsidP="00046005">
            <w:pPr>
              <w:jc w:val="center"/>
            </w:pPr>
            <w:r>
              <w:t xml:space="preserve">Часть </w:t>
            </w:r>
            <w:r w:rsidR="00046005">
              <w:t>2</w:t>
            </w:r>
            <w:r>
              <w:t xml:space="preserve"> статьи </w:t>
            </w:r>
            <w:r w:rsidR="00046005">
              <w:t>30.1</w:t>
            </w:r>
            <w:r w:rsidRPr="008D63FB">
              <w:t xml:space="preserve">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046005" w:rsidRPr="00046005" w:rsidRDefault="00046005" w:rsidP="00046005">
            <w:pPr>
              <w:ind w:firstLine="708"/>
              <w:jc w:val="both"/>
            </w:pPr>
            <w:r w:rsidRPr="00046005">
              <w:t>Субъектом контроля в срок до 1 апреля года, следующего за отчетным, не размещены в единой информационной системе отчеты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государств:</w:t>
            </w:r>
          </w:p>
          <w:p w:rsidR="00046005" w:rsidRPr="00046005" w:rsidRDefault="00046005" w:rsidP="00046005">
            <w:pPr>
              <w:ind w:firstLine="708"/>
              <w:jc w:val="both"/>
            </w:pPr>
            <w:r w:rsidRPr="00046005">
              <w:t>- по итогам 2021 года;</w:t>
            </w:r>
          </w:p>
          <w:p w:rsidR="00046005" w:rsidRPr="00046005" w:rsidRDefault="00046005" w:rsidP="00046005">
            <w:pPr>
              <w:ind w:firstLine="708"/>
              <w:jc w:val="both"/>
            </w:pPr>
            <w:r w:rsidRPr="00046005">
              <w:t>- по итогам 2022 года.</w:t>
            </w:r>
          </w:p>
          <w:p w:rsidR="008D63FB" w:rsidRDefault="008D63FB" w:rsidP="00587C99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577DE" w:rsidRPr="006577DE" w:rsidRDefault="006577DE" w:rsidP="00421CE3">
      <w:pPr>
        <w:ind w:firstLine="708"/>
        <w:jc w:val="both"/>
        <w:rPr>
          <w:sz w:val="12"/>
          <w:szCs w:val="12"/>
        </w:rPr>
      </w:pPr>
    </w:p>
    <w:p w:rsidR="00421CE3" w:rsidRPr="006577DE" w:rsidRDefault="00421CE3" w:rsidP="003E0F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По рез</w:t>
      </w:r>
      <w:r w:rsidR="00BE0C1F" w:rsidRPr="006577DE">
        <w:rPr>
          <w:sz w:val="28"/>
          <w:szCs w:val="28"/>
        </w:rPr>
        <w:t>ультатам проверки составлен акт</w:t>
      </w:r>
      <w:r w:rsidR="003E0F72">
        <w:rPr>
          <w:sz w:val="28"/>
          <w:szCs w:val="28"/>
        </w:rPr>
        <w:t>,</w:t>
      </w:r>
      <w:r w:rsidR="002D204C">
        <w:rPr>
          <w:sz w:val="28"/>
          <w:szCs w:val="28"/>
        </w:rPr>
        <w:t xml:space="preserve"> </w:t>
      </w:r>
      <w:bookmarkStart w:id="0" w:name="_GoBack"/>
      <w:bookmarkEnd w:id="0"/>
      <w:r w:rsidR="003E0F72">
        <w:rPr>
          <w:sz w:val="28"/>
          <w:szCs w:val="28"/>
        </w:rPr>
        <w:t>м</w:t>
      </w:r>
      <w:r w:rsidRPr="006577DE">
        <w:rPr>
          <w:sz w:val="28"/>
          <w:szCs w:val="28"/>
        </w:rPr>
        <w:t>атериалы проверки направлены в Главное контрольное управление Челябинской области.</w:t>
      </w:r>
    </w:p>
    <w:p w:rsidR="00F775F9" w:rsidRDefault="00F775F9"/>
    <w:sectPr w:rsidR="00F775F9" w:rsidSect="006577D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3"/>
    <w:rsid w:val="0002081F"/>
    <w:rsid w:val="000219AE"/>
    <w:rsid w:val="0003373D"/>
    <w:rsid w:val="00045097"/>
    <w:rsid w:val="00046005"/>
    <w:rsid w:val="0008488A"/>
    <w:rsid w:val="00096559"/>
    <w:rsid w:val="000A2818"/>
    <w:rsid w:val="00121FD7"/>
    <w:rsid w:val="00122146"/>
    <w:rsid w:val="00137228"/>
    <w:rsid w:val="00174C3D"/>
    <w:rsid w:val="0022021C"/>
    <w:rsid w:val="00251236"/>
    <w:rsid w:val="00257F0D"/>
    <w:rsid w:val="002B2B0C"/>
    <w:rsid w:val="002D204C"/>
    <w:rsid w:val="003023CF"/>
    <w:rsid w:val="00337831"/>
    <w:rsid w:val="0037424F"/>
    <w:rsid w:val="00392BE6"/>
    <w:rsid w:val="003D6DEA"/>
    <w:rsid w:val="003E0F72"/>
    <w:rsid w:val="00414C27"/>
    <w:rsid w:val="00421CE3"/>
    <w:rsid w:val="00441EDE"/>
    <w:rsid w:val="0045486F"/>
    <w:rsid w:val="00477117"/>
    <w:rsid w:val="004A3D57"/>
    <w:rsid w:val="004A7B65"/>
    <w:rsid w:val="004C0EE1"/>
    <w:rsid w:val="004E0A69"/>
    <w:rsid w:val="00506A23"/>
    <w:rsid w:val="00516F5F"/>
    <w:rsid w:val="0055779D"/>
    <w:rsid w:val="005840B5"/>
    <w:rsid w:val="00587C99"/>
    <w:rsid w:val="005B16C5"/>
    <w:rsid w:val="005D2586"/>
    <w:rsid w:val="005E0FFE"/>
    <w:rsid w:val="006029C8"/>
    <w:rsid w:val="00602BA0"/>
    <w:rsid w:val="0065090D"/>
    <w:rsid w:val="006577DE"/>
    <w:rsid w:val="00661D74"/>
    <w:rsid w:val="00694178"/>
    <w:rsid w:val="006B5B4A"/>
    <w:rsid w:val="006D0493"/>
    <w:rsid w:val="007058BA"/>
    <w:rsid w:val="007414B9"/>
    <w:rsid w:val="00766685"/>
    <w:rsid w:val="00774678"/>
    <w:rsid w:val="007E0E0E"/>
    <w:rsid w:val="007E7192"/>
    <w:rsid w:val="00801353"/>
    <w:rsid w:val="00837404"/>
    <w:rsid w:val="00855030"/>
    <w:rsid w:val="00887F67"/>
    <w:rsid w:val="008B7E03"/>
    <w:rsid w:val="008C2765"/>
    <w:rsid w:val="008D1AE0"/>
    <w:rsid w:val="008D63FB"/>
    <w:rsid w:val="008E3377"/>
    <w:rsid w:val="009206F3"/>
    <w:rsid w:val="00924367"/>
    <w:rsid w:val="009273BE"/>
    <w:rsid w:val="00944887"/>
    <w:rsid w:val="00986399"/>
    <w:rsid w:val="009D603D"/>
    <w:rsid w:val="00A6672D"/>
    <w:rsid w:val="00A82EC2"/>
    <w:rsid w:val="00B35BED"/>
    <w:rsid w:val="00B44621"/>
    <w:rsid w:val="00B530B2"/>
    <w:rsid w:val="00B55306"/>
    <w:rsid w:val="00B737EF"/>
    <w:rsid w:val="00B82B4F"/>
    <w:rsid w:val="00BD5158"/>
    <w:rsid w:val="00BE0C1F"/>
    <w:rsid w:val="00BF469E"/>
    <w:rsid w:val="00C15746"/>
    <w:rsid w:val="00C74E54"/>
    <w:rsid w:val="00CF5965"/>
    <w:rsid w:val="00D34D74"/>
    <w:rsid w:val="00D53FF5"/>
    <w:rsid w:val="00DE4B48"/>
    <w:rsid w:val="00DE7FEE"/>
    <w:rsid w:val="00E508A3"/>
    <w:rsid w:val="00E61A5D"/>
    <w:rsid w:val="00EE3A2B"/>
    <w:rsid w:val="00F223D5"/>
    <w:rsid w:val="00F775F9"/>
    <w:rsid w:val="00F84FC3"/>
    <w:rsid w:val="00FA2EDF"/>
    <w:rsid w:val="00FC002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11E5-1900-48E2-A1F4-375317E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421CE3"/>
  </w:style>
  <w:style w:type="paragraph" w:styleId="a3">
    <w:name w:val="Balloon Text"/>
    <w:basedOn w:val="a"/>
    <w:link w:val="a4"/>
    <w:uiPriority w:val="99"/>
    <w:semiHidden/>
    <w:unhideWhenUsed/>
    <w:rsid w:val="00837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2023-06-09T07:24:00Z</cp:lastPrinted>
  <dcterms:created xsi:type="dcterms:W3CDTF">2021-12-29T04:06:00Z</dcterms:created>
  <dcterms:modified xsi:type="dcterms:W3CDTF">2023-12-21T05:21:00Z</dcterms:modified>
</cp:coreProperties>
</file>