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38" w:rsidRDefault="007D0938" w:rsidP="007D0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Озерского                                                                                                            УТВЕРЖДАЮ</w:t>
      </w:r>
    </w:p>
    <w:p w:rsidR="007D0938" w:rsidRDefault="007D0938" w:rsidP="007D0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                        заместитель главы администрации</w:t>
      </w:r>
    </w:p>
    <w:p w:rsidR="007D0938" w:rsidRDefault="007D0938" w:rsidP="007D0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                                                                                                      Озерского городского округа</w:t>
      </w:r>
    </w:p>
    <w:p w:rsidR="007D0938" w:rsidRDefault="007D0938" w:rsidP="007D0938">
      <w:pPr>
        <w:pStyle w:val="a3"/>
        <w:tabs>
          <w:tab w:val="left" w:pos="96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О.В.Уланова</w:t>
      </w:r>
      <w:proofErr w:type="spellEnd"/>
    </w:p>
    <w:p w:rsidR="007D0938" w:rsidRDefault="007D0938" w:rsidP="007D0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Контрольно-ревизионный отдел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___» </w:t>
      </w:r>
      <w:r w:rsidR="00611E30"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D46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050E9" w:rsidRDefault="000050E9" w:rsidP="007D0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E9" w:rsidRPr="00C15A69" w:rsidRDefault="000050E9" w:rsidP="000050E9">
      <w:pPr>
        <w:rPr>
          <w:rFonts w:ascii="Times New Roman" w:hAnsi="Times New Roman"/>
          <w:sz w:val="28"/>
          <w:szCs w:val="28"/>
        </w:rPr>
      </w:pPr>
      <w:r w:rsidRPr="00C15A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C15A6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15A69">
        <w:rPr>
          <w:rFonts w:ascii="Times New Roman" w:hAnsi="Times New Roman"/>
          <w:sz w:val="28"/>
          <w:szCs w:val="28"/>
        </w:rPr>
        <w:t>.2017    № 13 – 04/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7</w:t>
      </w:r>
    </w:p>
    <w:p w:rsidR="000050E9" w:rsidRDefault="000050E9" w:rsidP="007D0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938" w:rsidRDefault="007D0938" w:rsidP="007D0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7D0938" w:rsidRDefault="007D0938" w:rsidP="007D0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7D0938" w:rsidRDefault="007D0938" w:rsidP="007D0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ПЛАН</w:t>
      </w:r>
    </w:p>
    <w:p w:rsidR="007D0938" w:rsidRDefault="007D0938" w:rsidP="007D0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контрольной деятельности контрольно-ревизионного отдела администрации</w:t>
      </w:r>
    </w:p>
    <w:p w:rsidR="007D0938" w:rsidRDefault="007D0938" w:rsidP="007D0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Озерского городского округа Челябинской области на 2017 год</w:t>
      </w:r>
    </w:p>
    <w:p w:rsidR="00000EE3" w:rsidRPr="00000EE3" w:rsidRDefault="00000EE3" w:rsidP="00000E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уточненный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4645"/>
        <w:gridCol w:w="1349"/>
        <w:gridCol w:w="1863"/>
        <w:gridCol w:w="1646"/>
        <w:gridCol w:w="2035"/>
        <w:gridCol w:w="2143"/>
      </w:tblGrid>
      <w:tr w:rsidR="007D0938" w:rsidRPr="008649F1" w:rsidTr="005110BB">
        <w:tc>
          <w:tcPr>
            <w:tcW w:w="595" w:type="dxa"/>
          </w:tcPr>
          <w:p w:rsidR="007D0938" w:rsidRPr="008649F1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0938" w:rsidRPr="008649F1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5" w:type="dxa"/>
          </w:tcPr>
          <w:p w:rsidR="007D0938" w:rsidRPr="008649F1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Наименование проверяемой организации</w:t>
            </w:r>
          </w:p>
        </w:tc>
        <w:tc>
          <w:tcPr>
            <w:tcW w:w="1349" w:type="dxa"/>
          </w:tcPr>
          <w:p w:rsidR="007D0938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преды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0938" w:rsidRPr="008649F1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дущей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ревизии</w:t>
            </w:r>
          </w:p>
        </w:tc>
        <w:tc>
          <w:tcPr>
            <w:tcW w:w="1863" w:type="dxa"/>
          </w:tcPr>
          <w:p w:rsidR="007D0938" w:rsidRPr="008649F1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646" w:type="dxa"/>
          </w:tcPr>
          <w:p w:rsidR="007D0938" w:rsidRPr="008649F1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</w:tcPr>
          <w:p w:rsidR="007D0938" w:rsidRPr="008649F1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7D0938" w:rsidRPr="008649F1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  <w:tc>
          <w:tcPr>
            <w:tcW w:w="2143" w:type="dxa"/>
          </w:tcPr>
          <w:p w:rsidR="007D0938" w:rsidRPr="008649F1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D0938" w:rsidRPr="008649F1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</w:p>
          <w:p w:rsidR="007D0938" w:rsidRPr="008649F1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7D0938" w:rsidRPr="008649F1" w:rsidTr="005110BB">
        <w:tc>
          <w:tcPr>
            <w:tcW w:w="595" w:type="dxa"/>
          </w:tcPr>
          <w:p w:rsidR="007D0938" w:rsidRPr="008649F1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5" w:type="dxa"/>
          </w:tcPr>
          <w:p w:rsidR="00ED26F0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«Средняя образовательная школа </w:t>
            </w:r>
          </w:p>
          <w:p w:rsidR="007D0938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22»</w:t>
            </w:r>
          </w:p>
        </w:tc>
        <w:tc>
          <w:tcPr>
            <w:tcW w:w="1349" w:type="dxa"/>
          </w:tcPr>
          <w:p w:rsidR="007D0938" w:rsidRPr="008649F1" w:rsidRDefault="00ED26F0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63" w:type="dxa"/>
          </w:tcPr>
          <w:p w:rsidR="007D0938" w:rsidRPr="008649F1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01.01.2015-31.12.2016</w:t>
            </w:r>
          </w:p>
        </w:tc>
        <w:tc>
          <w:tcPr>
            <w:tcW w:w="1646" w:type="dxa"/>
          </w:tcPr>
          <w:p w:rsidR="007D0938" w:rsidRPr="008649F1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035" w:type="dxa"/>
          </w:tcPr>
          <w:p w:rsidR="007D0938" w:rsidRPr="008649F1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7D0938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ED26F0" w:rsidRPr="008649F1" w:rsidRDefault="00ED26F0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143" w:type="dxa"/>
          </w:tcPr>
          <w:p w:rsidR="007D0938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документальная</w:t>
            </w:r>
          </w:p>
          <w:p w:rsidR="007D0938" w:rsidRPr="008649F1" w:rsidRDefault="007D0938" w:rsidP="00511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</w:t>
            </w:r>
          </w:p>
        </w:tc>
      </w:tr>
      <w:tr w:rsidR="00ED26F0" w:rsidRPr="008649F1" w:rsidTr="005110BB">
        <w:tc>
          <w:tcPr>
            <w:tcW w:w="595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645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 ИНН 7422023168</w:t>
            </w:r>
          </w:p>
        </w:tc>
        <w:tc>
          <w:tcPr>
            <w:tcW w:w="1349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2012 год</w:t>
            </w:r>
          </w:p>
        </w:tc>
        <w:tc>
          <w:tcPr>
            <w:tcW w:w="1863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01.01.2015 – 31.12.2016</w:t>
            </w:r>
          </w:p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035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143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ED26F0" w:rsidRPr="008649F1" w:rsidTr="005110BB">
        <w:tc>
          <w:tcPr>
            <w:tcW w:w="595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5" w:type="dxa"/>
          </w:tcPr>
          <w:p w:rsidR="00ED26F0" w:rsidRPr="008649F1" w:rsidRDefault="00ED26F0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Озерского городского округа 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«Средняя общеобразовательная школа № 21» ИНН 7422023062</w:t>
            </w:r>
          </w:p>
        </w:tc>
        <w:tc>
          <w:tcPr>
            <w:tcW w:w="1349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2008 год</w:t>
            </w:r>
          </w:p>
        </w:tc>
        <w:tc>
          <w:tcPr>
            <w:tcW w:w="1863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05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005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ED26F0" w:rsidRPr="008649F1" w:rsidRDefault="00ED26F0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</w:t>
            </w:r>
            <w:r w:rsidR="000050E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2035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143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ED26F0" w:rsidRPr="008649F1" w:rsidTr="005110BB">
        <w:tc>
          <w:tcPr>
            <w:tcW w:w="595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5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Озерского городского округа «Централи-</w:t>
            </w: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</w:t>
            </w:r>
            <w:proofErr w:type="gram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система»   </w:t>
            </w:r>
            <w:proofErr w:type="gram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          ИНН 7422031225</w:t>
            </w:r>
          </w:p>
        </w:tc>
        <w:tc>
          <w:tcPr>
            <w:tcW w:w="1349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863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01.01.2016-30.06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ED26F0" w:rsidRPr="008649F1" w:rsidRDefault="000050E9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D26F0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035" w:type="dxa"/>
          </w:tcPr>
          <w:p w:rsidR="00C055FE" w:rsidRPr="008649F1" w:rsidRDefault="00C055FE" w:rsidP="00C05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ED26F0" w:rsidRPr="008649F1" w:rsidRDefault="00C055FE" w:rsidP="00C05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143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0050E9" w:rsidRPr="008649F1" w:rsidTr="005110BB">
        <w:tc>
          <w:tcPr>
            <w:tcW w:w="595" w:type="dxa"/>
          </w:tcPr>
          <w:p w:rsidR="000050E9" w:rsidRPr="008649F1" w:rsidRDefault="000050E9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5" w:type="dxa"/>
          </w:tcPr>
          <w:p w:rsidR="00CA41F8" w:rsidRDefault="000050E9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gram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школьное</w:t>
            </w:r>
            <w:proofErr w:type="gram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</w:t>
            </w: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</w:t>
            </w: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ванного вида № 26»</w:t>
            </w:r>
            <w:r w:rsidR="00CA4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50E9" w:rsidRPr="008649F1" w:rsidRDefault="000050E9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ИНН 7422025983</w:t>
            </w:r>
          </w:p>
        </w:tc>
        <w:tc>
          <w:tcPr>
            <w:tcW w:w="1349" w:type="dxa"/>
          </w:tcPr>
          <w:p w:rsidR="000050E9" w:rsidRPr="008649F1" w:rsidRDefault="000050E9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2010 год</w:t>
            </w:r>
          </w:p>
        </w:tc>
        <w:tc>
          <w:tcPr>
            <w:tcW w:w="1863" w:type="dxa"/>
          </w:tcPr>
          <w:p w:rsidR="000050E9" w:rsidRPr="008649F1" w:rsidRDefault="000050E9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0050E9" w:rsidRPr="008649F1" w:rsidRDefault="000050E9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0050E9" w:rsidRPr="008649F1" w:rsidRDefault="000050E9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035" w:type="dxa"/>
          </w:tcPr>
          <w:p w:rsidR="00C055FE" w:rsidRPr="008649F1" w:rsidRDefault="00C055FE" w:rsidP="00C05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0050E9" w:rsidRPr="008649F1" w:rsidRDefault="00C055FE" w:rsidP="00C05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143" w:type="dxa"/>
          </w:tcPr>
          <w:p w:rsidR="000050E9" w:rsidRPr="008649F1" w:rsidRDefault="000050E9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ED26F0" w:rsidRPr="008649F1" w:rsidTr="005110BB">
        <w:tc>
          <w:tcPr>
            <w:tcW w:w="595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F0" w:rsidRPr="008649F1" w:rsidRDefault="000050E9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CA41F8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 </w:t>
            </w: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Озерского городского округа «Детская школа искусств» </w:t>
            </w:r>
          </w:p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ИНН 7422027691</w:t>
            </w:r>
          </w:p>
        </w:tc>
        <w:tc>
          <w:tcPr>
            <w:tcW w:w="1349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2008 год</w:t>
            </w:r>
          </w:p>
        </w:tc>
        <w:tc>
          <w:tcPr>
            <w:tcW w:w="1863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01.01.2016-</w:t>
            </w:r>
            <w:r w:rsidR="000050E9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ED26F0" w:rsidRPr="008649F1" w:rsidRDefault="00ED26F0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0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C055FE" w:rsidRPr="008649F1" w:rsidRDefault="00C055FE" w:rsidP="00C05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ED26F0" w:rsidRPr="008649F1" w:rsidRDefault="00C055FE" w:rsidP="00C05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143" w:type="dxa"/>
          </w:tcPr>
          <w:p w:rsidR="00ED26F0" w:rsidRPr="008649F1" w:rsidRDefault="00ED26F0" w:rsidP="00ED2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0050E9" w:rsidRPr="008649F1" w:rsidTr="005110BB">
        <w:tc>
          <w:tcPr>
            <w:tcW w:w="595" w:type="dxa"/>
          </w:tcPr>
          <w:p w:rsidR="000050E9" w:rsidRPr="008649F1" w:rsidRDefault="000050E9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E9" w:rsidRPr="008649F1" w:rsidRDefault="000050E9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E9" w:rsidRPr="008649F1" w:rsidRDefault="000050E9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5" w:type="dxa"/>
          </w:tcPr>
          <w:p w:rsidR="000050E9" w:rsidRPr="008649F1" w:rsidRDefault="000050E9" w:rsidP="00CA4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до-школьное образовательное учреждение «Детский сад компенсирующего вида № 53 «</w:t>
            </w:r>
            <w:proofErr w:type="gram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proofErr w:type="gram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7422026031</w:t>
            </w:r>
          </w:p>
        </w:tc>
        <w:tc>
          <w:tcPr>
            <w:tcW w:w="1349" w:type="dxa"/>
          </w:tcPr>
          <w:p w:rsidR="000050E9" w:rsidRPr="008649F1" w:rsidRDefault="000050E9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2010 год</w:t>
            </w:r>
          </w:p>
        </w:tc>
        <w:tc>
          <w:tcPr>
            <w:tcW w:w="1863" w:type="dxa"/>
          </w:tcPr>
          <w:p w:rsidR="000050E9" w:rsidRDefault="000050E9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01.01.2016-</w:t>
            </w:r>
          </w:p>
          <w:p w:rsidR="000050E9" w:rsidRPr="008649F1" w:rsidRDefault="000050E9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</w:tc>
        <w:tc>
          <w:tcPr>
            <w:tcW w:w="1646" w:type="dxa"/>
          </w:tcPr>
          <w:p w:rsidR="000050E9" w:rsidRPr="008649F1" w:rsidRDefault="000050E9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C055FE" w:rsidRPr="008649F1" w:rsidRDefault="00C055FE" w:rsidP="00C05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0050E9" w:rsidRPr="008649F1" w:rsidRDefault="00C055FE" w:rsidP="00C05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143" w:type="dxa"/>
          </w:tcPr>
          <w:p w:rsidR="000050E9" w:rsidRPr="008649F1" w:rsidRDefault="000050E9" w:rsidP="00005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документальная ревизия</w:t>
            </w:r>
          </w:p>
        </w:tc>
      </w:tr>
    </w:tbl>
    <w:p w:rsidR="007D0938" w:rsidRPr="008649F1" w:rsidRDefault="007D0938" w:rsidP="007D0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9F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D0938" w:rsidRPr="008649F1" w:rsidRDefault="007D0938" w:rsidP="007D0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938" w:rsidRPr="00856735" w:rsidRDefault="00862EC7" w:rsidP="007D0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7D0938" w:rsidRPr="008649F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938" w:rsidRPr="008649F1">
        <w:rPr>
          <w:rFonts w:ascii="Times New Roman" w:hAnsi="Times New Roman" w:cs="Times New Roman"/>
          <w:sz w:val="28"/>
          <w:szCs w:val="28"/>
        </w:rPr>
        <w:t xml:space="preserve"> контрольно-ревизионного отдела администрации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Л.К.Стрыгина</w:t>
      </w:r>
      <w:proofErr w:type="spellEnd"/>
      <w:r w:rsidR="007D09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46B91" w:rsidRDefault="00D46B91"/>
    <w:sectPr w:rsidR="00D46B91" w:rsidSect="00406BBD">
      <w:headerReference w:type="default" r:id="rId6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B5" w:rsidRDefault="009A71B5">
      <w:r>
        <w:separator/>
      </w:r>
    </w:p>
  </w:endnote>
  <w:endnote w:type="continuationSeparator" w:id="0">
    <w:p w:rsidR="009A71B5" w:rsidRDefault="009A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B5" w:rsidRDefault="009A71B5">
      <w:r>
        <w:separator/>
      </w:r>
    </w:p>
  </w:footnote>
  <w:footnote w:type="continuationSeparator" w:id="0">
    <w:p w:rsidR="009A71B5" w:rsidRDefault="009A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353"/>
      <w:docPartObj>
        <w:docPartGallery w:val="Page Numbers (Top of Page)"/>
        <w:docPartUnique/>
      </w:docPartObj>
    </w:sdtPr>
    <w:sdtEndPr/>
    <w:sdtContent>
      <w:p w:rsidR="00406BBD" w:rsidRDefault="00862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E30">
          <w:rPr>
            <w:noProof/>
          </w:rPr>
          <w:t>2</w:t>
        </w:r>
        <w:r>
          <w:fldChar w:fldCharType="end"/>
        </w:r>
      </w:p>
    </w:sdtContent>
  </w:sdt>
  <w:p w:rsidR="00406BBD" w:rsidRDefault="009A71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38"/>
    <w:rsid w:val="00000EE3"/>
    <w:rsid w:val="000050E9"/>
    <w:rsid w:val="003A4AA2"/>
    <w:rsid w:val="00611E30"/>
    <w:rsid w:val="007D0938"/>
    <w:rsid w:val="007D46F0"/>
    <w:rsid w:val="00862EC7"/>
    <w:rsid w:val="009A71B5"/>
    <w:rsid w:val="00B9730C"/>
    <w:rsid w:val="00BD55D0"/>
    <w:rsid w:val="00C055FE"/>
    <w:rsid w:val="00CA41F8"/>
    <w:rsid w:val="00D46B91"/>
    <w:rsid w:val="00E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350AD-334F-4A74-80D7-34E706E9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E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938"/>
    <w:pPr>
      <w:spacing w:after="0" w:line="240" w:lineRule="auto"/>
    </w:pPr>
  </w:style>
  <w:style w:type="table" w:styleId="a4">
    <w:name w:val="Table Grid"/>
    <w:basedOn w:val="a1"/>
    <w:uiPriority w:val="39"/>
    <w:rsid w:val="007D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0938"/>
  </w:style>
  <w:style w:type="paragraph" w:styleId="a7">
    <w:name w:val="Balloon Text"/>
    <w:basedOn w:val="a"/>
    <w:link w:val="a8"/>
    <w:uiPriority w:val="99"/>
    <w:semiHidden/>
    <w:unhideWhenUsed/>
    <w:rsid w:val="007D46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7</cp:revision>
  <cp:lastPrinted>2017-07-20T07:28:00Z</cp:lastPrinted>
  <dcterms:created xsi:type="dcterms:W3CDTF">2017-07-20T07:04:00Z</dcterms:created>
  <dcterms:modified xsi:type="dcterms:W3CDTF">2017-07-20T07:37:00Z</dcterms:modified>
</cp:coreProperties>
</file>