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44" w:rsidRPr="00E6772A" w:rsidRDefault="009C4A44" w:rsidP="009C4A44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 wp14:anchorId="4D0E3D62" wp14:editId="3655B8BC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4" w:rsidRPr="00E6772A" w:rsidRDefault="009C4A44" w:rsidP="009C4A44">
      <w:pPr>
        <w:suppressLineNumbers/>
        <w:jc w:val="center"/>
        <w:rPr>
          <w:color w:val="000080"/>
        </w:rPr>
      </w:pPr>
    </w:p>
    <w:p w:rsidR="009C4A44" w:rsidRDefault="009C4A44" w:rsidP="009C4A44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9C4A44" w:rsidRPr="009C4A44" w:rsidRDefault="009C4A44" w:rsidP="009C4A44">
      <w:pPr>
        <w:jc w:val="center"/>
        <w:rPr>
          <w:sz w:val="24"/>
          <w:szCs w:val="24"/>
        </w:rPr>
      </w:pPr>
      <w:r w:rsidRPr="009C4A44">
        <w:rPr>
          <w:sz w:val="24"/>
          <w:szCs w:val="24"/>
        </w:rPr>
        <w:t>ЧЕЛЯБИНСКОЙ ОБЛАСТИ</w:t>
      </w:r>
    </w:p>
    <w:p w:rsidR="009C4A44" w:rsidRPr="00824487" w:rsidRDefault="009C4A44" w:rsidP="009C4A44">
      <w:pPr>
        <w:rPr>
          <w:sz w:val="16"/>
          <w:szCs w:val="16"/>
        </w:rPr>
      </w:pPr>
    </w:p>
    <w:p w:rsidR="009C4A44" w:rsidRPr="00E6772A" w:rsidRDefault="009C4A44" w:rsidP="009C4A44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9C4A44" w:rsidRPr="00E6772A" w:rsidRDefault="009C4A44" w:rsidP="009C4A44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9C4A44" w:rsidRPr="00E6772A" w:rsidTr="005621BA">
        <w:tc>
          <w:tcPr>
            <w:tcW w:w="2444" w:type="dxa"/>
            <w:tcBorders>
              <w:bottom w:val="single" w:sz="4" w:space="0" w:color="auto"/>
            </w:tcBorders>
          </w:tcPr>
          <w:p w:rsidR="009C4A44" w:rsidRPr="00332A98" w:rsidRDefault="00232857" w:rsidP="0002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2022</w:t>
            </w:r>
          </w:p>
        </w:tc>
        <w:tc>
          <w:tcPr>
            <w:tcW w:w="4927" w:type="dxa"/>
          </w:tcPr>
          <w:p w:rsidR="009C4A44" w:rsidRPr="00332A98" w:rsidRDefault="009C4A44" w:rsidP="005621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C4A44" w:rsidRPr="00332A98" w:rsidRDefault="009C4A44" w:rsidP="005621BA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4A44" w:rsidRPr="00A607D7" w:rsidRDefault="00232857" w:rsidP="0056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07D7">
              <w:rPr>
                <w:sz w:val="28"/>
                <w:szCs w:val="28"/>
              </w:rPr>
              <w:t>5</w:t>
            </w:r>
          </w:p>
        </w:tc>
      </w:tr>
    </w:tbl>
    <w:p w:rsidR="009C4A44" w:rsidRPr="00332A98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проверок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9C4A44" w:rsidRPr="00A73402" w:rsidRDefault="009C4A44" w:rsidP="009C4A4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D1F43">
        <w:rPr>
          <w:rFonts w:ascii="Times New Roman" w:hAnsi="Times New Roman" w:cs="Times New Roman"/>
          <w:b/>
          <w:sz w:val="28"/>
          <w:szCs w:val="28"/>
        </w:rPr>
        <w:t>2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4A44" w:rsidRDefault="009C4A44" w:rsidP="009C4A44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9C4A44" w:rsidRPr="00BB4855" w:rsidRDefault="009C4A44" w:rsidP="009C4A44">
      <w:pPr>
        <w:pStyle w:val="1"/>
        <w:spacing w:before="0"/>
        <w:jc w:val="both"/>
        <w:rPr>
          <w:color w:val="auto"/>
          <w:sz w:val="28"/>
          <w:szCs w:val="28"/>
        </w:rPr>
      </w:pPr>
      <w:r w:rsidRPr="00BA3ED3">
        <w:rPr>
          <w:rFonts w:ascii="Times New Roman" w:hAnsi="Times New Roman" w:cs="Times New Roman"/>
          <w:color w:val="auto"/>
          <w:sz w:val="28"/>
          <w:szCs w:val="28"/>
        </w:rPr>
        <w:t xml:space="preserve">            В соответствии с пунктом 47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утвержденных постановлением Правительства Российской Федерации от 01.10.2020 № 1576</w:t>
      </w:r>
      <w:r w:rsidR="00BB48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C4A44" w:rsidRPr="00824487" w:rsidRDefault="009C4A44" w:rsidP="009C4A44">
      <w:pPr>
        <w:ind w:firstLine="709"/>
        <w:jc w:val="both"/>
        <w:rPr>
          <w:sz w:val="6"/>
          <w:szCs w:val="6"/>
        </w:rPr>
      </w:pPr>
    </w:p>
    <w:p w:rsidR="009C4A44" w:rsidRPr="006851C7" w:rsidRDefault="009C4A44" w:rsidP="009C4A44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6851C7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6851C7">
        <w:rPr>
          <w:sz w:val="28"/>
          <w:szCs w:val="28"/>
        </w:rPr>
        <w:t xml:space="preserve"> в план проверок осуществления закупок товаров, работ, услуг для обеспечения нужд Озерского городского округа на 202</w:t>
      </w:r>
      <w:r w:rsidR="00AD1F43">
        <w:rPr>
          <w:sz w:val="28"/>
          <w:szCs w:val="28"/>
        </w:rPr>
        <w:t>2</w:t>
      </w:r>
      <w:r w:rsidRPr="006851C7">
        <w:rPr>
          <w:sz w:val="28"/>
          <w:szCs w:val="28"/>
        </w:rPr>
        <w:t xml:space="preserve"> год, утвержденный распоряжением председателя </w:t>
      </w:r>
      <w:r>
        <w:rPr>
          <w:sz w:val="28"/>
          <w:szCs w:val="28"/>
        </w:rPr>
        <w:t xml:space="preserve">Контрольно-счетной палаты Озерского городского округа </w:t>
      </w:r>
      <w:r w:rsidRPr="006851C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6851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851C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1F43">
        <w:rPr>
          <w:sz w:val="28"/>
          <w:szCs w:val="28"/>
        </w:rPr>
        <w:t>1</w:t>
      </w:r>
      <w:r w:rsidRPr="006851C7">
        <w:rPr>
          <w:sz w:val="28"/>
          <w:szCs w:val="28"/>
        </w:rPr>
        <w:t xml:space="preserve"> № </w:t>
      </w:r>
      <w:r w:rsidR="00AD1F43">
        <w:rPr>
          <w:sz w:val="28"/>
          <w:szCs w:val="28"/>
        </w:rPr>
        <w:t>58</w:t>
      </w:r>
      <w:r w:rsidRPr="006851C7">
        <w:rPr>
          <w:sz w:val="28"/>
          <w:szCs w:val="28"/>
        </w:rPr>
        <w:t>:</w:t>
      </w:r>
    </w:p>
    <w:p w:rsidR="009C4A44" w:rsidRPr="0060667C" w:rsidRDefault="00914727" w:rsidP="0060667C">
      <w:pPr>
        <w:pStyle w:val="a4"/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4A44" w:rsidRPr="0060667C">
        <w:rPr>
          <w:sz w:val="28"/>
          <w:szCs w:val="28"/>
        </w:rPr>
        <w:t xml:space="preserve">ункты </w:t>
      </w:r>
      <w:r w:rsidR="00232857">
        <w:rPr>
          <w:sz w:val="28"/>
          <w:szCs w:val="28"/>
        </w:rPr>
        <w:t>4</w:t>
      </w:r>
      <w:bookmarkStart w:id="0" w:name="_GoBack"/>
      <w:bookmarkEnd w:id="0"/>
      <w:r w:rsidR="00AD1F43" w:rsidRPr="0060667C">
        <w:rPr>
          <w:sz w:val="28"/>
          <w:szCs w:val="28"/>
        </w:rPr>
        <w:t xml:space="preserve"> - 5</w:t>
      </w:r>
      <w:r w:rsidR="009C4A44" w:rsidRPr="0060667C">
        <w:rPr>
          <w:sz w:val="28"/>
          <w:szCs w:val="28"/>
        </w:rPr>
        <w:t xml:space="preserve"> плана проверок изложить в следующей </w:t>
      </w:r>
      <w:r>
        <w:rPr>
          <w:sz w:val="28"/>
          <w:szCs w:val="28"/>
        </w:rPr>
        <w:t>редакции</w:t>
      </w:r>
      <w:r w:rsidR="009C4A44" w:rsidRPr="0060667C">
        <w:rPr>
          <w:sz w:val="28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18"/>
        <w:gridCol w:w="1559"/>
        <w:gridCol w:w="1559"/>
        <w:gridCol w:w="1843"/>
        <w:gridCol w:w="1134"/>
      </w:tblGrid>
      <w:tr w:rsidR="00AD1F43" w:rsidRPr="00B75248" w:rsidTr="00DD5335">
        <w:trPr>
          <w:trHeight w:val="1144"/>
        </w:trPr>
        <w:tc>
          <w:tcPr>
            <w:tcW w:w="567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ИНН субъекта проверки</w:t>
            </w:r>
          </w:p>
        </w:tc>
        <w:tc>
          <w:tcPr>
            <w:tcW w:w="1559" w:type="dxa"/>
          </w:tcPr>
          <w:p w:rsidR="00AD1F43" w:rsidRPr="00AD1F43" w:rsidRDefault="00AD1F43" w:rsidP="00104E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местонахож-дения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субъе</w:t>
            </w:r>
            <w:r w:rsidR="00104E4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-та контроля</w:t>
            </w: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Основания проведения проверки</w:t>
            </w:r>
          </w:p>
        </w:tc>
        <w:tc>
          <w:tcPr>
            <w:tcW w:w="1134" w:type="dxa"/>
          </w:tcPr>
          <w:p w:rsidR="00AD1F43" w:rsidRPr="006F6051" w:rsidRDefault="00AD1F43" w:rsidP="006F60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 xml:space="preserve">Месяц начала </w:t>
            </w:r>
            <w:proofErr w:type="spellStart"/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="00104E44" w:rsidRPr="006F6051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r w:rsidRPr="006F6051"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  <w:proofErr w:type="spellEnd"/>
            <w:r w:rsidRPr="006F6051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</w:t>
            </w:r>
          </w:p>
        </w:tc>
      </w:tr>
      <w:tr w:rsidR="00AD1F43" w:rsidRPr="00B75248" w:rsidTr="00DD5335">
        <w:tc>
          <w:tcPr>
            <w:tcW w:w="567" w:type="dxa"/>
          </w:tcPr>
          <w:p w:rsidR="00AD1F43" w:rsidRPr="00AD1F43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D1F43" w:rsidRPr="00AD1F43" w:rsidRDefault="00AD1F43" w:rsidP="005621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center"/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1F43" w:rsidRPr="00AD1F43" w:rsidRDefault="00AD1F43" w:rsidP="005621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D1F43" w:rsidRPr="00AD1F43" w:rsidRDefault="00AD1F43" w:rsidP="005621B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D1F43" w:rsidRPr="006F6051" w:rsidRDefault="00AD1F43" w:rsidP="005621B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408" w:rsidRPr="00B75248" w:rsidTr="00DD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jc w:val="both"/>
              <w:rPr>
                <w:sz w:val="22"/>
                <w:szCs w:val="22"/>
              </w:rPr>
            </w:pPr>
            <w:r w:rsidRPr="00AD1F43">
              <w:rPr>
                <w:rStyle w:val="sectioninfo"/>
                <w:sz w:val="22"/>
                <w:szCs w:val="22"/>
              </w:rPr>
              <w:t>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7422009050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Челябинская </w:t>
            </w:r>
            <w:proofErr w:type="gramStart"/>
            <w:r w:rsidRPr="00AD1F43">
              <w:rPr>
                <w:sz w:val="22"/>
                <w:szCs w:val="22"/>
              </w:rPr>
              <w:t xml:space="preserve">область,   </w:t>
            </w:r>
            <w:proofErr w:type="gramEnd"/>
            <w:r w:rsidRPr="00AD1F43">
              <w:rPr>
                <w:sz w:val="22"/>
                <w:szCs w:val="22"/>
              </w:rPr>
              <w:t xml:space="preserve">               г. Озерск,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ул. </w:t>
            </w:r>
            <w:proofErr w:type="spellStart"/>
            <w:r w:rsidRPr="00AD1F43">
              <w:rPr>
                <w:sz w:val="22"/>
                <w:szCs w:val="22"/>
              </w:rPr>
              <w:t>Перво</w:t>
            </w:r>
            <w:proofErr w:type="spellEnd"/>
            <w:r w:rsidRPr="00AD1F43">
              <w:rPr>
                <w:sz w:val="22"/>
                <w:szCs w:val="22"/>
              </w:rPr>
              <w:t>-майская, д.8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6F6051" w:rsidRDefault="00232857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ноя</w:t>
            </w:r>
            <w:r w:rsidR="0060667C" w:rsidRPr="006F6051">
              <w:rPr>
                <w:rFonts w:ascii="Times New Roman" w:hAnsi="Times New Roman" w:cs="Times New Roman"/>
                <w:sz w:val="22"/>
                <w:szCs w:val="22"/>
              </w:rPr>
              <w:t>брь</w:t>
            </w:r>
            <w:proofErr w:type="gramEnd"/>
          </w:p>
        </w:tc>
      </w:tr>
      <w:tr w:rsidR="00752408" w:rsidRPr="00B75248" w:rsidTr="00DD53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jc w:val="both"/>
              <w:rPr>
                <w:sz w:val="22"/>
                <w:szCs w:val="22"/>
              </w:rPr>
            </w:pPr>
            <w:r w:rsidRPr="00AD1F43">
              <w:rPr>
                <w:rStyle w:val="sectioninfo"/>
                <w:sz w:val="22"/>
                <w:szCs w:val="22"/>
              </w:rPr>
              <w:t>Муниципальное бюджетное об</w:t>
            </w:r>
            <w:r w:rsidR="0060667C"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lastRenderedPageBreak/>
              <w:t>щеобразователь</w:t>
            </w:r>
            <w:proofErr w:type="spellEnd"/>
            <w:r w:rsidR="0060667C">
              <w:rPr>
                <w:rStyle w:val="sectioninfo"/>
                <w:sz w:val="22"/>
                <w:szCs w:val="22"/>
              </w:rPr>
              <w:t>-</w:t>
            </w:r>
            <w:proofErr w:type="spellStart"/>
            <w:r w:rsidRPr="00AD1F43">
              <w:rPr>
                <w:rStyle w:val="sectioninfo"/>
                <w:sz w:val="22"/>
                <w:szCs w:val="22"/>
              </w:rPr>
              <w:t>ное</w:t>
            </w:r>
            <w:proofErr w:type="spellEnd"/>
            <w:r w:rsidRPr="00AD1F43">
              <w:rPr>
                <w:rStyle w:val="sectioninfo"/>
                <w:sz w:val="22"/>
                <w:szCs w:val="22"/>
              </w:rPr>
              <w:t xml:space="preserve"> учреждение "Средняя обще</w:t>
            </w:r>
            <w:r w:rsidR="0060667C">
              <w:rPr>
                <w:rStyle w:val="sectioninfo"/>
                <w:sz w:val="22"/>
                <w:szCs w:val="22"/>
              </w:rPr>
              <w:t>-</w:t>
            </w:r>
            <w:r w:rsidRPr="00AD1F43">
              <w:rPr>
                <w:rStyle w:val="sectioninfo"/>
                <w:sz w:val="22"/>
                <w:szCs w:val="22"/>
              </w:rPr>
              <w:t>образовательная школа №33 с углубленным изучением английского языка"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7422023009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Style w:val="sectioninfo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lastRenderedPageBreak/>
              <w:t xml:space="preserve">Челябинская </w:t>
            </w:r>
            <w:proofErr w:type="gramStart"/>
            <w:r w:rsidRPr="00AD1F43">
              <w:rPr>
                <w:sz w:val="22"/>
                <w:szCs w:val="22"/>
              </w:rPr>
              <w:t xml:space="preserve">область,   </w:t>
            </w:r>
            <w:proofErr w:type="gramEnd"/>
            <w:r w:rsidRPr="00AD1F43">
              <w:rPr>
                <w:sz w:val="22"/>
                <w:szCs w:val="22"/>
              </w:rPr>
              <w:t xml:space="preserve">               г. Озерск,</w:t>
            </w:r>
          </w:p>
          <w:p w:rsidR="00752408" w:rsidRPr="00AD1F43" w:rsidRDefault="00752408" w:rsidP="00752408">
            <w:pPr>
              <w:jc w:val="center"/>
              <w:rPr>
                <w:sz w:val="22"/>
                <w:szCs w:val="22"/>
              </w:rPr>
            </w:pPr>
            <w:r w:rsidRPr="00AD1F43">
              <w:rPr>
                <w:sz w:val="22"/>
                <w:szCs w:val="22"/>
              </w:rPr>
              <w:t xml:space="preserve">ул. </w:t>
            </w:r>
            <w:proofErr w:type="spellStart"/>
            <w:r w:rsidRPr="00AD1F43">
              <w:rPr>
                <w:sz w:val="22"/>
                <w:szCs w:val="22"/>
              </w:rPr>
              <w:t>Матро</w:t>
            </w:r>
            <w:proofErr w:type="spellEnd"/>
            <w:r w:rsidRPr="00AD1F43">
              <w:rPr>
                <w:sz w:val="22"/>
                <w:szCs w:val="22"/>
              </w:rPr>
              <w:t>-сова,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Предупреждение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выявле-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наруше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законода-тельства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пра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вовых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актов РФ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AD1F43" w:rsidRDefault="00752408" w:rsidP="007524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3 части 3 статьи 99 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рального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1F43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AD1F43">
              <w:rPr>
                <w:rFonts w:ascii="Times New Roman" w:hAnsi="Times New Roman" w:cs="Times New Roman"/>
                <w:sz w:val="22"/>
                <w:szCs w:val="22"/>
              </w:rPr>
              <w:t xml:space="preserve">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8" w:rsidRPr="006F6051" w:rsidRDefault="00232857" w:rsidP="0075240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</w:t>
            </w:r>
            <w:r w:rsidR="0060667C" w:rsidRPr="006F6051">
              <w:rPr>
                <w:rFonts w:ascii="Times New Roman" w:hAnsi="Times New Roman" w:cs="Times New Roman"/>
                <w:sz w:val="22"/>
                <w:szCs w:val="22"/>
              </w:rPr>
              <w:t>брь</w:t>
            </w:r>
            <w:proofErr w:type="gramEnd"/>
          </w:p>
        </w:tc>
      </w:tr>
    </w:tbl>
    <w:p w:rsidR="00AD1F43" w:rsidRPr="0060667C" w:rsidRDefault="00AD1F43" w:rsidP="00AD1F43">
      <w:pPr>
        <w:tabs>
          <w:tab w:val="left" w:pos="851"/>
        </w:tabs>
        <w:jc w:val="both"/>
        <w:rPr>
          <w:sz w:val="16"/>
          <w:szCs w:val="16"/>
        </w:rPr>
      </w:pPr>
    </w:p>
    <w:p w:rsidR="009C4A44" w:rsidRDefault="00960B7A" w:rsidP="009C4A4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 xml:space="preserve">Разместить настоящее распоряжение не позднее двух рабочих дней со дня его подписания в единой информационной системе в сфере </w:t>
      </w:r>
      <w:proofErr w:type="gramStart"/>
      <w:r w:rsidR="009C4A44">
        <w:rPr>
          <w:sz w:val="28"/>
          <w:szCs w:val="28"/>
        </w:rPr>
        <w:t xml:space="preserve">закупок,   </w:t>
      </w:r>
      <w:proofErr w:type="gramEnd"/>
      <w:r w:rsidR="009C4A44">
        <w:rPr>
          <w:sz w:val="28"/>
          <w:szCs w:val="28"/>
        </w:rPr>
        <w:t xml:space="preserve">          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9C4A44" w:rsidRDefault="00960B7A" w:rsidP="009C4A44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>Контроль за исполнением настоящего распоряжения оставляю             за собой.</w:t>
      </w:r>
    </w:p>
    <w:p w:rsidR="009C4A44" w:rsidRPr="00380DC8" w:rsidRDefault="00960B7A" w:rsidP="009C4A44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</w:t>
      </w:r>
      <w:r w:rsidR="009C4A44">
        <w:rPr>
          <w:sz w:val="28"/>
          <w:szCs w:val="28"/>
        </w:rPr>
        <w:t>.</w:t>
      </w:r>
      <w:r w:rsidR="009C4A44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9C4A44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suppressLineNumbers/>
        <w:rPr>
          <w:sz w:val="28"/>
          <w:szCs w:val="28"/>
        </w:rPr>
      </w:pPr>
    </w:p>
    <w:p w:rsidR="009C4A44" w:rsidRPr="00480BB0" w:rsidRDefault="009C4A44" w:rsidP="009C4A44">
      <w:pPr>
        <w:suppressLineNumbers/>
        <w:rPr>
          <w:sz w:val="28"/>
          <w:szCs w:val="28"/>
        </w:rPr>
      </w:pP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C4A44" w:rsidRDefault="009C4A44" w:rsidP="009C4A4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</w:t>
      </w:r>
      <w:r w:rsidR="00BB4855">
        <w:rPr>
          <w:sz w:val="28"/>
          <w:szCs w:val="28"/>
        </w:rPr>
        <w:t xml:space="preserve">      </w:t>
      </w:r>
      <w:r w:rsidRPr="00E677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Ю.В. Сергеева</w:t>
      </w:r>
    </w:p>
    <w:p w:rsidR="009C4A44" w:rsidRDefault="009C4A44" w:rsidP="009C4A44">
      <w:pPr>
        <w:rPr>
          <w:sz w:val="28"/>
          <w:szCs w:val="28"/>
        </w:rPr>
      </w:pPr>
    </w:p>
    <w:sectPr w:rsidR="009C4A44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02E9"/>
    <w:multiLevelType w:val="multilevel"/>
    <w:tmpl w:val="A3E61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44"/>
    <w:rsid w:val="000253B2"/>
    <w:rsid w:val="00104E44"/>
    <w:rsid w:val="00232857"/>
    <w:rsid w:val="002E3ABE"/>
    <w:rsid w:val="00421AE8"/>
    <w:rsid w:val="004C6C45"/>
    <w:rsid w:val="005001A4"/>
    <w:rsid w:val="00504D69"/>
    <w:rsid w:val="005F5CFD"/>
    <w:rsid w:val="0060667C"/>
    <w:rsid w:val="006C3553"/>
    <w:rsid w:val="006F6051"/>
    <w:rsid w:val="00752408"/>
    <w:rsid w:val="00914727"/>
    <w:rsid w:val="00960B7A"/>
    <w:rsid w:val="009C4A44"/>
    <w:rsid w:val="00A607D7"/>
    <w:rsid w:val="00AD1F43"/>
    <w:rsid w:val="00BB4855"/>
    <w:rsid w:val="00D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D88BC-2E6B-4AA0-96CD-38BFC3D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C4A44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9C4A44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A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4A4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4A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9C4A4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C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info">
    <w:name w:val="section__info"/>
    <w:basedOn w:val="a0"/>
    <w:rsid w:val="00AD1F43"/>
  </w:style>
  <w:style w:type="paragraph" w:styleId="a4">
    <w:name w:val="List Paragraph"/>
    <w:basedOn w:val="a"/>
    <w:uiPriority w:val="34"/>
    <w:qFormat/>
    <w:rsid w:val="006066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2022-10-28T09:57:00Z</cp:lastPrinted>
  <dcterms:created xsi:type="dcterms:W3CDTF">2022-03-03T10:00:00Z</dcterms:created>
  <dcterms:modified xsi:type="dcterms:W3CDTF">2022-10-28T09:57:00Z</dcterms:modified>
</cp:coreProperties>
</file>