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B13" w:rsidRDefault="00FD7DD7" w:rsidP="00746B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 инициативы,</w:t>
      </w:r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акции и мероприятия,</w:t>
      </w:r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реализованные </w:t>
      </w:r>
      <w:proofErr w:type="gramStart"/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>в  2022</w:t>
      </w:r>
      <w:proofErr w:type="gramEnd"/>
      <w:r w:rsidR="00746B13" w:rsidRPr="0034554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году на территории Озерского городского округа</w:t>
      </w:r>
    </w:p>
    <w:p w:rsidR="00B17CA3" w:rsidRPr="0034554C" w:rsidRDefault="00B17CA3" w:rsidP="00746B1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17CA3" w:rsidRPr="005B2D6A" w:rsidRDefault="00746B13" w:rsidP="00B17CA3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E7CB5">
        <w:rPr>
          <w:rFonts w:ascii="Times New Roman" w:hAnsi="Times New Roman" w:cs="Times New Roman"/>
          <w:sz w:val="40"/>
          <w:szCs w:val="40"/>
        </w:rPr>
        <w:t xml:space="preserve"> 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Новые вызовы, происходящие в социальной, общественной, экономической и 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политической жизни страны определяли развитие общественной жизни </w:t>
      </w:r>
      <w:r w:rsidR="00AD158D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>зерск</w:t>
      </w:r>
      <w:r w:rsidR="00AD158D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B17CA3" w:rsidRPr="008A52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B17CA3" w:rsidRPr="008A52B4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Именно представители НКО, гражданские активисты, добровольцы, благотворители с самых первых дней активно включились в оказание </w:t>
      </w:r>
      <w:r w:rsidR="00B17CA3" w:rsidRPr="005B2D6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помощи беженцам, которые были вынуждены оставить свои дома в ситуации военного обострения конфликта. Для этого </w:t>
      </w:r>
      <w:r w:rsidR="00B17CA3" w:rsidRPr="005B2D6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были проведены многочисленные большие и малые гуманитарные и общественные инициативы в сфере оказания помощи жителям территорий, пострадавшим от военных действий. Почти год общественными организациями, в </w:t>
      </w:r>
      <w:proofErr w:type="spellStart"/>
      <w:r w:rsidR="00B17CA3" w:rsidRPr="005B2D6A">
        <w:rPr>
          <w:rFonts w:ascii="Times New Roman" w:eastAsia="Times New Roman" w:hAnsi="Times New Roman"/>
          <w:bCs/>
          <w:sz w:val="28"/>
          <w:szCs w:val="28"/>
          <w:lang w:eastAsia="ru-RU"/>
        </w:rPr>
        <w:t>т.ч</w:t>
      </w:r>
      <w:proofErr w:type="spellEnd"/>
      <w:r w:rsidR="00B17CA3" w:rsidRPr="005B2D6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Общественной палатой и Общественной молодежной палатой при Собрании депутатов организовывались сборы  </w:t>
      </w:r>
      <w:r w:rsidR="00B17CA3" w:rsidRPr="005B2D6A">
        <w:rPr>
          <w:rFonts w:ascii="Times New Roman" w:hAnsi="Times New Roman"/>
          <w:sz w:val="28"/>
          <w:szCs w:val="28"/>
        </w:rPr>
        <w:t xml:space="preserve"> теплых вещей, медикаментов, продуктов питания длительного хранения, средств гигиены.  Организации разместили на своих ресурсах информацию о </w:t>
      </w:r>
      <w:proofErr w:type="gramStart"/>
      <w:r w:rsidR="00B17CA3" w:rsidRPr="005B2D6A">
        <w:rPr>
          <w:rFonts w:ascii="Times New Roman" w:hAnsi="Times New Roman"/>
          <w:sz w:val="28"/>
          <w:szCs w:val="28"/>
        </w:rPr>
        <w:t>работе  горячей</w:t>
      </w:r>
      <w:proofErr w:type="gramEnd"/>
      <w:r w:rsidR="00B17CA3" w:rsidRPr="005B2D6A">
        <w:rPr>
          <w:rFonts w:ascii="Times New Roman" w:hAnsi="Times New Roman"/>
          <w:sz w:val="28"/>
          <w:szCs w:val="28"/>
        </w:rPr>
        <w:t xml:space="preserve"> линии для призванных в ходе частичной мобилизации и родственников мобилизованных.</w:t>
      </w:r>
    </w:p>
    <w:p w:rsidR="00A979E2" w:rsidRPr="005C5DAA" w:rsidRDefault="00A979E2" w:rsidP="00A979E2">
      <w:pPr>
        <w:pStyle w:val="a5"/>
        <w:spacing w:after="0" w:line="276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2022 году отмечается рост гражданского участия в волонтерском движении, дающим возможность</w:t>
      </w:r>
      <w:r w:rsidRPr="005C5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напрямую участво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вать в созидательном изменении </w:t>
      </w:r>
      <w:r w:rsidRPr="005C5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жизни округа.</w:t>
      </w:r>
      <w:r w:rsidRPr="005C5DAA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ктивная работа в 2021 году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озерских</w:t>
      </w:r>
      <w:proofErr w:type="spellEnd"/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волонтеров, некоммерческих организаций, отдельных добровольцев вместе с медиками,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первыми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принимавшими на себя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удары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пандемии, показала беспрецедентный рост добро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вольческого движения в Озерске,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укрепление доверия 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среди жителей и организаций </w:t>
      </w:r>
      <w:r w:rsidRPr="005C5DAA"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>к деятельности волонтеров и социально ориентированных некоммерческих организаций, а также в реализации общегражданских инициатив.</w:t>
      </w:r>
      <w:r>
        <w:rPr>
          <w:rFonts w:ascii="TTNorms-Regular" w:hAnsi="TTNorms-Regular"/>
          <w:color w:val="000000"/>
          <w:sz w:val="28"/>
          <w:szCs w:val="28"/>
          <w:shd w:val="clear" w:color="auto" w:fill="FFFFFF"/>
        </w:rPr>
        <w:t xml:space="preserve"> </w:t>
      </w:r>
      <w:r w:rsidRPr="005C5D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организована целая череда круглых столов, семинаров, слетов как добровольцев на производствах, так и в заведениях обязательного и дополнительного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172C8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FF28FA">
        <w:rPr>
          <w:rFonts w:ascii="Times New Roman" w:hAnsi="Times New Roman" w:cs="Times New Roman"/>
          <w:sz w:val="28"/>
          <w:szCs w:val="28"/>
        </w:rPr>
        <w:t xml:space="preserve">В 2022 году отмечались юбилейные даты. 25 января </w:t>
      </w:r>
      <w:proofErr w:type="gramStart"/>
      <w:r w:rsidRPr="00FF28FA">
        <w:rPr>
          <w:rFonts w:ascii="Times New Roman" w:hAnsi="Times New Roman" w:cs="Times New Roman"/>
          <w:sz w:val="28"/>
          <w:szCs w:val="28"/>
        </w:rPr>
        <w:t>отметил  80</w:t>
      </w:r>
      <w:proofErr w:type="gramEnd"/>
      <w:r w:rsidRPr="00FF28FA">
        <w:rPr>
          <w:rFonts w:ascii="Times New Roman" w:hAnsi="Times New Roman" w:cs="Times New Roman"/>
          <w:sz w:val="28"/>
          <w:szCs w:val="28"/>
        </w:rPr>
        <w:t xml:space="preserve">-летие </w:t>
      </w:r>
      <w:proofErr w:type="spellStart"/>
      <w:r w:rsidRPr="00FF28FA">
        <w:rPr>
          <w:rFonts w:ascii="Times New Roman" w:hAnsi="Times New Roman" w:cs="Times New Roman"/>
          <w:sz w:val="28"/>
          <w:szCs w:val="28"/>
        </w:rPr>
        <w:t>И.И.Гашев</w:t>
      </w:r>
      <w:proofErr w:type="spellEnd"/>
      <w:r w:rsidRPr="00FF28FA">
        <w:rPr>
          <w:rFonts w:ascii="Times New Roman" w:hAnsi="Times New Roman" w:cs="Times New Roman"/>
          <w:sz w:val="28"/>
          <w:szCs w:val="28"/>
        </w:rPr>
        <w:t>, ,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ветеран ПО «Маяк», общественный деятель, председатель Совета ветеранов Озерского городского округа, почетный гражданин города Озерска</w:t>
      </w:r>
      <w:r w:rsidRPr="00FF28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72C8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феврале исполнилось 15 лет со дня основания Общественной палаты Озерского городского округа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Также в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феврале  состоялось</w:t>
      </w:r>
      <w:proofErr w:type="gramEnd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20-летие ансамбля «Сорока» Дворца культуры «Маяк» и 65-летие 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Озерского технического колледжа.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A172C8" w:rsidRPr="00FF28FA" w:rsidRDefault="00A172C8" w:rsidP="00A172C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марте 15 лет исполнилось детской студии "</w:t>
      </w:r>
      <w:proofErr w:type="spellStart"/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Семицветик</w:t>
      </w:r>
      <w:proofErr w:type="spellEnd"/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Дворца творчества детей и молодёжи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70 лет литературному объединению «</w:t>
      </w:r>
      <w:proofErr w:type="spellStart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Синегорье</w:t>
      </w:r>
      <w:proofErr w:type="spellEnd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марта во Дворце культуры «Строитель» состоялся творческий вечер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знаменитого </w:t>
      </w:r>
      <w:proofErr w:type="spellStart"/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озерского</w:t>
      </w:r>
      <w:proofErr w:type="spellEnd"/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певца и гармониста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Валерия Белкина «30 лет с гармошкой». </w:t>
      </w:r>
    </w:p>
    <w:p w:rsidR="00A172C8" w:rsidRPr="00FF28FA" w:rsidRDefault="00A172C8" w:rsidP="00A172C8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апреле юбилейным концертом 50 лет </w:t>
      </w:r>
      <w:proofErr w:type="gramStart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отметила  Образцовая</w:t>
      </w:r>
      <w:proofErr w:type="gramEnd"/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хоровая студия «Созвучие» Дворца творчества детей</w:t>
      </w:r>
      <w:r w:rsidRPr="00772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молодёжи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своё 25-летие отметила эстрадная хореографическая студия «Шанс»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8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 лет исполнилось Фестивалю людей с ограниченными возможностями здоровья «От сердца к сердцу»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       </w:t>
      </w:r>
    </w:p>
    <w:p w:rsidR="00A172C8" w:rsidRPr="00873A1C" w:rsidRDefault="00A172C8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 Пионерии отметили жители Озерска праздничным концерто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F2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ДК Маяк» 20 мая.  </w:t>
      </w:r>
    </w:p>
    <w:p w:rsidR="00A172C8" w:rsidRPr="00873A1C" w:rsidRDefault="00873A1C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/>
          <w:bCs/>
          <w:sz w:val="28"/>
          <w:szCs w:val="28"/>
          <w:lang w:eastAsia="ru-RU"/>
        </w:rPr>
        <w:t>В</w:t>
      </w:r>
      <w:r w:rsidR="00A172C8" w:rsidRPr="00873A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сентябре Озерский филиал МИФИ отпраздновал 70 лет.</w:t>
      </w:r>
    </w:p>
    <w:p w:rsidR="00F32D7A" w:rsidRPr="00873A1C" w:rsidRDefault="00F32D7A" w:rsidP="00873A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>5 ноября большим праздничным концертом «Нам 65» отметил юбилей Дом культуры «Энергетик»</w:t>
      </w:r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поселка </w:t>
      </w:r>
      <w:proofErr w:type="spellStart"/>
      <w:r w:rsidR="00AD158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Новогорный</w:t>
      </w:r>
      <w:proofErr w:type="spellEnd"/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A172C8" w:rsidRPr="00873A1C" w:rsidRDefault="00873A1C" w:rsidP="00301ED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ноября во Дворце культуры «Маяк» состоялся 65-летний юбилей Хора русской песни. </w:t>
      </w:r>
    </w:p>
    <w:p w:rsidR="00301ED3" w:rsidRPr="00301ED3" w:rsidRDefault="00301ED3" w:rsidP="00301ED3">
      <w:pPr>
        <w:spacing w:after="0" w:line="276" w:lineRule="auto"/>
        <w:ind w:firstLine="708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декабре О</w:t>
      </w:r>
      <w:r w:rsidRPr="00301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зерскому Совету ветеранов исполнилось 50 лет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62CD6" w:rsidRPr="00962CD6" w:rsidRDefault="00962CD6" w:rsidP="005B2D6A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Звание «Почётный гражданин </w:t>
      </w:r>
      <w:proofErr w:type="spellStart"/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Озёрского</w:t>
      </w:r>
      <w:proofErr w:type="spellEnd"/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городского округа» </w:t>
      </w:r>
      <w:r w:rsidR="005B2D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2022 году </w:t>
      </w:r>
      <w:r w:rsidRPr="00962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присвоено Андрею Ильичу Комарову. </w:t>
      </w:r>
    </w:p>
    <w:p w:rsidR="00B17CA3" w:rsidRDefault="00B17CA3" w:rsidP="00B17CA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1432">
        <w:rPr>
          <w:rFonts w:ascii="Times New Roman" w:hAnsi="Times New Roman"/>
          <w:sz w:val="28"/>
          <w:szCs w:val="28"/>
        </w:rPr>
        <w:t xml:space="preserve">В </w:t>
      </w:r>
      <w:r w:rsidR="00A172C8">
        <w:rPr>
          <w:rFonts w:ascii="Times New Roman" w:hAnsi="Times New Roman"/>
          <w:sz w:val="28"/>
          <w:szCs w:val="28"/>
        </w:rPr>
        <w:t>2</w:t>
      </w:r>
      <w:r w:rsidRPr="00131432">
        <w:rPr>
          <w:rFonts w:ascii="Times New Roman" w:hAnsi="Times New Roman"/>
          <w:sz w:val="28"/>
          <w:szCs w:val="28"/>
        </w:rPr>
        <w:t xml:space="preserve"> квартал</w:t>
      </w:r>
      <w:r w:rsidR="00A172C8">
        <w:rPr>
          <w:rFonts w:ascii="Times New Roman" w:hAnsi="Times New Roman"/>
          <w:sz w:val="28"/>
          <w:szCs w:val="28"/>
        </w:rPr>
        <w:t>е</w:t>
      </w:r>
      <w:r w:rsidRPr="001314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 года был сф</w:t>
      </w:r>
      <w:r w:rsidRPr="00D92BAB">
        <w:rPr>
          <w:rFonts w:ascii="Times New Roman" w:hAnsi="Times New Roman"/>
          <w:sz w:val="28"/>
          <w:szCs w:val="28"/>
        </w:rPr>
        <w:t>ормирован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6E9">
        <w:rPr>
          <w:rFonts w:ascii="Times New Roman" w:hAnsi="Times New Roman"/>
          <w:sz w:val="28"/>
          <w:szCs w:val="28"/>
        </w:rPr>
        <w:t>состав 11 созыва</w:t>
      </w:r>
      <w:r w:rsidRPr="00D92BAB">
        <w:rPr>
          <w:rFonts w:ascii="Times New Roman" w:hAnsi="Times New Roman"/>
          <w:sz w:val="28"/>
          <w:szCs w:val="28"/>
        </w:rPr>
        <w:t xml:space="preserve"> Общественной молодежной палаты при Собрании депутатов Озерского городского округа.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3143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ее состав </w:t>
      </w:r>
      <w:r w:rsidRPr="00131432">
        <w:rPr>
          <w:rFonts w:ascii="Times New Roman" w:hAnsi="Times New Roman"/>
          <w:sz w:val="28"/>
          <w:szCs w:val="28"/>
        </w:rPr>
        <w:t xml:space="preserve">вошли </w:t>
      </w:r>
      <w:r>
        <w:rPr>
          <w:rFonts w:ascii="Times New Roman" w:hAnsi="Times New Roman"/>
          <w:sz w:val="28"/>
          <w:szCs w:val="28"/>
        </w:rPr>
        <w:t xml:space="preserve">студенты </w:t>
      </w:r>
      <w:r w:rsidRPr="001816E9">
        <w:rPr>
          <w:rFonts w:ascii="Times New Roman" w:hAnsi="Times New Roman"/>
          <w:sz w:val="28"/>
          <w:szCs w:val="28"/>
        </w:rPr>
        <w:t>ОТИ НИЯУ МИФИ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 xml:space="preserve">ГБПОУ </w:t>
      </w:r>
      <w:r>
        <w:rPr>
          <w:rFonts w:ascii="Times New Roman" w:hAnsi="Times New Roman"/>
          <w:sz w:val="28"/>
          <w:szCs w:val="28"/>
        </w:rPr>
        <w:t xml:space="preserve">«Озерский технический колледж», </w:t>
      </w:r>
      <w:r w:rsidRPr="003C60E4">
        <w:rPr>
          <w:rFonts w:ascii="Times New Roman" w:hAnsi="Times New Roman"/>
          <w:sz w:val="28"/>
          <w:szCs w:val="28"/>
        </w:rPr>
        <w:t>ГБПОУ Челябинской области «Озерский государственный колледж искусств»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>ГБПОУ «Южно-Уральский агропромышленный колледж»</w:t>
      </w:r>
      <w:r>
        <w:rPr>
          <w:rFonts w:ascii="Times New Roman" w:hAnsi="Times New Roman"/>
          <w:sz w:val="28"/>
          <w:szCs w:val="28"/>
        </w:rPr>
        <w:t xml:space="preserve">, учащиеся </w:t>
      </w:r>
      <w:r w:rsidRPr="003C60E4">
        <w:rPr>
          <w:rFonts w:ascii="Times New Roman" w:hAnsi="Times New Roman"/>
          <w:sz w:val="28"/>
          <w:szCs w:val="28"/>
        </w:rPr>
        <w:t>МБОУ СОШ №30</w:t>
      </w:r>
      <w:r>
        <w:rPr>
          <w:rFonts w:ascii="Times New Roman" w:hAnsi="Times New Roman"/>
          <w:sz w:val="28"/>
          <w:szCs w:val="28"/>
        </w:rPr>
        <w:t xml:space="preserve">, №32, №33, представители </w:t>
      </w:r>
      <w:r w:rsidRPr="003C60E4">
        <w:rPr>
          <w:rFonts w:ascii="Times New Roman" w:hAnsi="Times New Roman"/>
          <w:sz w:val="28"/>
          <w:szCs w:val="28"/>
        </w:rPr>
        <w:t>Совет</w:t>
      </w:r>
      <w:r>
        <w:rPr>
          <w:rFonts w:ascii="Times New Roman" w:hAnsi="Times New Roman"/>
          <w:sz w:val="28"/>
          <w:szCs w:val="28"/>
        </w:rPr>
        <w:t>а</w:t>
      </w:r>
      <w:r w:rsidRPr="003C60E4">
        <w:rPr>
          <w:rFonts w:ascii="Times New Roman" w:hAnsi="Times New Roman"/>
          <w:sz w:val="28"/>
          <w:szCs w:val="28"/>
        </w:rPr>
        <w:t xml:space="preserve"> молодежи Озерского Местного отделения Всероссийского общества слепых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60E4">
        <w:rPr>
          <w:rFonts w:ascii="Times New Roman" w:hAnsi="Times New Roman"/>
          <w:sz w:val="28"/>
          <w:szCs w:val="28"/>
        </w:rPr>
        <w:t>МБУ «Арена»</w:t>
      </w:r>
      <w:r>
        <w:rPr>
          <w:rFonts w:ascii="Times New Roman" w:hAnsi="Times New Roman"/>
          <w:sz w:val="28"/>
          <w:szCs w:val="28"/>
        </w:rPr>
        <w:t xml:space="preserve"> и малого бизнеса. </w:t>
      </w:r>
    </w:p>
    <w:p w:rsidR="00A172C8" w:rsidRDefault="00A172C8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17CA3" w:rsidRPr="00D45D6F" w:rsidRDefault="00B17CA3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2022 </w:t>
      </w:r>
      <w:r w:rsidRPr="005B2D6A">
        <w:rPr>
          <w:rFonts w:ascii="Times New Roman" w:hAnsi="Times New Roman"/>
          <w:sz w:val="28"/>
          <w:szCs w:val="28"/>
        </w:rPr>
        <w:t>год Указом Главы государства был объявлен Годом культурного наследия народов России. Многочисленные мероприятия научного, культурного и образовательного характера, призванные укрепить национальные традиции и расширить межнациональный диалог, состоялись в Озерском городском округе благодаря</w:t>
      </w:r>
      <w:r w:rsidRPr="00D45D6F">
        <w:rPr>
          <w:rFonts w:ascii="Times New Roman" w:hAnsi="Times New Roman"/>
          <w:sz w:val="28"/>
          <w:szCs w:val="28"/>
        </w:rPr>
        <w:t xml:space="preserve"> сотрудничеству </w:t>
      </w:r>
      <w:r>
        <w:rPr>
          <w:rFonts w:ascii="Times New Roman" w:hAnsi="Times New Roman"/>
          <w:sz w:val="28"/>
          <w:szCs w:val="28"/>
        </w:rPr>
        <w:t xml:space="preserve">депутатов, </w:t>
      </w:r>
      <w:r w:rsidRPr="00D45D6F">
        <w:rPr>
          <w:rFonts w:ascii="Times New Roman" w:hAnsi="Times New Roman"/>
          <w:sz w:val="28"/>
          <w:szCs w:val="28"/>
        </w:rPr>
        <w:t>муниципальны</w:t>
      </w:r>
      <w:r>
        <w:rPr>
          <w:rFonts w:ascii="Times New Roman" w:hAnsi="Times New Roman"/>
          <w:sz w:val="28"/>
          <w:szCs w:val="28"/>
        </w:rPr>
        <w:t>х</w:t>
      </w:r>
      <w:r w:rsidRPr="00D45D6F">
        <w:rPr>
          <w:rFonts w:ascii="Times New Roman" w:hAnsi="Times New Roman"/>
          <w:sz w:val="28"/>
          <w:szCs w:val="28"/>
        </w:rPr>
        <w:t xml:space="preserve"> структур</w:t>
      </w:r>
      <w:r>
        <w:rPr>
          <w:rFonts w:ascii="Times New Roman" w:hAnsi="Times New Roman"/>
          <w:sz w:val="28"/>
          <w:szCs w:val="28"/>
        </w:rPr>
        <w:t>,</w:t>
      </w:r>
      <w:r w:rsidRPr="00D45D6F">
        <w:rPr>
          <w:rFonts w:ascii="Times New Roman" w:hAnsi="Times New Roman"/>
          <w:sz w:val="28"/>
          <w:szCs w:val="28"/>
        </w:rPr>
        <w:t xml:space="preserve"> бизнес</w:t>
      </w:r>
      <w:r>
        <w:rPr>
          <w:rFonts w:ascii="Times New Roman" w:hAnsi="Times New Roman"/>
          <w:sz w:val="28"/>
          <w:szCs w:val="28"/>
        </w:rPr>
        <w:t>а и</w:t>
      </w:r>
      <w:r w:rsidRPr="00D45D6F">
        <w:rPr>
          <w:rFonts w:ascii="Times New Roman" w:hAnsi="Times New Roman"/>
          <w:sz w:val="28"/>
          <w:szCs w:val="28"/>
        </w:rPr>
        <w:t xml:space="preserve"> НКО. </w:t>
      </w:r>
    </w:p>
    <w:p w:rsidR="00B17CA3" w:rsidRPr="00D45D6F" w:rsidRDefault="005B2D6A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Года в Озерске прошло множество </w:t>
      </w:r>
      <w:r w:rsidR="00B17CA3" w:rsidRPr="00D45D6F">
        <w:rPr>
          <w:rFonts w:ascii="Times New Roman" w:hAnsi="Times New Roman"/>
          <w:sz w:val="28"/>
          <w:szCs w:val="28"/>
        </w:rPr>
        <w:t>мероприятий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AD158D">
        <w:rPr>
          <w:rFonts w:ascii="Times New Roman" w:hAnsi="Times New Roman"/>
          <w:sz w:val="28"/>
          <w:szCs w:val="28"/>
        </w:rPr>
        <w:t>например</w:t>
      </w:r>
      <w:proofErr w:type="gramEnd"/>
      <w:r w:rsidR="00B17CA3" w:rsidRPr="00D45D6F">
        <w:rPr>
          <w:rFonts w:ascii="Times New Roman" w:hAnsi="Times New Roman"/>
          <w:sz w:val="28"/>
          <w:szCs w:val="28"/>
        </w:rPr>
        <w:t>: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45D6F">
        <w:rPr>
          <w:rFonts w:ascii="Times New Roman" w:hAnsi="Times New Roman"/>
          <w:sz w:val="28"/>
          <w:szCs w:val="28"/>
        </w:rPr>
        <w:t>-</w:t>
      </w:r>
      <w:r w:rsidR="00962CD6">
        <w:rPr>
          <w:rFonts w:ascii="Times New Roman" w:hAnsi="Times New Roman"/>
          <w:sz w:val="28"/>
          <w:szCs w:val="28"/>
        </w:rPr>
        <w:t xml:space="preserve"> </w:t>
      </w:r>
      <w:r w:rsidRPr="00D45D6F">
        <w:rPr>
          <w:rFonts w:ascii="Times New Roman" w:hAnsi="Times New Roman"/>
          <w:sz w:val="28"/>
          <w:szCs w:val="28"/>
        </w:rPr>
        <w:t xml:space="preserve"> Традиции туркменского, узбекского, таджикского чаепитий горожане смогли узнать в Городском музее на </w:t>
      </w:r>
      <w:r w:rsidRPr="00D45D6F">
        <w:rPr>
          <w:rFonts w:ascii="Times New Roman" w:hAnsi="Times New Roman"/>
          <w:bCs/>
          <w:sz w:val="28"/>
          <w:szCs w:val="28"/>
        </w:rPr>
        <w:t>«Чаепитии в среднеазиатском стиле».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962C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Выставка «Духовность. Нравственность. Культура» Центральной городской библиотеки познакомила посетителей с литературой о народном искусстве, обычаях и культурном наследии нашего края.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lastRenderedPageBreak/>
        <w:t xml:space="preserve">- Муниципальный этап конкурса «Ученик года» был посвящен теме нематериального культурного наследия народов России и прошел под девизом «Ученик года: Загадка культурного кода».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Тема акции «</w:t>
      </w:r>
      <w:proofErr w:type="spellStart"/>
      <w:r w:rsidRPr="00D45D6F">
        <w:rPr>
          <w:rFonts w:ascii="Times New Roman" w:hAnsi="Times New Roman"/>
          <w:sz w:val="28"/>
          <w:szCs w:val="28"/>
        </w:rPr>
        <w:t>Фотосушка</w:t>
      </w:r>
      <w:proofErr w:type="spellEnd"/>
      <w:r w:rsidRPr="00D45D6F">
        <w:rPr>
          <w:rFonts w:ascii="Times New Roman" w:hAnsi="Times New Roman"/>
          <w:sz w:val="28"/>
          <w:szCs w:val="28"/>
        </w:rPr>
        <w:t>» в это</w:t>
      </w:r>
      <w:r>
        <w:rPr>
          <w:rFonts w:ascii="Times New Roman" w:hAnsi="Times New Roman"/>
          <w:sz w:val="28"/>
          <w:szCs w:val="28"/>
        </w:rPr>
        <w:t>м году - «Фотолетопись Урала»;</w:t>
      </w:r>
      <w:r w:rsidRPr="00D45D6F">
        <w:rPr>
          <w:rFonts w:ascii="Times New Roman" w:hAnsi="Times New Roman"/>
          <w:sz w:val="28"/>
          <w:szCs w:val="28"/>
        </w:rPr>
        <w:t xml:space="preserve"> к участию принимались фотографии, связанные с природой, историей, национальной культурой, самобытностью Урала.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К</w:t>
      </w:r>
      <w:r w:rsidRPr="00D45D6F">
        <w:rPr>
          <w:rFonts w:ascii="Times New Roman" w:hAnsi="Times New Roman"/>
          <w:bCs/>
          <w:sz w:val="28"/>
          <w:szCs w:val="28"/>
        </w:rPr>
        <w:t xml:space="preserve">ультурные традиции народного песнопения и танца были представлены участниками ХV ежегодного городского фестиваля творчества людей с ограниченными возможностями здоровья «От сердца к сердцу». 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 xml:space="preserve">- </w:t>
      </w:r>
      <w:r w:rsidR="00962CD6">
        <w:rPr>
          <w:rFonts w:ascii="Times New Roman" w:hAnsi="Times New Roman"/>
          <w:bCs/>
          <w:sz w:val="28"/>
          <w:szCs w:val="28"/>
        </w:rPr>
        <w:t xml:space="preserve">  </w:t>
      </w:r>
      <w:r w:rsidRPr="00D45D6F">
        <w:rPr>
          <w:rFonts w:ascii="Times New Roman" w:hAnsi="Times New Roman"/>
          <w:bCs/>
          <w:sz w:val="28"/>
          <w:szCs w:val="28"/>
        </w:rPr>
        <w:t>В Озерском городском музее прошла выставка «Хаос и космос: пещерная живопись Южного Урала».</w:t>
      </w:r>
    </w:p>
    <w:p w:rsidR="00B17CA3" w:rsidRPr="00D45D6F" w:rsidRDefault="00B17CA3" w:rsidP="00B17CA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-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2022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отметило 50-летний юбилей литературное объединение «</w:t>
      </w:r>
      <w:proofErr w:type="spellStart"/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Синегорье</w:t>
      </w:r>
      <w:proofErr w:type="spellEnd"/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», которое в далёком 1972 году объединило строителей атомного города и романтиков поэзии.</w:t>
      </w:r>
    </w:p>
    <w:p w:rsidR="00B17CA3" w:rsidRPr="00D45D6F" w:rsidRDefault="00B17CA3" w:rsidP="00B17CA3">
      <w:pPr>
        <w:spacing w:after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</w:t>
      </w:r>
      <w:r w:rsidR="00962C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Весной исполнилось 5 лет духовно-просветительской программе «Росток», которая с 2017 года реализуется по инициативе и при финансовой поддержке уроженца Озерска, мецената, почетного гражданина Челябинской области и Озерского городского округа Андрея Комарова.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 xml:space="preserve">- </w:t>
      </w:r>
      <w:r w:rsidR="00962CD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</w:t>
      </w:r>
      <w:r w:rsidRPr="00D45D6F">
        <w:rPr>
          <w:rFonts w:ascii="Times New Roman" w:hAnsi="Times New Roman"/>
          <w:bCs/>
          <w:sz w:val="28"/>
          <w:szCs w:val="28"/>
        </w:rPr>
        <w:t xml:space="preserve"> августа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Cs/>
          <w:sz w:val="28"/>
          <w:szCs w:val="28"/>
        </w:rPr>
        <w:t>Метлино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прошел крупнейший проект -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этнофестиваль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национальных культур народов Южного Урала</w:t>
      </w:r>
      <w:r w:rsidRPr="00D45D6F">
        <w:rPr>
          <w:rFonts w:ascii="Times New Roman" w:hAnsi="Times New Roman"/>
          <w:sz w:val="28"/>
          <w:szCs w:val="28"/>
        </w:rPr>
        <w:t xml:space="preserve">. </w:t>
      </w:r>
    </w:p>
    <w:p w:rsidR="00B17CA3" w:rsidRPr="00D45D6F" w:rsidRDefault="00B17CA3" w:rsidP="00B17C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r w:rsidR="00962CD6">
        <w:rPr>
          <w:rFonts w:ascii="Times New Roman" w:hAnsi="Times New Roman"/>
          <w:sz w:val="28"/>
          <w:szCs w:val="28"/>
        </w:rPr>
        <w:t xml:space="preserve">  </w:t>
      </w:r>
      <w:r w:rsidRPr="00D45D6F">
        <w:rPr>
          <w:rFonts w:ascii="Times New Roman" w:hAnsi="Times New Roman"/>
          <w:sz w:val="28"/>
          <w:szCs w:val="28"/>
        </w:rPr>
        <w:t>1 сентября Осенний всероссийский интеллектуальный забег «Бегущая книга - 2022» проверил знания у всех желающих о музыкальном фольклоре и традиционных обрядах, сказках, мифах и легендах народов, населяющих нашу необъятную страну. </w:t>
      </w:r>
    </w:p>
    <w:p w:rsidR="00AD2179" w:rsidRDefault="00AD2179" w:rsidP="00AD217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D2179" w:rsidRPr="00AD2179" w:rsidRDefault="00AD2179" w:rsidP="00AD2179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2179">
        <w:rPr>
          <w:rFonts w:ascii="Times New Roman" w:eastAsia="Times New Roman" w:hAnsi="Times New Roman"/>
          <w:bCs/>
          <w:sz w:val="28"/>
          <w:szCs w:val="28"/>
          <w:lang w:eastAsia="ru-RU"/>
        </w:rPr>
        <w:t>В Год сохранения культурного наследия Озерск получил пять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уникальных литературных подарков, 5 КНИГ, итог долгой кропотливой работы талантливых </w:t>
      </w:r>
      <w:proofErr w:type="spellStart"/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озерчан</w:t>
      </w:r>
      <w:proofErr w:type="spellEnd"/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D2179" w:rsidRPr="007D50CE" w:rsidRDefault="00AD2179" w:rsidP="00AD2179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Книга 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«Курсом на «Маяк»</w:t>
      </w:r>
      <w:r w:rsidRPr="00AD2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автор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Александр Валентинович Абросимов, </w:t>
      </w:r>
    </w:p>
    <w:p w:rsidR="00AD2179" w:rsidRPr="007D50CE" w:rsidRDefault="00AD2179" w:rsidP="00AD2179">
      <w:pPr>
        <w:spacing w:after="0" w:line="276" w:lineRule="auto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D2179">
        <w:rPr>
          <w:rFonts w:ascii="Times New Roman" w:eastAsia="Calibri" w:hAnsi="Times New Roman" w:cs="Times New Roman"/>
          <w:sz w:val="28"/>
          <w:szCs w:val="28"/>
        </w:rPr>
        <w:t>П</w:t>
      </w:r>
      <w:r w:rsidRPr="007D50CE">
        <w:rPr>
          <w:rFonts w:ascii="Times New Roman" w:eastAsia="Calibri" w:hAnsi="Times New Roman" w:cs="Times New Roman"/>
          <w:sz w:val="28"/>
          <w:szCs w:val="28"/>
        </w:rPr>
        <w:t xml:space="preserve">утеводитель по профессиям </w:t>
      </w:r>
      <w:r w:rsidRPr="007D50C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«PRO 100 профессий </w:t>
      </w:r>
      <w:proofErr w:type="spellStart"/>
      <w:r w:rsidRPr="007D50CE">
        <w:rPr>
          <w:rFonts w:ascii="Times New Roman" w:eastAsia="Calibri" w:hAnsi="Times New Roman" w:cs="Times New Roman"/>
          <w:bCs/>
          <w:iCs/>
          <w:sz w:val="28"/>
          <w:szCs w:val="28"/>
        </w:rPr>
        <w:t>Атомграда</w:t>
      </w:r>
      <w:proofErr w:type="spellEnd"/>
      <w:r w:rsidRPr="007D50CE">
        <w:rPr>
          <w:rFonts w:ascii="Times New Roman" w:eastAsia="Calibri" w:hAnsi="Times New Roman" w:cs="Times New Roman"/>
          <w:bCs/>
          <w:iCs/>
          <w:sz w:val="28"/>
          <w:szCs w:val="28"/>
        </w:rPr>
        <w:t>»</w:t>
      </w:r>
      <w:r w:rsidRPr="00AD2179">
        <w:rPr>
          <w:rFonts w:ascii="Times New Roman" w:eastAsia="Calibri" w:hAnsi="Times New Roman" w:cs="Times New Roman"/>
          <w:bCs/>
          <w:iCs/>
          <w:sz w:val="28"/>
          <w:szCs w:val="28"/>
        </w:rPr>
        <w:t>,</w:t>
      </w:r>
      <w:r w:rsidRPr="00AD2179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AD217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авторы </w:t>
      </w:r>
      <w:r w:rsidRPr="007D50CE">
        <w:rPr>
          <w:rFonts w:ascii="Times New Roman" w:eastAsia="Calibri" w:hAnsi="Times New Roman" w:cs="Times New Roman"/>
          <w:iCs/>
          <w:sz w:val="28"/>
          <w:szCs w:val="28"/>
        </w:rPr>
        <w:t>Полина Бородина, Полина Зубакова</w:t>
      </w:r>
      <w:r w:rsidRPr="00AD2179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7D50CE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 xml:space="preserve">ыпускницы </w:t>
      </w:r>
      <w:proofErr w:type="spellStart"/>
      <w:r w:rsidRPr="007D50CE">
        <w:rPr>
          <w:rFonts w:ascii="Times New Roman" w:eastAsia="Calibri" w:hAnsi="Times New Roman" w:cs="Times New Roman"/>
          <w:bCs/>
          <w:sz w:val="28"/>
          <w:szCs w:val="28"/>
        </w:rPr>
        <w:t>озёрской</w:t>
      </w:r>
      <w:proofErr w:type="spellEnd"/>
      <w:r w:rsidRPr="007D50CE">
        <w:rPr>
          <w:rFonts w:ascii="Times New Roman" w:eastAsia="Calibri" w:hAnsi="Times New Roman" w:cs="Times New Roman"/>
          <w:bCs/>
          <w:sz w:val="28"/>
          <w:szCs w:val="28"/>
        </w:rPr>
        <w:t xml:space="preserve"> школы №29,</w:t>
      </w:r>
    </w:p>
    <w:p w:rsidR="00AD2179" w:rsidRPr="007D50CE" w:rsidRDefault="00AD2179" w:rsidP="00AD2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7D50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"Книга памяти поселка </w:t>
      </w:r>
      <w:proofErr w:type="spellStart"/>
      <w:r w:rsidRPr="007D50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Новогорный</w:t>
      </w:r>
      <w:proofErr w:type="spellEnd"/>
      <w:r w:rsidRPr="007D50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",</w:t>
      </w:r>
      <w:r w:rsidRPr="00AD21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D50CE">
        <w:rPr>
          <w:rFonts w:ascii="Times New Roman" w:eastAsia="Calibri" w:hAnsi="Times New Roman" w:cs="Times New Roman"/>
          <w:sz w:val="28"/>
          <w:szCs w:val="28"/>
        </w:rPr>
        <w:t>автор Сергей Николаевич Чернов</w:t>
      </w:r>
      <w:r w:rsidRPr="00AD217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AD2179" w:rsidRPr="007D50CE" w:rsidRDefault="00AD2179" w:rsidP="00AD2179">
      <w:pPr>
        <w:spacing w:after="0" w:line="276" w:lineRule="auto"/>
        <w:ind w:firstLine="70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>этическ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>ий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 xml:space="preserve"> сборник «Двести десять граммов любви»,</w:t>
      </w:r>
      <w:r w:rsidRPr="00AD217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AD2179">
        <w:rPr>
          <w:rFonts w:ascii="Times New Roman" w:eastAsia="Calibri" w:hAnsi="Times New Roman" w:cs="Times New Roman"/>
          <w:bCs/>
          <w:sz w:val="28"/>
          <w:szCs w:val="28"/>
        </w:rPr>
        <w:t xml:space="preserve">автор  </w:t>
      </w:r>
      <w:r w:rsidRPr="007D50CE">
        <w:rPr>
          <w:rFonts w:ascii="Times New Roman" w:eastAsia="Calibri" w:hAnsi="Times New Roman" w:cs="Times New Roman"/>
          <w:bCs/>
          <w:sz w:val="28"/>
          <w:szCs w:val="28"/>
        </w:rPr>
        <w:t>Алёна</w:t>
      </w:r>
      <w:proofErr w:type="gramEnd"/>
      <w:r w:rsidRPr="007D50CE">
        <w:rPr>
          <w:rFonts w:ascii="Times New Roman" w:eastAsia="Calibri" w:hAnsi="Times New Roman" w:cs="Times New Roman"/>
          <w:bCs/>
          <w:sz w:val="28"/>
          <w:szCs w:val="28"/>
        </w:rPr>
        <w:t xml:space="preserve"> Владимировна Иванова</w:t>
      </w:r>
    </w:p>
    <w:p w:rsidR="00AD2179" w:rsidRPr="007D50CE" w:rsidRDefault="00AD2179" w:rsidP="00AD217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B13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2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пьес для молодежного театра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«Над домом пролетал метеорит…»</w:t>
      </w:r>
      <w:r w:rsidRPr="00AD2179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автор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24FD" w:rsidRDefault="002524FD" w:rsidP="00B17CA3">
      <w:pPr>
        <w:spacing w:after="0"/>
        <w:ind w:firstLine="88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24FD" w:rsidRPr="005B2D6A" w:rsidRDefault="00AD158D" w:rsidP="00B17CA3">
      <w:pPr>
        <w:spacing w:after="0"/>
        <w:ind w:firstLine="889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апреле т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радиционно Собранием депутатов совместно с Общественной палатой и администрацией Озерского городского округа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 проведен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val="en-US" w:eastAsia="ru-RU"/>
        </w:rPr>
        <w:t>VI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Общественный Форум </w:t>
      </w:r>
      <w:r w:rsidR="00B17CA3" w:rsidRPr="002524FD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 xml:space="preserve">Озерского городского округа </w:t>
      </w:r>
      <w:r w:rsidR="00B17CA3" w:rsidRPr="002524FD">
        <w:rPr>
          <w:rFonts w:ascii="Times New Roman" w:hAnsi="Times New Roman"/>
          <w:sz w:val="28"/>
          <w:szCs w:val="28"/>
          <w:lang w:eastAsia="ru-RU"/>
        </w:rPr>
        <w:t>«Озерск – территория объединения сил»</w:t>
      </w:r>
      <w:r w:rsidR="00B17CA3" w:rsidRPr="00D45D6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</w:t>
      </w:r>
      <w:r w:rsidR="00B17CA3"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Недели местного самоуправления, посвященной Дню местного самоуправления в Российской Федерации 21 апреля. Согласно утвержденному плану Недели местного самоуправления  проведены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открытые уроки по теме местного самоуправления  в школах округа с участием депутатов Собрания депутатов и членов Общественной палаты в школах </w:t>
      </w:r>
      <w:r>
        <w:rPr>
          <w:rFonts w:ascii="Times New Roman" w:eastAsia="Times New Roman" w:hAnsi="Times New Roman"/>
          <w:sz w:val="28"/>
          <w:szCs w:val="28"/>
        </w:rPr>
        <w:t xml:space="preserve">№№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27, 29, 30, 32, 33, 35, 39, </w:t>
      </w:r>
      <w:r w:rsidR="00B17CA3" w:rsidRPr="005B2D6A">
        <w:rPr>
          <w:rFonts w:ascii="Times New Roman" w:hAnsi="Times New Roman"/>
          <w:sz w:val="28"/>
          <w:szCs w:val="28"/>
        </w:rPr>
        <w:t xml:space="preserve"> выставки книжных и периодических изданий «История местного самоуправления в  России и на Урале» в библиотеках и учебных заведениях,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состоялось </w:t>
      </w:r>
      <w:r w:rsidR="00B17CA3" w:rsidRPr="005B2D6A">
        <w:rPr>
          <w:rFonts w:ascii="Times New Roman" w:eastAsia="Times New Roman" w:hAnsi="Times New Roman"/>
          <w:sz w:val="28"/>
          <w:szCs w:val="28"/>
        </w:rPr>
        <w:t>у</w:t>
      </w:r>
      <w:r w:rsidR="00B17CA3" w:rsidRPr="005B2D6A">
        <w:rPr>
          <w:rFonts w:ascii="Times New Roman" w:hAnsi="Times New Roman"/>
          <w:sz w:val="28"/>
          <w:szCs w:val="28"/>
        </w:rPr>
        <w:t xml:space="preserve">частие </w:t>
      </w:r>
      <w:proofErr w:type="spellStart"/>
      <w:r w:rsidR="00B17CA3" w:rsidRPr="005B2D6A">
        <w:rPr>
          <w:rFonts w:ascii="Times New Roman" w:hAnsi="Times New Roman"/>
          <w:sz w:val="28"/>
          <w:szCs w:val="28"/>
        </w:rPr>
        <w:t>озерских</w:t>
      </w:r>
      <w:proofErr w:type="spellEnd"/>
      <w:r w:rsidR="00B17CA3" w:rsidRPr="005B2D6A">
        <w:rPr>
          <w:rFonts w:ascii="Times New Roman" w:hAnsi="Times New Roman"/>
          <w:sz w:val="28"/>
          <w:szCs w:val="28"/>
        </w:rPr>
        <w:t xml:space="preserve"> общественников, депутатов, руководителей подразделений администрации в семинаре «НКО - ресурс для развития местного сообщества» в г. Кыштыме и  семинаре «Роль НКО в изменяющемся мире» в г. </w:t>
      </w:r>
      <w:proofErr w:type="spellStart"/>
      <w:r w:rsidR="00B17CA3" w:rsidRPr="005B2D6A">
        <w:rPr>
          <w:rFonts w:ascii="Times New Roman" w:hAnsi="Times New Roman"/>
          <w:sz w:val="28"/>
          <w:szCs w:val="28"/>
        </w:rPr>
        <w:t>Снежинске</w:t>
      </w:r>
      <w:proofErr w:type="spellEnd"/>
      <w:r w:rsidR="00B17CA3" w:rsidRPr="005B2D6A">
        <w:rPr>
          <w:rFonts w:ascii="Times New Roman" w:hAnsi="Times New Roman"/>
          <w:sz w:val="28"/>
          <w:szCs w:val="28"/>
        </w:rPr>
        <w:t xml:space="preserve"> в рамках проекта–победителя конкурса Фонда Президентских грантов, </w:t>
      </w:r>
      <w:r w:rsidR="004F0AB3">
        <w:rPr>
          <w:rFonts w:ascii="Times New Roman" w:hAnsi="Times New Roman"/>
          <w:sz w:val="28"/>
          <w:szCs w:val="28"/>
        </w:rPr>
        <w:t xml:space="preserve">организована </w:t>
      </w:r>
      <w:r w:rsidR="00B17CA3" w:rsidRPr="005B2D6A">
        <w:rPr>
          <w:rFonts w:ascii="Times New Roman" w:hAnsi="Times New Roman"/>
          <w:sz w:val="28"/>
          <w:szCs w:val="28"/>
        </w:rPr>
        <w:t>выставка «15 лет Общественной палате Озерского городского округа» в ДК «Маяк»</w:t>
      </w:r>
      <w:r w:rsidR="004F0AB3">
        <w:rPr>
          <w:rFonts w:ascii="Times New Roman" w:eastAsia="Times New Roman" w:hAnsi="Times New Roman"/>
          <w:sz w:val="28"/>
          <w:szCs w:val="28"/>
        </w:rPr>
        <w:t xml:space="preserve"> и ЦБС.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Центральным мероприятием Недели самоуправления стал </w:t>
      </w:r>
      <w:r w:rsidRPr="005B2D6A">
        <w:rPr>
          <w:rFonts w:ascii="Times New Roman" w:eastAsia="Times New Roman" w:hAnsi="Times New Roman"/>
          <w:sz w:val="28"/>
          <w:szCs w:val="28"/>
          <w:lang w:val="en-US" w:eastAsia="ru-RU"/>
        </w:rPr>
        <w:t>VI</w:t>
      </w: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Общественный форум</w:t>
      </w:r>
      <w:r w:rsidR="002524FD" w:rsidRPr="005B2D6A">
        <w:rPr>
          <w:rFonts w:ascii="Times New Roman" w:eastAsia="Times New Roman" w:hAnsi="Times New Roman"/>
          <w:sz w:val="28"/>
          <w:szCs w:val="28"/>
          <w:lang w:eastAsia="ru-RU"/>
        </w:rPr>
        <w:t xml:space="preserve"> Озерска</w:t>
      </w:r>
      <w:r w:rsidRPr="005B2D6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45D6F">
        <w:rPr>
          <w:rFonts w:ascii="Times New Roman" w:hAnsi="Times New Roman"/>
          <w:sz w:val="28"/>
          <w:szCs w:val="28"/>
        </w:rPr>
        <w:t xml:space="preserve">Цель форума: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повышение качества социальных и инициативных проектов в Озерском городском округе, </w:t>
      </w:r>
      <w:r w:rsidRPr="00D45D6F">
        <w:rPr>
          <w:rFonts w:ascii="Times New Roman" w:hAnsi="Times New Roman"/>
          <w:sz w:val="28"/>
          <w:szCs w:val="28"/>
        </w:rPr>
        <w:t xml:space="preserve">анализ направлений, форм, методов работы общественных объединений и органов местного самоуправления,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практик общественного сотрудничества.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Участниками Форума стали представители общественного сектора Озерска, депутаты Собрания депутатов, члены Общественной палаты, Общественной молодежной палаты, представители органов власти, руководители учреждений, организаций и активные горожане.</w:t>
      </w:r>
      <w:r w:rsidR="00E60AF2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 второй год Озерский общественный форум вы</w:t>
      </w:r>
      <w:r w:rsidR="00E60AF2">
        <w:rPr>
          <w:rFonts w:ascii="Times New Roman" w:eastAsia="Times New Roman" w:hAnsi="Times New Roman"/>
          <w:sz w:val="28"/>
          <w:szCs w:val="28"/>
          <w:lang w:eastAsia="ru-RU"/>
        </w:rPr>
        <w:t>шел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 границы региона и является межрегиональным.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форума приняли участие делегации гг. Челябинска, </w:t>
      </w:r>
      <w:proofErr w:type="spellStart"/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Снежинска</w:t>
      </w:r>
      <w:proofErr w:type="spellEnd"/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, Касли, Кыштыма и эксперты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Тюмени,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Челябинска, Удмуртской Республики по видеосвязи. 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Форума включала </w:t>
      </w:r>
      <w:r w:rsidRPr="00D45D6F">
        <w:rPr>
          <w:rFonts w:ascii="Times New Roman" w:hAnsi="Times New Roman"/>
          <w:sz w:val="28"/>
          <w:szCs w:val="28"/>
          <w:lang w:eastAsia="ru-RU"/>
        </w:rPr>
        <w:t>э</w:t>
      </w:r>
      <w:r w:rsidRPr="00D45D6F">
        <w:rPr>
          <w:rFonts w:ascii="Times New Roman" w:hAnsi="Times New Roman"/>
          <w:sz w:val="28"/>
          <w:szCs w:val="28"/>
        </w:rPr>
        <w:t>кспозицию работ молодежных инициатив «От идей к решению» с участием студентов ОКИ, ДХШ, школы № 41, в</w:t>
      </w:r>
      <w:r w:rsidRPr="00D45D6F">
        <w:rPr>
          <w:rFonts w:ascii="Times New Roman" w:hAnsi="Times New Roman"/>
          <w:sz w:val="28"/>
          <w:szCs w:val="28"/>
          <w:lang w:eastAsia="ru-RU"/>
        </w:rPr>
        <w:t xml:space="preserve">ыставку </w:t>
      </w:r>
      <w:r w:rsidRPr="00D45D6F">
        <w:rPr>
          <w:rFonts w:ascii="Times New Roman" w:hAnsi="Times New Roman"/>
          <w:sz w:val="28"/>
          <w:szCs w:val="28"/>
        </w:rPr>
        <w:t xml:space="preserve">книжных и периодических изданий «История местного самоуправления в России»,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D45D6F">
        <w:rPr>
          <w:rFonts w:ascii="Times New Roman" w:hAnsi="Times New Roman"/>
          <w:sz w:val="28"/>
          <w:szCs w:val="28"/>
        </w:rPr>
        <w:t>ематическую выставку «15 лет Общественной палате Озерского городского округа», ярмарку сувениров городской тематики.</w:t>
      </w:r>
    </w:p>
    <w:p w:rsidR="00B17CA3" w:rsidRPr="00D45D6F" w:rsidRDefault="00B17CA3" w:rsidP="00B17CA3">
      <w:pPr>
        <w:spacing w:after="0"/>
        <w:ind w:firstLine="88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этом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Форума проведены </w:t>
      </w:r>
      <w:r w:rsidRPr="00D45D6F">
        <w:rPr>
          <w:rFonts w:ascii="Times New Roman" w:eastAsia="Times New Roman" w:hAnsi="Times New Roman"/>
          <w:sz w:val="28"/>
          <w:szCs w:val="28"/>
          <w:lang w:eastAsia="ru-RU"/>
        </w:rPr>
        <w:t>3 секции по темам: роль Общественных палат в формировании конструктивного диалога в регионе, ресурсы для поддержки инициативных проектов, законодательные изменения в сфере деятельности НКО.</w:t>
      </w:r>
    </w:p>
    <w:p w:rsidR="002524FD" w:rsidRDefault="002524FD" w:rsidP="002524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7CA3" w:rsidRPr="002570EF" w:rsidRDefault="00B17CA3" w:rsidP="00B17C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570EF">
        <w:rPr>
          <w:rFonts w:ascii="Times New Roman" w:hAnsi="Times New Roman"/>
          <w:sz w:val="28"/>
          <w:szCs w:val="28"/>
        </w:rPr>
        <w:t xml:space="preserve">Традиционно достойное место в общественной жизни города заняли социальные проекты. </w:t>
      </w:r>
      <w:r w:rsidRPr="002570EF">
        <w:rPr>
          <w:rFonts w:ascii="Times New Roman" w:hAnsi="Times New Roman"/>
          <w:sz w:val="28"/>
          <w:szCs w:val="28"/>
          <w:lang w:eastAsia="ru-RU"/>
        </w:rPr>
        <w:t xml:space="preserve"> Об этом говорил на </w:t>
      </w:r>
      <w:r w:rsidRPr="002570EF">
        <w:rPr>
          <w:rFonts w:ascii="Times New Roman" w:hAnsi="Times New Roman"/>
          <w:sz w:val="28"/>
          <w:szCs w:val="28"/>
        </w:rPr>
        <w:t xml:space="preserve">празднике «Общественные инициативы–2022», посвященном Дню основания Озерска 9 ноября, </w:t>
      </w:r>
      <w:r w:rsidRPr="002570EF">
        <w:rPr>
          <w:rFonts w:ascii="Times New Roman" w:hAnsi="Times New Roman"/>
          <w:sz w:val="28"/>
          <w:szCs w:val="28"/>
        </w:rPr>
        <w:lastRenderedPageBreak/>
        <w:t xml:space="preserve">председатель Собрания депутатов Озерского городского округа Сергей Николаевич </w:t>
      </w:r>
      <w:proofErr w:type="spellStart"/>
      <w:r w:rsidRPr="002570EF">
        <w:rPr>
          <w:rFonts w:ascii="Times New Roman" w:hAnsi="Times New Roman"/>
          <w:sz w:val="28"/>
          <w:szCs w:val="28"/>
        </w:rPr>
        <w:t>Гергенрейдер</w:t>
      </w:r>
      <w:proofErr w:type="spellEnd"/>
      <w:r w:rsidRPr="002570EF">
        <w:rPr>
          <w:rFonts w:ascii="Times New Roman" w:hAnsi="Times New Roman"/>
          <w:sz w:val="28"/>
          <w:szCs w:val="28"/>
        </w:rPr>
        <w:t>.</w:t>
      </w:r>
    </w:p>
    <w:p w:rsidR="00E60AF2" w:rsidRDefault="00E60AF2" w:rsidP="00B17CA3">
      <w:pPr>
        <w:spacing w:after="0"/>
        <w:ind w:firstLine="708"/>
        <w:jc w:val="both"/>
        <w:rPr>
          <w:rStyle w:val="extendedtext-short"/>
          <w:rFonts w:ascii="Times New Roman" w:hAnsi="Times New Roman"/>
          <w:b/>
          <w:sz w:val="28"/>
          <w:szCs w:val="28"/>
        </w:rPr>
      </w:pPr>
    </w:p>
    <w:p w:rsidR="00E60AF2" w:rsidRDefault="00E60AF2" w:rsidP="00E60AF2">
      <w:pPr>
        <w:spacing w:after="0"/>
        <w:ind w:firstLine="708"/>
        <w:jc w:val="center"/>
        <w:rPr>
          <w:rStyle w:val="extendedtext-short"/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Социальные проекты - победители конкурсов в 2022 году</w:t>
      </w:r>
    </w:p>
    <w:p w:rsidR="00E60AF2" w:rsidRDefault="00E60AF2" w:rsidP="00B17CA3">
      <w:pPr>
        <w:spacing w:after="0"/>
        <w:ind w:firstLine="708"/>
        <w:jc w:val="both"/>
        <w:rPr>
          <w:rStyle w:val="extendedtext-short"/>
          <w:rFonts w:ascii="Times New Roman" w:hAnsi="Times New Roman"/>
          <w:b/>
          <w:sz w:val="28"/>
          <w:szCs w:val="28"/>
        </w:rPr>
      </w:pPr>
    </w:p>
    <w:p w:rsidR="00B17CA3" w:rsidRPr="00D45D6F" w:rsidRDefault="00E60AF2" w:rsidP="00E60AF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extendedtext-short"/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5715</wp:posOffset>
            </wp:positionV>
            <wp:extent cx="1400175" cy="789366"/>
            <wp:effectExtent l="0" t="0" r="0" b="0"/>
            <wp:wrapTight wrapText="bothSides">
              <wp:wrapPolygon edited="0">
                <wp:start x="0" y="0"/>
                <wp:lineTo x="0" y="20853"/>
                <wp:lineTo x="21159" y="20853"/>
                <wp:lineTo x="21159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7CA3" w:rsidRPr="00D45D6F">
        <w:rPr>
          <w:rStyle w:val="extendedtext-short"/>
          <w:rFonts w:ascii="Times New Roman" w:hAnsi="Times New Roman"/>
          <w:b/>
          <w:sz w:val="28"/>
          <w:szCs w:val="28"/>
        </w:rPr>
        <w:t>Ф</w:t>
      </w:r>
      <w:r w:rsidR="00B17CA3" w:rsidRPr="00D45D6F">
        <w:rPr>
          <w:rFonts w:ascii="Times New Roman" w:hAnsi="Times New Roman"/>
          <w:b/>
          <w:sz w:val="28"/>
          <w:szCs w:val="28"/>
        </w:rPr>
        <w:t xml:space="preserve">ондом культурных инициатив Президента Российской Федерации </w:t>
      </w:r>
      <w:r w:rsidR="00B17CA3" w:rsidRPr="00D45D6F">
        <w:rPr>
          <w:rFonts w:ascii="Times New Roman" w:hAnsi="Times New Roman"/>
          <w:sz w:val="28"/>
          <w:szCs w:val="28"/>
        </w:rPr>
        <w:t>поддержан п</w:t>
      </w:r>
      <w:r w:rsidR="00B17CA3" w:rsidRPr="00D45D6F">
        <w:rPr>
          <w:rStyle w:val="extendedtext-short"/>
          <w:rFonts w:ascii="Times New Roman" w:hAnsi="Times New Roman"/>
          <w:sz w:val="28"/>
          <w:szCs w:val="28"/>
        </w:rPr>
        <w:t xml:space="preserve">роект </w:t>
      </w:r>
      <w:r w:rsidR="00B17CA3" w:rsidRPr="00D45D6F">
        <w:rPr>
          <w:rFonts w:ascii="Times New Roman" w:eastAsiaTheme="majorEastAsia" w:hAnsi="Times New Roman"/>
          <w:sz w:val="28"/>
          <w:szCs w:val="28"/>
        </w:rPr>
        <w:t>«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Летний театр»</w:t>
      </w:r>
      <w:r w:rsidR="00B17CA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Озерского театра драмы и комедии "Наш дом"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, р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азмер гранта составил почти 4 млн рублей, на которые был приобретен концертный комплекс на 92 посадочных места. Зрители по достоинству оценили обновленную площадку, все лето спектакли и концерты проходили в переполненных залах.</w:t>
      </w:r>
    </w:p>
    <w:p w:rsidR="00E60AF2" w:rsidRDefault="00E60AF2" w:rsidP="00B17CA3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17CA3" w:rsidRDefault="005C5048" w:rsidP="005C504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-1123</wp:posOffset>
            </wp:positionV>
            <wp:extent cx="1400175" cy="1079212"/>
            <wp:effectExtent l="0" t="0" r="0" b="6985"/>
            <wp:wrapTight wrapText="bothSides">
              <wp:wrapPolygon edited="0">
                <wp:start x="0" y="0"/>
                <wp:lineTo x="0" y="21358"/>
                <wp:lineTo x="21159" y="21358"/>
                <wp:lineTo x="21159" y="0"/>
                <wp:lineTo x="0" y="0"/>
              </wp:wrapPolygon>
            </wp:wrapTight>
            <wp:docPr id="65" name="Рисунок 65" descr="За 6 лет Фонд президентских грантов дал возможность реализоваться более чем  39 тысячам социально значимых проектов некоммерческих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6 лет Фонд президентских грантов дал возможность реализоваться более чем  39 тысячам социально значимых проектов некоммерческих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7CA3" w:rsidRPr="00D45D6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Фонд </w:t>
      </w:r>
      <w:r w:rsidR="00B17CA3" w:rsidRPr="00D45D6F">
        <w:rPr>
          <w:rFonts w:ascii="Times New Roman" w:hAnsi="Times New Roman"/>
          <w:b/>
          <w:sz w:val="28"/>
          <w:szCs w:val="28"/>
        </w:rPr>
        <w:t>Президентских грантов</w:t>
      </w:r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одобрил и предоставил финансовую поддержку трем </w:t>
      </w:r>
      <w:proofErr w:type="spellStart"/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>озерским</w:t>
      </w:r>
      <w:proofErr w:type="spellEnd"/>
      <w:r w:rsidR="00B17CA3" w:rsidRPr="00D45D6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проектам: проект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Медиацентр</w:t>
      </w:r>
      <w:proofErr w:type="spellEnd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Метлино</w:t>
      </w:r>
      <w:proofErr w:type="spellEnd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17CA3" w:rsidRPr="00D45D6F">
        <w:rPr>
          <w:rFonts w:ascii="Times New Roman" w:hAnsi="Times New Roman"/>
          <w:sz w:val="28"/>
          <w:szCs w:val="28"/>
        </w:rPr>
        <w:t xml:space="preserve"> Челябинской региональной общественной организации «Молодежный центр»;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«Тренажер для каждого» </w:t>
      </w:r>
      <w:r w:rsidR="00B17CA3" w:rsidRPr="00D45D6F">
        <w:rPr>
          <w:rFonts w:ascii="Times New Roman" w:hAnsi="Times New Roman"/>
          <w:sz w:val="28"/>
          <w:szCs w:val="28"/>
        </w:rPr>
        <w:t>Озерского отделения Всероссийского общества инвалидов;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17CA3" w:rsidRPr="00D45D6F">
        <w:rPr>
          <w:rFonts w:ascii="Times New Roman" w:hAnsi="Times New Roman"/>
          <w:bCs/>
          <w:sz w:val="28"/>
          <w:szCs w:val="28"/>
        </w:rPr>
        <w:t xml:space="preserve">Сельский Клуб бокса «Ринг». Ожидание и реальность» </w:t>
      </w:r>
      <w:r w:rsidR="00B17CA3" w:rsidRPr="00D45D6F">
        <w:rPr>
          <w:rFonts w:ascii="Times New Roman" w:hAnsi="Times New Roman"/>
          <w:sz w:val="28"/>
          <w:szCs w:val="28"/>
        </w:rPr>
        <w:t xml:space="preserve">Челябинской областной организации социальной поддержки и пропаганды ЗОЖ женщин, инвалидов, детей и молодежи «Женская ассоциация».    Благодаря финансовой поддержке Президентского фонда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в помещении </w:t>
      </w:r>
      <w:proofErr w:type="spellStart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озерского</w:t>
      </w:r>
      <w:proofErr w:type="spellEnd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отделения ВОИ установлены новые тренажеры, в школе № 35 поселка </w:t>
      </w:r>
      <w:proofErr w:type="spellStart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>Метлино</w:t>
      </w:r>
      <w:proofErr w:type="spellEnd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появилась площадка для обучения подростков, молодежи и пенсионеров журналистике.  </w:t>
      </w:r>
      <w:r w:rsidR="00B17CA3">
        <w:rPr>
          <w:rFonts w:ascii="Times New Roman" w:eastAsia="Times New Roman" w:hAnsi="Times New Roman"/>
          <w:sz w:val="28"/>
          <w:szCs w:val="28"/>
          <w:lang w:eastAsia="ru-RU"/>
        </w:rPr>
        <w:t xml:space="preserve">В боксерском клубе </w:t>
      </w:r>
      <w:proofErr w:type="spellStart"/>
      <w:r w:rsidR="00B17CA3">
        <w:rPr>
          <w:rFonts w:ascii="Times New Roman" w:eastAsia="Times New Roman" w:hAnsi="Times New Roman"/>
          <w:sz w:val="28"/>
          <w:szCs w:val="28"/>
          <w:lang w:eastAsia="ru-RU"/>
        </w:rPr>
        <w:t>Метлино</w:t>
      </w:r>
      <w:proofErr w:type="spellEnd"/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обновлено оформление клуба, установлена душевая комната, дополнен спортивный инвентарь и приобретена единая форма команды клуба. </w:t>
      </w:r>
    </w:p>
    <w:p w:rsidR="00E60AF2" w:rsidRDefault="00E60AF2" w:rsidP="00B17CA3">
      <w:pPr>
        <w:spacing w:after="0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E60AF2" w:rsidRDefault="00E60AF2" w:rsidP="00B17CA3">
      <w:pPr>
        <w:spacing w:after="0"/>
        <w:ind w:firstLine="708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B17CA3" w:rsidRPr="00D45D6F" w:rsidRDefault="00E60AF2" w:rsidP="00E60AF2">
      <w:pPr>
        <w:spacing w:after="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C90D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-98</wp:posOffset>
            </wp:positionV>
            <wp:extent cx="15049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327" y="21140"/>
                <wp:lineTo x="21327" y="0"/>
                <wp:lineTo x="0" y="0"/>
              </wp:wrapPolygon>
            </wp:wrapTight>
            <wp:docPr id="59" name="Рисунок 59" descr="https://i.ytimg.com/vi/IZn6bxxTofI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.ytimg.com/vi/IZn6bxxTofI/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741E">
        <w:rPr>
          <w:rFonts w:ascii="Times New Roman" w:eastAsia="Times New Roman" w:hAnsi="Times New Roman"/>
          <w:sz w:val="28"/>
          <w:szCs w:val="28"/>
        </w:rPr>
        <w:t xml:space="preserve"> </w:t>
      </w:r>
      <w:r w:rsidR="00B17CA3" w:rsidRPr="00D45D6F">
        <w:rPr>
          <w:rFonts w:ascii="Times New Roman" w:eastAsia="Times New Roman" w:hAnsi="Times New Roman"/>
          <w:sz w:val="28"/>
          <w:szCs w:val="28"/>
        </w:rPr>
        <w:t xml:space="preserve">7 социальных проектов с пропиской в Озерске стали победителями конкурса </w:t>
      </w:r>
      <w:r w:rsidR="00B17CA3" w:rsidRPr="00D45D6F">
        <w:rPr>
          <w:rFonts w:ascii="Times New Roman" w:eastAsia="Times New Roman" w:hAnsi="Times New Roman"/>
          <w:b/>
          <w:sz w:val="28"/>
          <w:szCs w:val="28"/>
        </w:rPr>
        <w:t>Фонда поддержки гражданских инициатив Южного Урала.</w:t>
      </w:r>
      <w:r w:rsidR="00B17CA3" w:rsidRPr="00D45D6F">
        <w:rPr>
          <w:rFonts w:ascii="Times New Roman" w:eastAsia="Times New Roman" w:hAnsi="Times New Roman"/>
          <w:sz w:val="28"/>
          <w:szCs w:val="28"/>
        </w:rPr>
        <w:t xml:space="preserve"> Для реализации этих проектов в округ привлечено 2 млн 430 тысяч рублей финансовых средств. Авторами проектов являлись физические и юридические лица: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5D6F">
        <w:rPr>
          <w:rFonts w:ascii="Times New Roman" w:hAnsi="Times New Roman"/>
          <w:sz w:val="28"/>
          <w:szCs w:val="28"/>
        </w:rPr>
        <w:t>- Козлов Владимир Владимирович, автор и заявитель социального п</w:t>
      </w:r>
      <w:r w:rsidRPr="00D45D6F">
        <w:rPr>
          <w:rFonts w:ascii="Times New Roman" w:hAnsi="Times New Roman"/>
          <w:bCs/>
          <w:sz w:val="28"/>
          <w:szCs w:val="28"/>
        </w:rPr>
        <w:t>роекта «Карта у дома»;</w:t>
      </w:r>
      <w:r w:rsidRPr="00D45D6F">
        <w:rPr>
          <w:rFonts w:ascii="Times New Roman" w:hAnsi="Times New Roman"/>
          <w:sz w:val="28"/>
          <w:szCs w:val="28"/>
        </w:rPr>
        <w:t xml:space="preserve">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>- Ковалев Игорь Игоревич, автор и заявитель проекта «</w:t>
      </w:r>
      <w:r w:rsidRPr="00D45D6F">
        <w:rPr>
          <w:rFonts w:ascii="Times New Roman" w:hAnsi="Times New Roman"/>
          <w:bCs/>
          <w:sz w:val="28"/>
          <w:szCs w:val="28"/>
        </w:rPr>
        <w:t>Медиа школа Добровольцы Творчества»;</w:t>
      </w:r>
    </w:p>
    <w:p w:rsidR="00B17CA3" w:rsidRPr="00D45D6F" w:rsidRDefault="00B17CA3" w:rsidP="00B17CA3">
      <w:pPr>
        <w:spacing w:after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D45D6F">
        <w:rPr>
          <w:rFonts w:ascii="Times New Roman" w:hAnsi="Times New Roman"/>
          <w:sz w:val="28"/>
          <w:szCs w:val="28"/>
        </w:rPr>
        <w:t>Горева</w:t>
      </w:r>
      <w:proofErr w:type="spellEnd"/>
      <w:r w:rsidRPr="00D45D6F">
        <w:rPr>
          <w:rFonts w:ascii="Times New Roman" w:hAnsi="Times New Roman"/>
          <w:sz w:val="28"/>
          <w:szCs w:val="28"/>
        </w:rPr>
        <w:t xml:space="preserve"> Татьяна Сергеевна, заявитель п</w:t>
      </w:r>
      <w:r w:rsidRPr="00D45D6F">
        <w:rPr>
          <w:rFonts w:ascii="Times New Roman" w:hAnsi="Times New Roman"/>
          <w:bCs/>
          <w:sz w:val="28"/>
          <w:szCs w:val="28"/>
        </w:rPr>
        <w:t>роекта «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Коворкинг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для детей и родителей «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Малышник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>»;</w:t>
      </w:r>
    </w:p>
    <w:p w:rsidR="00B17CA3" w:rsidRPr="00D45D6F" w:rsidRDefault="00B17CA3" w:rsidP="00B17CA3">
      <w:pPr>
        <w:spacing w:after="0"/>
        <w:ind w:left="56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lastRenderedPageBreak/>
        <w:t>- Кудрина Юлия Андреевна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5D6F">
        <w:rPr>
          <w:rFonts w:ascii="Times New Roman" w:hAnsi="Times New Roman"/>
          <w:bCs/>
          <w:sz w:val="28"/>
          <w:szCs w:val="28"/>
        </w:rPr>
        <w:t xml:space="preserve">и Мосеева Ирина Валентиновна, заявитель и исполнитель социального проекта «2ИКС: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иппотерапия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ипповенция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, конный спорт».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45D6F">
        <w:rPr>
          <w:rFonts w:ascii="Times New Roman" w:hAnsi="Times New Roman"/>
          <w:sz w:val="28"/>
          <w:szCs w:val="28"/>
        </w:rPr>
        <w:t>- Молодежный проектный центр "РАССВЕТ" реализовал проект «</w:t>
      </w:r>
      <w:r w:rsidRPr="00D45D6F">
        <w:rPr>
          <w:rFonts w:ascii="Times New Roman" w:hAnsi="Times New Roman"/>
          <w:bCs/>
          <w:sz w:val="28"/>
          <w:szCs w:val="28"/>
        </w:rPr>
        <w:t xml:space="preserve">Создание сети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экотроп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Егоза-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Сугомак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>»;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bCs/>
          <w:sz w:val="28"/>
          <w:szCs w:val="28"/>
        </w:rPr>
      </w:pPr>
      <w:r w:rsidRPr="00D45D6F">
        <w:rPr>
          <w:rFonts w:ascii="Times New Roman" w:hAnsi="Times New Roman"/>
          <w:bCs/>
          <w:sz w:val="28"/>
          <w:szCs w:val="28"/>
        </w:rPr>
        <w:t>- Озерское отделение Всероссийско</w:t>
      </w:r>
      <w:r>
        <w:rPr>
          <w:rFonts w:ascii="Times New Roman" w:hAnsi="Times New Roman"/>
          <w:bCs/>
          <w:sz w:val="28"/>
          <w:szCs w:val="28"/>
        </w:rPr>
        <w:t xml:space="preserve">го общества слепых совместно с </w:t>
      </w:r>
      <w:r w:rsidRPr="00D45D6F">
        <w:rPr>
          <w:rFonts w:ascii="Times New Roman" w:hAnsi="Times New Roman"/>
          <w:sz w:val="28"/>
          <w:szCs w:val="28"/>
        </w:rPr>
        <w:t xml:space="preserve">Челябинской областной организацией Всероссийского общества слепых </w:t>
      </w:r>
      <w:r w:rsidRPr="00D45D6F">
        <w:rPr>
          <w:rFonts w:ascii="Times New Roman" w:hAnsi="Times New Roman"/>
          <w:bCs/>
          <w:sz w:val="28"/>
          <w:szCs w:val="28"/>
        </w:rPr>
        <w:t>реализовали проект «КИТ: культура, инклюзия, творчество»</w:t>
      </w:r>
      <w:r>
        <w:rPr>
          <w:rFonts w:ascii="Times New Roman" w:hAnsi="Times New Roman"/>
          <w:bCs/>
          <w:sz w:val="28"/>
          <w:szCs w:val="28"/>
        </w:rPr>
        <w:t>,</w:t>
      </w:r>
      <w:r w:rsidRPr="00D45D6F">
        <w:rPr>
          <w:rFonts w:ascii="Times New Roman" w:hAnsi="Times New Roman"/>
          <w:bCs/>
          <w:sz w:val="28"/>
          <w:szCs w:val="28"/>
        </w:rPr>
        <w:t xml:space="preserve"> объедини</w:t>
      </w:r>
      <w:r>
        <w:rPr>
          <w:rFonts w:ascii="Times New Roman" w:hAnsi="Times New Roman"/>
          <w:bCs/>
          <w:sz w:val="28"/>
          <w:szCs w:val="28"/>
        </w:rPr>
        <w:t>вший</w:t>
      </w:r>
      <w:r w:rsidRPr="00D45D6F">
        <w:rPr>
          <w:rFonts w:ascii="Times New Roman" w:hAnsi="Times New Roman"/>
          <w:bCs/>
          <w:sz w:val="28"/>
          <w:szCs w:val="28"/>
        </w:rPr>
        <w:t xml:space="preserve"> в себе 12 территорий Челябинской области. </w:t>
      </w:r>
    </w:p>
    <w:p w:rsidR="00B17CA3" w:rsidRPr="00D45D6F" w:rsidRDefault="00B17CA3" w:rsidP="00B17CA3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D45D6F">
        <w:rPr>
          <w:rFonts w:ascii="Times New Roman" w:hAnsi="Times New Roman"/>
          <w:sz w:val="28"/>
          <w:szCs w:val="28"/>
        </w:rPr>
        <w:t>- Проект «</w:t>
      </w:r>
      <w:r w:rsidRPr="00D45D6F">
        <w:rPr>
          <w:rFonts w:ascii="Times New Roman" w:hAnsi="Times New Roman"/>
          <w:bCs/>
          <w:sz w:val="28"/>
          <w:szCs w:val="28"/>
        </w:rPr>
        <w:t xml:space="preserve">Сердце поселка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Метлино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» занял достойное место в списке побед </w:t>
      </w:r>
      <w:proofErr w:type="spellStart"/>
      <w:r>
        <w:rPr>
          <w:rFonts w:ascii="Times New Roman" w:hAnsi="Times New Roman"/>
          <w:bCs/>
          <w:sz w:val="28"/>
          <w:szCs w:val="28"/>
        </w:rPr>
        <w:t>озерских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общественников. Он был</w:t>
      </w:r>
      <w:r w:rsidRPr="00D45D6F">
        <w:rPr>
          <w:rFonts w:ascii="Times New Roman" w:hAnsi="Times New Roman"/>
          <w:bCs/>
          <w:sz w:val="28"/>
          <w:szCs w:val="28"/>
        </w:rPr>
        <w:t xml:space="preserve"> реализован благодаря </w:t>
      </w:r>
      <w:r w:rsidRPr="00D45D6F">
        <w:rPr>
          <w:rFonts w:ascii="Times New Roman" w:hAnsi="Times New Roman"/>
          <w:sz w:val="28"/>
          <w:szCs w:val="28"/>
        </w:rPr>
        <w:t xml:space="preserve">Челябинской региональной общественной организации "Молодежный центр», которая уже традиционно и плотно сотрудничает с общественниками </w:t>
      </w:r>
      <w:proofErr w:type="spellStart"/>
      <w:r w:rsidRPr="00D45D6F">
        <w:rPr>
          <w:rFonts w:ascii="Times New Roman" w:hAnsi="Times New Roman"/>
          <w:sz w:val="28"/>
          <w:szCs w:val="28"/>
        </w:rPr>
        <w:t>Метлино</w:t>
      </w:r>
      <w:proofErr w:type="spellEnd"/>
      <w:r w:rsidRPr="00D45D6F">
        <w:rPr>
          <w:rFonts w:ascii="Times New Roman" w:hAnsi="Times New Roman"/>
          <w:sz w:val="28"/>
          <w:szCs w:val="28"/>
        </w:rPr>
        <w:t>.  Проект был наполнен событиями, но самое яркое из них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D45D6F">
        <w:rPr>
          <w:rFonts w:ascii="Times New Roman" w:hAnsi="Times New Roman"/>
          <w:sz w:val="28"/>
          <w:szCs w:val="28"/>
        </w:rPr>
        <w:t xml:space="preserve">создание красивейших панно на стенах домов около сквера. </w:t>
      </w:r>
    </w:p>
    <w:p w:rsidR="005C5048" w:rsidRDefault="005C5048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CA3" w:rsidRPr="00F06F90" w:rsidRDefault="005C5048" w:rsidP="005C504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BAE0A7">
            <wp:extent cx="1300844" cy="1047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6" cy="104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7CA3">
        <w:rPr>
          <w:rFonts w:ascii="Times New Roman" w:eastAsia="Times New Roman" w:hAnsi="Times New Roman"/>
          <w:sz w:val="28"/>
          <w:szCs w:val="28"/>
          <w:lang w:eastAsia="ru-RU"/>
        </w:rPr>
        <w:t xml:space="preserve">В 2022 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 w:rsidR="00B17CA3" w:rsidRPr="007220EE">
        <w:rPr>
          <w:rFonts w:ascii="Times New Roman" w:eastAsia="Times New Roman" w:hAnsi="Times New Roman"/>
          <w:b/>
          <w:sz w:val="28"/>
          <w:szCs w:val="28"/>
          <w:lang w:eastAsia="ru-RU"/>
        </w:rPr>
        <w:t>производственное объединение «Маяк»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провело </w:t>
      </w:r>
      <w:r w:rsidR="00B17CA3" w:rsidRPr="00D45D6F">
        <w:rPr>
          <w:rFonts w:ascii="Times New Roman" w:eastAsia="Times New Roman" w:hAnsi="Times New Roman"/>
          <w:sz w:val="28"/>
          <w:szCs w:val="28"/>
          <w:lang w:val="en-US" w:eastAsia="ru-RU"/>
        </w:rPr>
        <w:t>VII</w:t>
      </w:r>
      <w:r w:rsidR="00B17CA3" w:rsidRPr="00D45D6F">
        <w:rPr>
          <w:rFonts w:ascii="Times New Roman" w:eastAsia="Times New Roman" w:hAnsi="Times New Roman"/>
          <w:sz w:val="28"/>
          <w:szCs w:val="28"/>
          <w:lang w:eastAsia="ru-RU"/>
        </w:rPr>
        <w:t xml:space="preserve"> открытый конкурс среди некоммерческих организаций по разработке и реализации на территории Озерского городского округа благотворительных социально-значимых проектов. Было поддержано </w:t>
      </w:r>
      <w:r w:rsidR="00B17CA3" w:rsidRPr="007220EE">
        <w:rPr>
          <w:rFonts w:ascii="Times New Roman" w:eastAsia="Times New Roman" w:hAnsi="Times New Roman"/>
          <w:sz w:val="28"/>
          <w:szCs w:val="28"/>
          <w:lang w:eastAsia="ru-RU"/>
        </w:rPr>
        <w:t>8 инновационных проектов, направленных на развитие систем образования</w:t>
      </w:r>
      <w:r w:rsidR="00B17CA3" w:rsidRPr="00F06F90">
        <w:rPr>
          <w:rFonts w:ascii="Times New Roman" w:eastAsia="Times New Roman" w:hAnsi="Times New Roman"/>
          <w:sz w:val="28"/>
          <w:szCs w:val="28"/>
          <w:lang w:eastAsia="ru-RU"/>
        </w:rPr>
        <w:t>, культуры, спорта, медицины, благоустройства Озерского городского округа</w:t>
      </w:r>
      <w:r w:rsidR="00F06F90" w:rsidRPr="00F06F9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B17CA3" w:rsidRPr="00F06F9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«Образование</w:t>
      </w:r>
      <w:proofErr w:type="gramStart"/>
      <w:r w:rsidRPr="00F06F90">
        <w:rPr>
          <w:rFonts w:ascii="Times New Roman" w:hAnsi="Times New Roman" w:cs="Times New Roman"/>
          <w:bCs/>
          <w:sz w:val="28"/>
          <w:szCs w:val="28"/>
        </w:rPr>
        <w:t>»: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 xml:space="preserve">Инженерная проектная смена «Юниоры </w:t>
      </w:r>
      <w:proofErr w:type="spellStart"/>
      <w:r w:rsidRPr="00F06F90">
        <w:rPr>
          <w:rFonts w:ascii="Times New Roman" w:hAnsi="Times New Roman" w:cs="Times New Roman"/>
          <w:sz w:val="28"/>
          <w:szCs w:val="28"/>
        </w:rPr>
        <w:t>AtomSkills</w:t>
      </w:r>
      <w:proofErr w:type="spellEnd"/>
      <w:r w:rsidRPr="00F06F90">
        <w:rPr>
          <w:rFonts w:ascii="Times New Roman" w:hAnsi="Times New Roman" w:cs="Times New Roman"/>
          <w:sz w:val="28"/>
          <w:szCs w:val="28"/>
        </w:rPr>
        <w:t>» ГБПОУ «Озерский технический колледж»,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r w:rsidR="000B741E">
        <w:rPr>
          <w:rFonts w:ascii="Times New Roman" w:hAnsi="Times New Roman" w:cs="Times New Roman"/>
          <w:sz w:val="28"/>
          <w:szCs w:val="28"/>
        </w:rPr>
        <w:t xml:space="preserve"> Проект «</w:t>
      </w:r>
      <w:r w:rsidRPr="00F06F90">
        <w:rPr>
          <w:rFonts w:ascii="Times New Roman" w:hAnsi="Times New Roman" w:cs="Times New Roman"/>
          <w:sz w:val="28"/>
          <w:szCs w:val="28"/>
        </w:rPr>
        <w:t xml:space="preserve">Инженерная проектная смена «Юниоры </w:t>
      </w:r>
      <w:proofErr w:type="spellStart"/>
      <w:r w:rsidRPr="00F06F90">
        <w:rPr>
          <w:rFonts w:ascii="Times New Roman" w:hAnsi="Times New Roman" w:cs="Times New Roman"/>
          <w:sz w:val="28"/>
          <w:szCs w:val="28"/>
        </w:rPr>
        <w:t>AtomSkills</w:t>
      </w:r>
      <w:proofErr w:type="spellEnd"/>
      <w:r w:rsidRPr="00F06F90">
        <w:rPr>
          <w:rFonts w:ascii="Times New Roman" w:hAnsi="Times New Roman" w:cs="Times New Roman"/>
          <w:sz w:val="28"/>
          <w:szCs w:val="28"/>
        </w:rPr>
        <w:t>» ОТИ НИЯУ МИФИ с корректировкой бюджета;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«Культура и творчество</w:t>
      </w:r>
      <w:proofErr w:type="gramStart"/>
      <w:r w:rsidRPr="00F06F90">
        <w:rPr>
          <w:rFonts w:ascii="Times New Roman" w:hAnsi="Times New Roman" w:cs="Times New Roman"/>
          <w:bCs/>
          <w:sz w:val="28"/>
          <w:szCs w:val="28"/>
        </w:rPr>
        <w:t>»: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06F90">
        <w:rPr>
          <w:rFonts w:ascii="Times New Roman" w:hAnsi="Times New Roman" w:cs="Times New Roman"/>
          <w:sz w:val="28"/>
          <w:szCs w:val="28"/>
        </w:rPr>
        <w:t xml:space="preserve">«Атом для людей» МКУК «ЦБС»; 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«Развитие физической культуры и спорта</w:t>
      </w:r>
      <w:proofErr w:type="gramStart"/>
      <w:r w:rsidRPr="00F06F90">
        <w:rPr>
          <w:rFonts w:ascii="Times New Roman" w:hAnsi="Times New Roman" w:cs="Times New Roman"/>
          <w:bCs/>
          <w:sz w:val="28"/>
          <w:szCs w:val="28"/>
        </w:rPr>
        <w:t>»: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Кадеты осваивают туристические маршруты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МБОУ СОШ №25;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«Забота о ближнем</w:t>
      </w:r>
      <w:proofErr w:type="gramStart"/>
      <w:r w:rsidRPr="00F06F90">
        <w:rPr>
          <w:rFonts w:ascii="Times New Roman" w:hAnsi="Times New Roman" w:cs="Times New Roman"/>
          <w:bCs/>
          <w:sz w:val="28"/>
          <w:szCs w:val="28"/>
        </w:rPr>
        <w:t>»: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Добровольная деятельность по оказанию бесплатных парикмахерских услуг малоимущему населению города Озерска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 w:rsidRPr="00F06F90">
        <w:rPr>
          <w:rFonts w:ascii="Times New Roman" w:hAnsi="Times New Roman" w:cs="Times New Roman"/>
          <w:sz w:val="28"/>
          <w:szCs w:val="28"/>
        </w:rPr>
        <w:t xml:space="preserve">ГБПОУ </w:t>
      </w:r>
      <w:r w:rsidRPr="00F06F90">
        <w:rPr>
          <w:rFonts w:ascii="Times New Roman" w:hAnsi="Times New Roman" w:cs="Times New Roman"/>
          <w:sz w:val="28"/>
          <w:szCs w:val="28"/>
        </w:rPr>
        <w:t>«Озерский технический колледж»;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 xml:space="preserve">Строительство медицинского блока и хозяйственного </w:t>
      </w:r>
      <w:r w:rsidRPr="00F06F90">
        <w:rPr>
          <w:rFonts w:ascii="Times New Roman" w:hAnsi="Times New Roman" w:cs="Times New Roman"/>
          <w:sz w:val="28"/>
          <w:szCs w:val="28"/>
        </w:rPr>
        <w:lastRenderedPageBreak/>
        <w:t>помещения для безнадзорных животных на территории приюта «Дина» Фонд</w:t>
      </w:r>
      <w:r w:rsidR="000B741E">
        <w:rPr>
          <w:rFonts w:ascii="Times New Roman" w:hAnsi="Times New Roman" w:cs="Times New Roman"/>
          <w:sz w:val="28"/>
          <w:szCs w:val="28"/>
        </w:rPr>
        <w:t>а</w:t>
      </w:r>
      <w:r w:rsidRPr="00F06F90">
        <w:rPr>
          <w:rFonts w:ascii="Times New Roman" w:hAnsi="Times New Roman" w:cs="Times New Roman"/>
          <w:sz w:val="28"/>
          <w:szCs w:val="28"/>
        </w:rPr>
        <w:t xml:space="preserve"> помощи бездомным животным «Дина»;</w:t>
      </w:r>
      <w:r w:rsidRPr="00F06F90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0B741E">
        <w:rPr>
          <w:rFonts w:ascii="Times New Roman" w:hAnsi="Times New Roman" w:cs="Times New Roman"/>
          <w:sz w:val="28"/>
          <w:szCs w:val="28"/>
        </w:rPr>
        <w:t>Проект «</w:t>
      </w:r>
      <w:r w:rsidRPr="00F06F90">
        <w:rPr>
          <w:rFonts w:ascii="Times New Roman" w:hAnsi="Times New Roman" w:cs="Times New Roman"/>
          <w:sz w:val="28"/>
          <w:szCs w:val="28"/>
        </w:rPr>
        <w:t>Песочная феерия</w:t>
      </w:r>
      <w:r w:rsidR="000B741E">
        <w:rPr>
          <w:rFonts w:ascii="Times New Roman" w:hAnsi="Times New Roman" w:cs="Times New Roman"/>
          <w:sz w:val="28"/>
          <w:szCs w:val="28"/>
        </w:rPr>
        <w:t>»</w:t>
      </w:r>
      <w:r w:rsidRPr="00F06F90">
        <w:rPr>
          <w:rFonts w:ascii="Times New Roman" w:hAnsi="Times New Roman" w:cs="Times New Roman"/>
          <w:sz w:val="28"/>
          <w:szCs w:val="28"/>
        </w:rPr>
        <w:t xml:space="preserve"> ОГОО РДИ «Наши дети»,</w:t>
      </w:r>
    </w:p>
    <w:p w:rsidR="00F06F90" w:rsidRPr="00F06F90" w:rsidRDefault="00F06F90" w:rsidP="002524FD">
      <w:pPr>
        <w:spacing w:after="0" w:line="276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F06F90">
        <w:rPr>
          <w:rFonts w:ascii="Times New Roman" w:hAnsi="Times New Roman" w:cs="Times New Roman"/>
          <w:bCs/>
          <w:sz w:val="28"/>
          <w:szCs w:val="28"/>
        </w:rPr>
        <w:t>В номинации «Патриотическое воспитание</w:t>
      </w:r>
      <w:proofErr w:type="gramStart"/>
      <w:r w:rsidRPr="00F06F90">
        <w:rPr>
          <w:rFonts w:ascii="Times New Roman" w:hAnsi="Times New Roman" w:cs="Times New Roman"/>
          <w:bCs/>
          <w:sz w:val="28"/>
          <w:szCs w:val="28"/>
        </w:rPr>
        <w:t>»:</w:t>
      </w:r>
      <w:r w:rsidRPr="00F06F90">
        <w:rPr>
          <w:rFonts w:ascii="Times New Roman" w:hAnsi="Times New Roman" w:cs="Times New Roman"/>
          <w:sz w:val="28"/>
          <w:szCs w:val="28"/>
        </w:rPr>
        <w:br/>
        <w:t>•</w:t>
      </w:r>
      <w:proofErr w:type="gramEnd"/>
      <w:r w:rsidRPr="00F06F90">
        <w:rPr>
          <w:rFonts w:ascii="Times New Roman" w:hAnsi="Times New Roman" w:cs="Times New Roman"/>
          <w:sz w:val="28"/>
          <w:szCs w:val="28"/>
        </w:rPr>
        <w:t xml:space="preserve"> </w:t>
      </w:r>
      <w:r w:rsidR="000B741E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06F90">
        <w:rPr>
          <w:rFonts w:ascii="Times New Roman" w:hAnsi="Times New Roman" w:cs="Times New Roman"/>
          <w:sz w:val="28"/>
          <w:szCs w:val="28"/>
        </w:rPr>
        <w:t>«Панорама памяти В.С. Иванова» (оцифровка киноматериалов архива В.С. Иванова по истории города и ФГУП «ПО «Маяк») МБУ «КДЦ».</w:t>
      </w:r>
    </w:p>
    <w:p w:rsidR="00F06F90" w:rsidRPr="00F06F90" w:rsidRDefault="00F06F90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7CA3" w:rsidRDefault="00B17CA3" w:rsidP="00B17CA3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0B741E">
        <w:rPr>
          <w:rFonts w:ascii="Times New Roman" w:eastAsia="Times New Roman" w:hAnsi="Times New Roman"/>
          <w:b/>
          <w:sz w:val="28"/>
          <w:szCs w:val="28"/>
          <w:lang w:eastAsia="ru-RU"/>
        </w:rPr>
        <w:t>форуме «Утро»</w:t>
      </w:r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 по работе с молодежью МБУ «</w:t>
      </w:r>
      <w:proofErr w:type="spellStart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>ЦКиДМ</w:t>
      </w:r>
      <w:proofErr w:type="spellEnd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» Екатерина </w:t>
      </w:r>
      <w:proofErr w:type="spellStart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>Кишун</w:t>
      </w:r>
      <w:proofErr w:type="spellEnd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успешно защитила проект «</w:t>
      </w:r>
      <w:proofErr w:type="spellStart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>Медиатворцы</w:t>
      </w:r>
      <w:proofErr w:type="spellEnd"/>
      <w:r w:rsidRPr="00B316C8">
        <w:rPr>
          <w:rFonts w:ascii="Times New Roman" w:eastAsia="Times New Roman" w:hAnsi="Times New Roman"/>
          <w:sz w:val="28"/>
          <w:szCs w:val="28"/>
          <w:lang w:eastAsia="ru-RU"/>
        </w:rPr>
        <w:t>», получив финансовую поддержку в размере 150 тыс. рублей.</w:t>
      </w:r>
    </w:p>
    <w:p w:rsidR="00B17CA3" w:rsidRDefault="00B17CA3" w:rsidP="00B17CA3">
      <w:pPr>
        <w:spacing w:after="0"/>
        <w:ind w:firstLine="708"/>
        <w:jc w:val="both"/>
      </w:pPr>
      <w:r w:rsidRPr="00D45D6F">
        <w:rPr>
          <w:rFonts w:ascii="Times New Roman" w:hAnsi="Times New Roman"/>
          <w:bCs/>
          <w:sz w:val="28"/>
          <w:szCs w:val="28"/>
        </w:rPr>
        <w:t xml:space="preserve">Необходимо отметить, что культура социального проектирования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озерских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общественных организаций и инициативных групп граждан находится на высоком уровне. Благодаря муниципальному конкурсу социальных проектов, проводимому в 2010</w:t>
      </w:r>
      <w:r w:rsidR="00EA41EB">
        <w:rPr>
          <w:rFonts w:ascii="Times New Roman" w:hAnsi="Times New Roman"/>
          <w:bCs/>
          <w:sz w:val="28"/>
          <w:szCs w:val="28"/>
        </w:rPr>
        <w:t>ые</w:t>
      </w:r>
      <w:r w:rsidRPr="00D45D6F">
        <w:rPr>
          <w:rFonts w:ascii="Times New Roman" w:hAnsi="Times New Roman"/>
          <w:bCs/>
          <w:sz w:val="28"/>
          <w:szCs w:val="28"/>
        </w:rPr>
        <w:t xml:space="preserve"> годы, семинарам, круглым столам и обучающим очным и дистанционным курсам, организуемым </w:t>
      </w:r>
      <w:r w:rsidR="00EA41EB">
        <w:rPr>
          <w:rFonts w:ascii="Times New Roman" w:hAnsi="Times New Roman"/>
          <w:bCs/>
          <w:sz w:val="28"/>
          <w:szCs w:val="28"/>
        </w:rPr>
        <w:t xml:space="preserve">аппаратом, </w:t>
      </w:r>
      <w:proofErr w:type="spellStart"/>
      <w:r w:rsidR="00EA41EB">
        <w:rPr>
          <w:rFonts w:ascii="Times New Roman" w:hAnsi="Times New Roman"/>
          <w:bCs/>
          <w:sz w:val="28"/>
          <w:szCs w:val="28"/>
        </w:rPr>
        <w:t>орготделом</w:t>
      </w:r>
      <w:proofErr w:type="spellEnd"/>
      <w:r w:rsidR="00EA41E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Собрания депутатов, НКО и физические лица имеют </w:t>
      </w:r>
      <w:r w:rsidRPr="00D45D6F">
        <w:rPr>
          <w:rFonts w:ascii="Times New Roman" w:hAnsi="Times New Roman"/>
          <w:bCs/>
          <w:sz w:val="28"/>
          <w:szCs w:val="28"/>
        </w:rPr>
        <w:t xml:space="preserve">достаточный опыт разработки, </w:t>
      </w:r>
      <w:r>
        <w:rPr>
          <w:rFonts w:ascii="Times New Roman" w:hAnsi="Times New Roman"/>
          <w:bCs/>
          <w:sz w:val="28"/>
          <w:szCs w:val="28"/>
        </w:rPr>
        <w:t>составления</w:t>
      </w:r>
      <w:r w:rsidRPr="00D45D6F">
        <w:rPr>
          <w:rFonts w:ascii="Times New Roman" w:hAnsi="Times New Roman"/>
          <w:bCs/>
          <w:sz w:val="28"/>
          <w:szCs w:val="28"/>
        </w:rPr>
        <w:t xml:space="preserve"> и реализации социальных проектов, чтобы активно позиционировать себя на Российском и межрегиональном уровнях в сотрудничестве с разными областными, межрегиональными и российскими организациями. Всего за 2022 год на реализацию социальных проектов </w:t>
      </w:r>
      <w:proofErr w:type="spellStart"/>
      <w:r w:rsidRPr="00D45D6F">
        <w:rPr>
          <w:rFonts w:ascii="Times New Roman" w:hAnsi="Times New Roman"/>
          <w:bCs/>
          <w:sz w:val="28"/>
          <w:szCs w:val="28"/>
        </w:rPr>
        <w:t>озерскими</w:t>
      </w:r>
      <w:proofErr w:type="spellEnd"/>
      <w:r w:rsidRPr="00D45D6F">
        <w:rPr>
          <w:rFonts w:ascii="Times New Roman" w:hAnsi="Times New Roman"/>
          <w:bCs/>
          <w:sz w:val="28"/>
          <w:szCs w:val="28"/>
        </w:rPr>
        <w:t xml:space="preserve"> общественниками привлечено </w:t>
      </w:r>
      <w:r>
        <w:rPr>
          <w:rFonts w:ascii="Times New Roman" w:hAnsi="Times New Roman"/>
          <w:bCs/>
          <w:sz w:val="28"/>
          <w:szCs w:val="28"/>
        </w:rPr>
        <w:t>более 10 млн руб.</w:t>
      </w:r>
    </w:p>
    <w:p w:rsidR="00834B24" w:rsidRDefault="00834B24" w:rsidP="00BB6A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AB8" w:rsidRDefault="00BB6AB8" w:rsidP="00834B2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285">
        <w:rPr>
          <w:rFonts w:ascii="Times New Roman" w:hAnsi="Times New Roman" w:cs="Times New Roman"/>
          <w:b/>
          <w:sz w:val="28"/>
          <w:szCs w:val="28"/>
        </w:rPr>
        <w:t>Конкурс инициативных проектов</w:t>
      </w:r>
    </w:p>
    <w:p w:rsidR="008523FF" w:rsidRPr="008523FF" w:rsidRDefault="00EA41EB" w:rsidP="00A172C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523FF" w:rsidRPr="00852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года на территории Озерского городского округа действует практика </w:t>
      </w:r>
      <w:hyperlink r:id="rId12" w:history="1">
        <w:r w:rsidR="008523FF" w:rsidRPr="008523F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инициативного бюджетирования</w:t>
        </w:r>
      </w:hyperlink>
      <w:r w:rsidR="008523FF" w:rsidRPr="008523F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2022 году заработали 24 проекта. Среди них: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емонт фасада школы 33, проект «Уютный двор» во дворе жилого дома бульвара Луначарского, </w:t>
      </w:r>
      <w:proofErr w:type="gramStart"/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13, 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емонт</w:t>
      </w:r>
      <w:proofErr w:type="gramEnd"/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 наружного освещения поселка </w:t>
      </w:r>
      <w:proofErr w:type="spellStart"/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Метлино</w:t>
      </w:r>
      <w:proofErr w:type="spellEnd"/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, 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стройство покрытия баскетбольной площадки школы №30,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 xml:space="preserve">лагоустройство дворов по ул. Дзержинского 59, 58, 60, 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бновление фаса</w:t>
      </w:r>
      <w:r w:rsidR="00A172C8">
        <w:rPr>
          <w:rFonts w:ascii="Times New Roman" w:hAnsi="Times New Roman" w:cs="Times New Roman"/>
          <w:color w:val="000000"/>
          <w:sz w:val="28"/>
          <w:szCs w:val="28"/>
        </w:rPr>
        <w:t xml:space="preserve">да начальной школы №32 и </w:t>
      </w:r>
      <w:r w:rsidR="008523FF" w:rsidRPr="008523FF">
        <w:rPr>
          <w:rFonts w:ascii="Times New Roman" w:hAnsi="Times New Roman" w:cs="Times New Roman"/>
          <w:color w:val="000000"/>
          <w:sz w:val="28"/>
          <w:szCs w:val="28"/>
        </w:rPr>
        <w:t>другое.</w:t>
      </w:r>
      <w:r w:rsidR="00E738E2" w:rsidRPr="00E738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38E2" w:rsidRPr="007D50CE">
        <w:rPr>
          <w:rFonts w:ascii="Times New Roman" w:hAnsi="Times New Roman" w:cs="Times New Roman"/>
          <w:color w:val="000000"/>
          <w:sz w:val="28"/>
          <w:szCs w:val="28"/>
        </w:rPr>
        <w:t xml:space="preserve">Во всех проектах главная роль принадлежала инициативе горожан, </w:t>
      </w:r>
      <w:r w:rsidR="00E738E2" w:rsidRPr="00FF778B">
        <w:rPr>
          <w:rFonts w:ascii="Times New Roman" w:hAnsi="Times New Roman" w:cs="Times New Roman"/>
          <w:color w:val="000000"/>
          <w:sz w:val="28"/>
          <w:szCs w:val="28"/>
        </w:rPr>
        <w:t>которые обсуждали проекты, проводили собрания, голосовали, участвовали в инициативных</w:t>
      </w:r>
      <w:r w:rsidR="00E738E2" w:rsidRPr="007D50CE">
        <w:rPr>
          <w:rFonts w:ascii="Times New Roman" w:hAnsi="Times New Roman" w:cs="Times New Roman"/>
          <w:color w:val="000000"/>
          <w:sz w:val="28"/>
          <w:szCs w:val="28"/>
        </w:rPr>
        <w:t xml:space="preserve"> платежах. Результатом этой работы стал целый ряд обновленных красивых объектов Озерска.</w:t>
      </w:r>
    </w:p>
    <w:p w:rsidR="00A172C8" w:rsidRDefault="00A172C8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8E2" w:rsidRDefault="00E738E2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0CE" w:rsidRPr="00472910" w:rsidRDefault="00472910" w:rsidP="00472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72910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Общественные акции и мероприятия</w:t>
      </w:r>
    </w:p>
    <w:p w:rsidR="007D50CE" w:rsidRPr="007D50CE" w:rsidRDefault="00D81A3F" w:rsidP="00FD7D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A9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634365</wp:posOffset>
            </wp:positionV>
            <wp:extent cx="796925" cy="1064895"/>
            <wp:effectExtent l="0" t="0" r="3175" b="1905"/>
            <wp:wrapTight wrapText="bothSides">
              <wp:wrapPolygon edited="0">
                <wp:start x="0" y="0"/>
                <wp:lineTo x="0" y="21252"/>
                <wp:lineTo x="21170" y="21252"/>
                <wp:lineTo x="21170" y="0"/>
                <wp:lineTo x="0" y="0"/>
              </wp:wrapPolygon>
            </wp:wrapTight>
            <wp:docPr id="205" name="Рисунок 205" descr="D:\Temp\16665856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1666585650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7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Большим событием 2022 года стал масштабный ремонт и открытие </w:t>
      </w:r>
      <w:r w:rsidR="00A172C8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обновленного сквера </w:t>
      </w:r>
      <w:r w:rsidR="00A172C8" w:rsidRPr="007D50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имени директора производственного объединения "Маяк" </w:t>
      </w:r>
      <w:r w:rsidR="00A172C8" w:rsidRPr="007D50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Бориса Васильевича </w:t>
      </w:r>
      <w:proofErr w:type="spellStart"/>
      <w:r w:rsidR="00A172C8" w:rsidRPr="007D50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Броховича</w:t>
      </w:r>
      <w:proofErr w:type="spellEnd"/>
      <w:r w:rsidR="00A172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gramStart"/>
      <w:r w:rsidR="00A172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которое </w:t>
      </w:r>
      <w:r w:rsidR="00A172C8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</w:t>
      </w:r>
      <w:proofErr w:type="gramEnd"/>
      <w:r w:rsidR="00A172C8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72C8">
        <w:rPr>
          <w:rFonts w:ascii="Times New Roman" w:eastAsia="Times New Roman" w:hAnsi="Times New Roman" w:cs="Times New Roman"/>
          <w:sz w:val="28"/>
          <w:szCs w:val="28"/>
          <w:lang w:eastAsia="ru-RU"/>
        </w:rPr>
        <w:t>26 сентября.</w:t>
      </w:r>
      <w:r w:rsidR="00E221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D7D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Выбранный жителями голосованием п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осле благоустройства сквер превратился в современное, красивое, привлекательное пространство для жителей разного возраста.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своем выступлении на открытии глава округа поблагодарил всех, кто принимал участие в реализации проекта, в первую очередь - </w:t>
      </w:r>
      <w:proofErr w:type="spellStart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озерчан</w:t>
      </w:r>
      <w:proofErr w:type="spellEnd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выступили с этой инициативой. </w:t>
      </w:r>
    </w:p>
    <w:p w:rsidR="00421178" w:rsidRPr="008843FF" w:rsidRDefault="00421178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43FF">
        <w:rPr>
          <w:rFonts w:ascii="Times New Roman" w:hAnsi="Times New Roman" w:cs="Times New Roman"/>
          <w:sz w:val="28"/>
          <w:szCs w:val="28"/>
        </w:rPr>
        <w:t>В связи с 78 годовщиной полного освобождения Ленинграда от фашистской блокады в</w:t>
      </w:r>
      <w:r w:rsidRPr="008843FF">
        <w:rPr>
          <w:rFonts w:ascii="Times New Roman" w:hAnsi="Times New Roman" w:cs="Times New Roman"/>
          <w:bCs/>
          <w:sz w:val="28"/>
          <w:szCs w:val="28"/>
        </w:rPr>
        <w:t xml:space="preserve"> январе Совет ветеранов Озерска организовал серию публикаций с рассказами </w:t>
      </w:r>
      <w:proofErr w:type="gramStart"/>
      <w:r w:rsidRPr="008843FF">
        <w:rPr>
          <w:rFonts w:ascii="Times New Roman" w:hAnsi="Times New Roman" w:cs="Times New Roman"/>
          <w:bCs/>
          <w:sz w:val="28"/>
          <w:szCs w:val="28"/>
        </w:rPr>
        <w:t>о  детях</w:t>
      </w:r>
      <w:proofErr w:type="gramEnd"/>
      <w:r w:rsidRPr="008843FF">
        <w:rPr>
          <w:rFonts w:ascii="Times New Roman" w:hAnsi="Times New Roman" w:cs="Times New Roman"/>
          <w:bCs/>
          <w:sz w:val="28"/>
          <w:szCs w:val="28"/>
        </w:rPr>
        <w:t xml:space="preserve"> блокадного Ленинграда, проживающих в Озерске, которых осталось 12 человек.</w:t>
      </w:r>
    </w:p>
    <w:p w:rsidR="00421178" w:rsidRPr="008843FF" w:rsidRDefault="00421178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феврале д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обровольцы Объединенного совета обучающихся ОТИ НИЯУ МИФИ в рамках акции #</w:t>
      </w:r>
      <w:proofErr w:type="spellStart"/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МыВместе</w:t>
      </w:r>
      <w:proofErr w:type="spellEnd"/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продолж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или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осуществлять помощь и поддержку медицинским работникам в городской и заводской поликлиниках Озерска.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50CE" w:rsidRDefault="007D50CE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7D50CE" w:rsidRPr="007D50CE" w:rsidRDefault="00472910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293442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324" y="21176"/>
                <wp:lineTo x="21324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42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Дружба педагогов-художников и медиков 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Клиническая больница №71 ФМБА России</w:t>
      </w:r>
      <w:r w:rsidRPr="00472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позволила воплотить в жизнь благотворительный арт-проект: Студенты 2-го курса отделения «Дизайн» Озерского государственного колледжа искусств безвозмездно оформили стены музыкального зала и лестничных маршей педиатрического отделения. </w:t>
      </w:r>
      <w:r w:rsidR="00122B3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исунки на стены детской поликлиники нанесли преподаватели Детской художественной школы. Образы для настенного оформления предложили сами медики по принципу «Творчество ради здоровья детей».</w:t>
      </w:r>
      <w:r w:rsidR="007D50CE" w:rsidRPr="007D50CE">
        <w:rPr>
          <w:rFonts w:ascii="Calibri" w:eastAsia="Calibri" w:hAnsi="Calibri" w:cs="Times New Roman"/>
          <w:bCs/>
        </w:rPr>
        <w:t xml:space="preserve"> </w:t>
      </w:r>
    </w:p>
    <w:p w:rsidR="007D50CE" w:rsidRPr="007D50CE" w:rsidRDefault="00E5783E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230505</wp:posOffset>
            </wp:positionV>
            <wp:extent cx="1292860" cy="967105"/>
            <wp:effectExtent l="0" t="0" r="2540" b="4445"/>
            <wp:wrapTight wrapText="bothSides">
              <wp:wrapPolygon edited="0">
                <wp:start x="0" y="0"/>
                <wp:lineTo x="0" y="21274"/>
                <wp:lineTo x="21324" y="21274"/>
                <wp:lineTo x="21324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0CE" w:rsidRPr="00122B3A" w:rsidRDefault="007D50CE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Озерский Детский эколого-биологический центр вошел в состав федеральной сети ботанических садов России. Центр отремонтировал теплицы и стал </w:t>
      </w:r>
      <w:proofErr w:type="spellStart"/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озерским</w:t>
      </w:r>
      <w:proofErr w:type="spellEnd"/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ботаническим садом, одним из 270 членов </w:t>
      </w:r>
      <w:r w:rsidRPr="00122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Ассоциации детских ботанических садов России. </w:t>
      </w:r>
    </w:p>
    <w:p w:rsidR="007D50CE" w:rsidRPr="007D50CE" w:rsidRDefault="00421178" w:rsidP="00FD7DD7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100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67310</wp:posOffset>
            </wp:positionV>
            <wp:extent cx="1725930" cy="970280"/>
            <wp:effectExtent l="0" t="0" r="7620" b="1270"/>
            <wp:wrapTight wrapText="bothSides">
              <wp:wrapPolygon edited="0">
                <wp:start x="0" y="0"/>
                <wp:lineTo x="0" y="21204"/>
                <wp:lineTo x="21457" y="21204"/>
                <wp:lineTo x="21457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0CE" w:rsidRPr="007D50CE" w:rsidRDefault="007D50CE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группа неравнодушных </w:t>
      </w:r>
      <w:proofErr w:type="spellStart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озерчан</w:t>
      </w:r>
      <w:proofErr w:type="spellEnd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"реанимировала" вазоны у гостиницы "Урал": подготовили цветочную рассаду, купили землю, удобрения, заготовили воды и сделали подарок прохожим из красивых цветов на все лето.  </w:t>
      </w:r>
    </w:p>
    <w:p w:rsidR="008523FF" w:rsidRDefault="008523FF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50CE" w:rsidRPr="007D50CE" w:rsidRDefault="008523FF" w:rsidP="00FD7DD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5F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90504" cy="838200"/>
            <wp:effectExtent l="0" t="0" r="0" b="0"/>
            <wp:wrapTight wrapText="bothSides">
              <wp:wrapPolygon edited="0">
                <wp:start x="0" y="0"/>
                <wp:lineTo x="0" y="21109"/>
                <wp:lineTo x="21259" y="21109"/>
                <wp:lineTo x="21259" y="0"/>
                <wp:lineTo x="0" y="0"/>
              </wp:wrapPolygon>
            </wp:wrapTight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0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Весной стало чисто и убрано в приюте безнадзорных животных «Дог </w:t>
      </w:r>
      <w:proofErr w:type="spellStart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хаус</w:t>
      </w:r>
      <w:proofErr w:type="spellEnd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proofErr w:type="spellStart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озерские</w:t>
      </w:r>
      <w:proofErr w:type="spellEnd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стройотряды обрезали старые сучки и поросль, убрали старую листву, траву, собрали мусор. </w:t>
      </w:r>
    </w:p>
    <w:p w:rsidR="006D0666" w:rsidRDefault="006D0666" w:rsidP="006D066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6D0666" w:rsidRPr="008843FF" w:rsidRDefault="00433AB5" w:rsidP="00A467B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мае в рамках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проекта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End"/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Тренажёр для каждого» Челябинской областной общественной организации «Всероссийского общества инвалидов» Фонда президентских грантов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зерско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получило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дополнительные тренажёры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своего спортивного зала.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Тренер и призер чемпионата мира по армрестлингу </w:t>
      </w:r>
      <w:r w:rsidR="006D0666"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Дмитрий Егоров </w:t>
      </w:r>
      <w:r w:rsidR="006D0666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поделился с участниками мастер-классов своим опытом работы на тренажёрах как для восстановления после травм, так и для регулярных тренировок.</w:t>
      </w:r>
    </w:p>
    <w:p w:rsidR="00433AB5" w:rsidRPr="008843FF" w:rsidRDefault="006D0666" w:rsidP="00A467B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28 мая группа активистов </w:t>
      </w:r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поселка </w:t>
      </w:r>
      <w:proofErr w:type="spellStart"/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Метлино</w:t>
      </w:r>
      <w:proofErr w:type="spellEnd"/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вышла на суббо</w:t>
      </w:r>
      <w:r w:rsidR="00433AB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тник, чтобы </w:t>
      </w:r>
    </w:p>
    <w:p w:rsidR="006D0666" w:rsidRDefault="006D0666" w:rsidP="00A467B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A46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в порядок берег </w:t>
      </w:r>
      <w:proofErr w:type="spellStart"/>
      <w:r w:rsidR="00A467BF">
        <w:rPr>
          <w:rFonts w:ascii="Times New Roman" w:hAnsi="Times New Roman" w:cs="Times New Roman"/>
          <w:color w:val="000000" w:themeColor="text1"/>
          <w:sz w:val="28"/>
          <w:szCs w:val="28"/>
        </w:rPr>
        <w:t>Кожакуля</w:t>
      </w:r>
      <w:proofErr w:type="spellEnd"/>
      <w:r w:rsidR="00A467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береговую полосу, примыкающую к </w:t>
      </w:r>
      <w:proofErr w:type="gramStart"/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>озеру,  и</w:t>
      </w:r>
      <w:proofErr w:type="gramEnd"/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лесной массив, расположенный рядом. </w:t>
      </w:r>
    </w:p>
    <w:p w:rsidR="00E5783E" w:rsidRPr="008843FF" w:rsidRDefault="00E5783E" w:rsidP="00A467BF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0E7" w:rsidRPr="008843FF" w:rsidRDefault="00B16B44" w:rsidP="00B16B44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156718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7" y="21150"/>
                <wp:lineTo x="21267" y="0"/>
                <wp:lineTo x="0" y="0"/>
              </wp:wrapPolygon>
            </wp:wrapTight>
            <wp:docPr id="213" name="Рисунок 213" descr="cGIpvOkl6J5xxP0_3C1Edw4ijDDM7w6QWBUHv_TWS7RSjpUHRi86D0ufG7ImkVbJ2Trqxcw-I4vMAoOteAUCBk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GIpvOkl6J5xxP0_3C1Edw4ijDDM7w6QWBUHv_TWS7RSjpUHRi86D0ufG7ImkVbJ2Trqxcw-I4vMAoOteAUCBk6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4"/>
                    <a:stretch/>
                  </pic:blipFill>
                  <pic:spPr bwMode="auto">
                    <a:xfrm>
                      <a:off x="0" y="0"/>
                      <a:ext cx="1567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Жители 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обычн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озерск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двор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старого города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Строительной, 13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создали красоту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цветников и деревьев.</w:t>
      </w:r>
    </w:p>
    <w:p w:rsidR="00D600E7" w:rsidRPr="008843FF" w:rsidRDefault="00D600E7" w:rsidP="008843FF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205C" w:rsidRDefault="0095205C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746CF" w:rsidRDefault="00A746CF" w:rsidP="00FD7DD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 июня </w:t>
      </w:r>
      <w:proofErr w:type="spellStart"/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экоактивисты</w:t>
      </w:r>
      <w:proofErr w:type="spellEnd"/>
      <w:r w:rsidRPr="008843F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неравнодушные жители Озерска приняли участие в акции «Зеленое сердце города» по очистке прибрежной зоны и мелководья городского пруда.</w:t>
      </w:r>
      <w:r w:rsidRPr="008843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21178" w:rsidRDefault="00E5783E" w:rsidP="00B16B44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C3B3CB9" wp14:editId="67956EDB">
            <wp:simplePos x="0" y="0"/>
            <wp:positionH relativeFrom="column">
              <wp:posOffset>2540</wp:posOffset>
            </wp:positionH>
            <wp:positionV relativeFrom="paragraph">
              <wp:posOffset>234315</wp:posOffset>
            </wp:positionV>
            <wp:extent cx="1299845" cy="731520"/>
            <wp:effectExtent l="0" t="0" r="0" b="0"/>
            <wp:wrapTight wrapText="bothSides">
              <wp:wrapPolygon edited="0">
                <wp:start x="0" y="0"/>
                <wp:lineTo x="0" y="20813"/>
                <wp:lineTo x="21210" y="20813"/>
                <wp:lineTo x="21210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178" w:rsidRPr="007D50CE" w:rsidRDefault="00421178" w:rsidP="0042117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фестиваля волонтеров привела в порядок и почистили от старой краски Стеллу «Я   люблю </w:t>
      </w:r>
      <w:proofErr w:type="spellStart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Озёрск</w:t>
      </w:r>
      <w:proofErr w:type="spellEnd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Добровольцы з</w:t>
      </w:r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ашпаклевали трещины и отверстия на арт-объекте, а потом покрасили. </w:t>
      </w:r>
    </w:p>
    <w:p w:rsidR="00D81A3F" w:rsidRDefault="00D81A3F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B44" w:rsidRPr="00301ED3" w:rsidRDefault="00B16B44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июля в </w:t>
      </w:r>
      <w:proofErr w:type="spellStart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Озёрске</w:t>
      </w:r>
      <w:proofErr w:type="spellEnd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инициативе жительницы города Милы Рахимовой стартовал первый любительский турнир по женскому мини-футболу. </w:t>
      </w:r>
    </w:p>
    <w:p w:rsidR="00E5783E" w:rsidRPr="008843FF" w:rsidRDefault="00E5783E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30 июля на территории конного клуба «Невада» в рамках проекта «Инклюзив» Автономной некоммерческой организации помощи детям с ограниченными возможностями здоровья, инвалидностью и их семьям «Твердыми шагами» инспекторы центра кинологической службы Управления МВД России </w:t>
      </w:r>
      <w:proofErr w:type="gram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proofErr w:type="gram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ЗАТО г. Озерск приняли участие в проведении праздника для особенных детей. </w:t>
      </w:r>
    </w:p>
    <w:p w:rsidR="00B16B44" w:rsidRDefault="00B16B44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6 августа в городе Трёхгорный прошёл традиционный областной спортивный праздник для людей с ограниченными возможностями здоровья "Колесо жизни".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Сборная команда </w:t>
      </w:r>
      <w:proofErr w:type="spell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озерчан</w:t>
      </w:r>
      <w:proofErr w:type="spell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представители </w:t>
      </w:r>
      <w:proofErr w:type="spell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Озёрского</w:t>
      </w:r>
      <w:proofErr w:type="spell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отделения ЧООО Всероссийского общества инвалидов, заняла приз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овые места во всех дисциплинах.</w:t>
      </w:r>
    </w:p>
    <w:p w:rsidR="00B16B44" w:rsidRDefault="00B16B44" w:rsidP="00B16B44">
      <w:pPr>
        <w:spacing w:after="0"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6B44" w:rsidRPr="008843FF" w:rsidRDefault="00B16B44" w:rsidP="00B16B4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635516D" wp14:editId="66819278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55330" cy="1085850"/>
            <wp:effectExtent l="0" t="0" r="2540" b="0"/>
            <wp:wrapTight wrapText="bothSides">
              <wp:wrapPolygon edited="0">
                <wp:start x="0" y="0"/>
                <wp:lineTo x="0" y="21221"/>
                <wp:lineTo x="21426" y="21221"/>
                <wp:lineTo x="21426" y="0"/>
                <wp:lineTo x="0" y="0"/>
              </wp:wrapPolygon>
            </wp:wrapTight>
            <wp:docPr id="216" name="Рисунок 216" descr="Озерск74.ру фото А.Лёшк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ск74.ру фото А.Лёшкин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53"/>
                    <a:stretch/>
                  </pic:blipFill>
                  <pic:spPr bwMode="auto">
                    <a:xfrm>
                      <a:off x="0" y="0"/>
                      <a:ext cx="205533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-23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августа в </w:t>
      </w:r>
      <w:proofErr w:type="spell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Озёрске</w:t>
      </w:r>
      <w:proofErr w:type="spell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Общественная молодежная палата при Собрании депутатов провела Городской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турнир по дворовому футболу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неорганизованной молодежи. 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B16B44" w:rsidRPr="008843FF" w:rsidRDefault="00B16B44" w:rsidP="00B16B4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16B44" w:rsidRPr="008843FF" w:rsidRDefault="00B16B44" w:rsidP="00B16B44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DD7" w:rsidRDefault="0095205C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22-23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августа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</w:t>
      </w:r>
      <w:proofErr w:type="gram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спортивной площадке лицея № 39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</w:t>
      </w:r>
      <w:r w:rsidR="00122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</w:t>
      </w:r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городской турнир по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стритболу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The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King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and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Queen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of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Ozersk</w:t>
      </w:r>
      <w:proofErr w:type="spell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Все желающие независимо от </w:t>
      </w:r>
      <w:proofErr w:type="gramStart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  могли</w:t>
      </w:r>
      <w:proofErr w:type="gramEnd"/>
      <w:r w:rsidR="00D600E7"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побороться за почётное звание Короля и Королевы Озерска.</w:t>
      </w:r>
    </w:p>
    <w:p w:rsidR="00D600E7" w:rsidRPr="008843FF" w:rsidRDefault="00D600E7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</w:p>
    <w:p w:rsidR="00B16B44" w:rsidRDefault="00B16B44" w:rsidP="00E5783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0F7289B" wp14:editId="34DDA271">
            <wp:simplePos x="0" y="0"/>
            <wp:positionH relativeFrom="column">
              <wp:posOffset>12749</wp:posOffset>
            </wp:positionH>
            <wp:positionV relativeFrom="paragraph">
              <wp:posOffset>147</wp:posOffset>
            </wp:positionV>
            <wp:extent cx="13716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00" y="21150"/>
                <wp:lineTo x="21300" y="0"/>
                <wp:lineTo x="0" y="0"/>
              </wp:wrapPolygon>
            </wp:wrapTight>
            <wp:docPr id="218" name="Рисунок 218" descr="Озерск74.ру фото А.Лёшк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зерск74.ру фото А.Лёшкина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25 августа 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Театральной площади состоялась торжественная церемония закрытия Всероссийской студенче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ской стройки «Мирный атом-2022», на которой работали б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олее 600 человек из 24 регионов страны</w:t>
      </w:r>
      <w:r w:rsidR="00E7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21178" w:rsidRPr="008843FF" w:rsidRDefault="00E5783E" w:rsidP="00B16B4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63A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C1CB5A0" wp14:editId="7470AD76">
            <wp:simplePos x="0" y="0"/>
            <wp:positionH relativeFrom="column">
              <wp:posOffset>2540</wp:posOffset>
            </wp:positionH>
            <wp:positionV relativeFrom="paragraph">
              <wp:posOffset>238125</wp:posOffset>
            </wp:positionV>
            <wp:extent cx="1425575" cy="801370"/>
            <wp:effectExtent l="0" t="0" r="3175" b="0"/>
            <wp:wrapTight wrapText="bothSides">
              <wp:wrapPolygon edited="0">
                <wp:start x="0" y="0"/>
                <wp:lineTo x="0" y="21052"/>
                <wp:lineTo x="21359" y="21052"/>
                <wp:lineTo x="21359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178" w:rsidRPr="007D50CE" w:rsidRDefault="00421178" w:rsidP="00421178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ерритории школ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25 в сентябре открылась современная спортивная площадка - новый мини-футбольный стадион с искусственным покрытием.  Установка такого стадиона – главный приз традиционного футбольного Кубка «НОВАТЭК-Челябинск-2021»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котором победила </w:t>
      </w:r>
      <w:proofErr w:type="spellStart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озерская</w:t>
      </w:r>
      <w:proofErr w:type="spellEnd"/>
      <w:r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мини-футбольного клуба «Арго», состоящая из маль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чиков 2012-2013 годов рождения.</w:t>
      </w:r>
    </w:p>
    <w:p w:rsidR="00E5783E" w:rsidRDefault="00E5783E" w:rsidP="00B16B44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00E7" w:rsidRPr="008843FF" w:rsidRDefault="00D600E7" w:rsidP="00E578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 </w:t>
      </w:r>
      <w:proofErr w:type="gram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сентября </w:t>
      </w:r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прошла</w:t>
      </w:r>
      <w:proofErr w:type="gramEnd"/>
      <w:r w:rsidR="009520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кция </w:t>
      </w:r>
      <w:r w:rsidR="009520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рамках </w:t>
      </w:r>
      <w:r w:rsidRPr="008843F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федерального проекта «Сохранение уникальных водных объектов» национального проекта «Экология». С каждым годом к акции присоединяется все больше неравнодушных жителей округа.</w:t>
      </w: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600E7" w:rsidRPr="008843FF" w:rsidRDefault="00301ED3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5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1381125" cy="920750"/>
            <wp:effectExtent l="0" t="0" r="9525" b="0"/>
            <wp:wrapTight wrapText="bothSides">
              <wp:wrapPolygon edited="0">
                <wp:start x="0" y="0"/>
                <wp:lineTo x="0" y="21004"/>
                <wp:lineTo x="21451" y="21004"/>
                <wp:lineTo x="21451" y="0"/>
                <wp:lineTo x="0" y="0"/>
              </wp:wrapPolygon>
            </wp:wrapTight>
            <wp:docPr id="215" name="Рисунок 215" descr="Озёрск74.ру фото А.Лёшк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зёрск74.ру фото А.Лёшкина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1B5" w:rsidRPr="008843FF" w:rsidRDefault="00AC51B5" w:rsidP="008843F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 сентября в детском парке состоялся Первый фестиваль волонтёров. Вместе собрались представители всех волонтёрских организаций города. Гости масштабного мероприятия смогли поближе познакомиться с существующими направлениями волонтёрской деятельности и окунуться в атмосферу добра в большой компании друзей и единомышленников.  </w:t>
      </w:r>
    </w:p>
    <w:p w:rsidR="00FD7DD7" w:rsidRDefault="00FD7DD7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1A3F" w:rsidRDefault="00301ED3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29-30 ноября в Челябинске прошел Южно-Уральский гражданский форум «НКО и государство – сотрудничество в развитии и поиске кадров», который собрал гражданских активистов Челябинской области, экспертов в сфере деятельности некоммерческого сектора, руководителей общественных объединений из различных субъектов Российской Федерации. </w:t>
      </w:r>
      <w:proofErr w:type="spellStart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Озерские</w:t>
      </w:r>
      <w:proofErr w:type="spellEnd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общественники приняли самое активное участие в форуме, посетили секции, которые были представлены в программе.  </w:t>
      </w:r>
    </w:p>
    <w:p w:rsidR="00873A1C" w:rsidRPr="00301ED3" w:rsidRDefault="00873A1C" w:rsidP="00D81A3F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декабря, в День Героев Отечества, для студентов педагогического колледжа и читателей «серебряного возраста» в Центральной городской библиотеке Златоуста состоялась презентация фотоальбома о 171-й стрелковой </w:t>
      </w:r>
      <w:proofErr w:type="spellStart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Идрицко</w:t>
      </w:r>
      <w:proofErr w:type="spellEnd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-Берлинской Краснознамённой ордена Кутузова дивизии краеведа из Озерска Николая Николаевича </w:t>
      </w:r>
      <w:proofErr w:type="spellStart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>Дындыкина</w:t>
      </w:r>
      <w:proofErr w:type="spellEnd"/>
      <w:r w:rsidRPr="00301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1178" w:rsidRPr="008843FF" w:rsidRDefault="00421178" w:rsidP="00FD7D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декабре Союз женщин Челябинской области при поддержки женских организаций области, в </w:t>
      </w:r>
      <w:proofErr w:type="spell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т.ч</w:t>
      </w:r>
      <w:proofErr w:type="spell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ЧООО «Женская Ассоциация» (г. Озерск), ГК профсоюза городских организаций, объявил благотворительную акцию в </w:t>
      </w:r>
      <w:proofErr w:type="gramStart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преддверии  Нового</w:t>
      </w:r>
      <w:proofErr w:type="gramEnd"/>
      <w:r w:rsidRPr="008843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Года: «ЮЖНЫЙ УРАЛ С ЛЮБОВЬЮ» </w:t>
      </w:r>
    </w:p>
    <w:p w:rsidR="00962CD6" w:rsidRPr="00962CD6" w:rsidRDefault="00962CD6" w:rsidP="00FD7DD7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н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овогодние подарки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(это наборы канцелярских товаров, настольные игры, наборы для творчества, игрушки, средства гигиены и др.) 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детям, находящимся на лечении и реабилитации, 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собирали ученики, родители и учителя из школ №29, 32 и 38 Озерского городского округа при поддержке. 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Благотворительн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фонд</w:t>
      </w:r>
      <w:r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873A1C" w:rsidRPr="00962C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«Наследие»</w:t>
      </w:r>
      <w:r w:rsidRPr="00962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50CE" w:rsidRPr="007D50CE" w:rsidRDefault="007D50CE" w:rsidP="007D50C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0CE" w:rsidRPr="007D50CE" w:rsidRDefault="008523FF" w:rsidP="007D50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AF1DA" wp14:editId="632D20DE">
            <wp:extent cx="952500" cy="476250"/>
            <wp:effectExtent l="0" t="0" r="0" b="0"/>
            <wp:docPr id="124" name="Рисунок 124" descr="https://vsmsinfo.ru/images/061020211/9026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msinfo.ru/images/061020211/90269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0CE" w:rsidRPr="007D50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D81A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2022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в округе была продолжена реализация программы </w:t>
      </w:r>
      <w:r w:rsidR="007D50CE" w:rsidRPr="007D50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«Формирование комфортной городской среды».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период строительного сезона</w:t>
      </w:r>
      <w:r w:rsidR="00D81A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2022 стали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функциональными и комфортными </w:t>
      </w:r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шесть дворовых территорий домов </w:t>
      </w:r>
      <w:proofErr w:type="gramStart"/>
      <w:r w:rsidR="007D50CE" w:rsidRPr="007D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проспекте</w:t>
      </w:r>
      <w:proofErr w:type="gramEnd"/>
      <w:r w:rsidR="007D50CE" w:rsidRPr="007D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Ленина, улицах Лермонтова, Советской, Набережной и проспекте  Победы. </w:t>
      </w:r>
    </w:p>
    <w:p w:rsidR="007D50CE" w:rsidRPr="007D50CE" w:rsidRDefault="007D50CE" w:rsidP="007D50C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98E" w:rsidRDefault="00BB6AB8" w:rsidP="00FD7DD7">
      <w:pPr>
        <w:spacing w:after="0" w:line="240" w:lineRule="auto"/>
        <w:jc w:val="both"/>
      </w:pPr>
      <w:bookmarkStart w:id="0" w:name="_GoBack"/>
      <w:bookmarkEnd w:id="0"/>
      <w:r w:rsidRPr="00FD7DD7">
        <w:rPr>
          <w:rFonts w:ascii="Times New Roman" w:eastAsia="Times New Roman" w:hAnsi="Times New Roman" w:cs="Times New Roman"/>
          <w:bCs/>
          <w:i/>
          <w:sz w:val="28"/>
          <w:szCs w:val="28"/>
        </w:rPr>
        <w:t>Об инициативах, успешно реализованных, но неупомянутых в этом перечне, можно сообщить по тел. 2-69-39 в организационный отдел аппарата Собрания депутатов.</w:t>
      </w:r>
    </w:p>
    <w:sectPr w:rsidR="00BD598E" w:rsidSect="00FD7DD7">
      <w:footerReference w:type="default" r:id="rId25"/>
      <w:pgSz w:w="11906" w:h="16838"/>
      <w:pgMar w:top="1134" w:right="850" w:bottom="1134" w:left="1701" w:header="708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DD7" w:rsidRDefault="00FD7DD7" w:rsidP="00FD7DD7">
      <w:pPr>
        <w:spacing w:after="0" w:line="240" w:lineRule="auto"/>
      </w:pPr>
      <w:r>
        <w:separator/>
      </w:r>
    </w:p>
  </w:endnote>
  <w:endnote w:type="continuationSeparator" w:id="0">
    <w:p w:rsidR="00FD7DD7" w:rsidRDefault="00FD7DD7" w:rsidP="00FD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TNorms-Regular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7905348"/>
      <w:docPartObj>
        <w:docPartGallery w:val="Page Numbers (Bottom of Page)"/>
        <w:docPartUnique/>
      </w:docPartObj>
    </w:sdtPr>
    <w:sdtEndPr/>
    <w:sdtContent>
      <w:p w:rsidR="00FD7DD7" w:rsidRDefault="00FD7DD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8E2">
          <w:rPr>
            <w:noProof/>
          </w:rPr>
          <w:t>8</w:t>
        </w:r>
        <w:r>
          <w:fldChar w:fldCharType="end"/>
        </w:r>
      </w:p>
    </w:sdtContent>
  </w:sdt>
  <w:p w:rsidR="00FD7DD7" w:rsidRDefault="00FD7D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DD7" w:rsidRDefault="00FD7DD7" w:rsidP="00FD7DD7">
      <w:pPr>
        <w:spacing w:after="0" w:line="240" w:lineRule="auto"/>
      </w:pPr>
      <w:r>
        <w:separator/>
      </w:r>
    </w:p>
  </w:footnote>
  <w:footnote w:type="continuationSeparator" w:id="0">
    <w:p w:rsidR="00FD7DD7" w:rsidRDefault="00FD7DD7" w:rsidP="00FD7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62CBA"/>
    <w:multiLevelType w:val="hybridMultilevel"/>
    <w:tmpl w:val="AF4CA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E0704"/>
    <w:multiLevelType w:val="multilevel"/>
    <w:tmpl w:val="8DE8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4B2328"/>
    <w:multiLevelType w:val="multilevel"/>
    <w:tmpl w:val="FC98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F1567C"/>
    <w:multiLevelType w:val="hybridMultilevel"/>
    <w:tmpl w:val="C90457F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D23DA"/>
    <w:multiLevelType w:val="multilevel"/>
    <w:tmpl w:val="1AB4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D57CF8"/>
    <w:multiLevelType w:val="multilevel"/>
    <w:tmpl w:val="042A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5E"/>
    <w:rsid w:val="00002E31"/>
    <w:rsid w:val="00014C94"/>
    <w:rsid w:val="000155E2"/>
    <w:rsid w:val="00021E94"/>
    <w:rsid w:val="00053D56"/>
    <w:rsid w:val="000575B8"/>
    <w:rsid w:val="0007424D"/>
    <w:rsid w:val="00090768"/>
    <w:rsid w:val="0009508F"/>
    <w:rsid w:val="000A4B24"/>
    <w:rsid w:val="000A5794"/>
    <w:rsid w:val="000B741E"/>
    <w:rsid w:val="000F374A"/>
    <w:rsid w:val="00122B3A"/>
    <w:rsid w:val="00134C5E"/>
    <w:rsid w:val="001D6D6B"/>
    <w:rsid w:val="001F65E3"/>
    <w:rsid w:val="00222DF2"/>
    <w:rsid w:val="002524FD"/>
    <w:rsid w:val="002570EF"/>
    <w:rsid w:val="00281A89"/>
    <w:rsid w:val="002A6EDA"/>
    <w:rsid w:val="002B10E8"/>
    <w:rsid w:val="002C6EF9"/>
    <w:rsid w:val="002D1DAF"/>
    <w:rsid w:val="00301ED3"/>
    <w:rsid w:val="003206E8"/>
    <w:rsid w:val="0034311A"/>
    <w:rsid w:val="0034554C"/>
    <w:rsid w:val="00345B93"/>
    <w:rsid w:val="0038596E"/>
    <w:rsid w:val="003A548C"/>
    <w:rsid w:val="003D36D4"/>
    <w:rsid w:val="003D7453"/>
    <w:rsid w:val="00421178"/>
    <w:rsid w:val="004279AA"/>
    <w:rsid w:val="00433AB5"/>
    <w:rsid w:val="004418C3"/>
    <w:rsid w:val="004452DE"/>
    <w:rsid w:val="0046316C"/>
    <w:rsid w:val="00472910"/>
    <w:rsid w:val="0049097E"/>
    <w:rsid w:val="004C4A49"/>
    <w:rsid w:val="004D700C"/>
    <w:rsid w:val="004F0AB3"/>
    <w:rsid w:val="005069A8"/>
    <w:rsid w:val="005408DD"/>
    <w:rsid w:val="00560274"/>
    <w:rsid w:val="005B2D6A"/>
    <w:rsid w:val="005C5048"/>
    <w:rsid w:val="005E3B31"/>
    <w:rsid w:val="005E754D"/>
    <w:rsid w:val="005F1641"/>
    <w:rsid w:val="00617835"/>
    <w:rsid w:val="00646A4E"/>
    <w:rsid w:val="006704C6"/>
    <w:rsid w:val="00697714"/>
    <w:rsid w:val="006A5A74"/>
    <w:rsid w:val="006B3868"/>
    <w:rsid w:val="006B7623"/>
    <w:rsid w:val="006D0666"/>
    <w:rsid w:val="0070121B"/>
    <w:rsid w:val="007055AB"/>
    <w:rsid w:val="007220EE"/>
    <w:rsid w:val="00723E42"/>
    <w:rsid w:val="00724AD5"/>
    <w:rsid w:val="00746B13"/>
    <w:rsid w:val="00772086"/>
    <w:rsid w:val="0077488A"/>
    <w:rsid w:val="00774D40"/>
    <w:rsid w:val="007772DE"/>
    <w:rsid w:val="007900DA"/>
    <w:rsid w:val="007923E4"/>
    <w:rsid w:val="007959D4"/>
    <w:rsid w:val="00795E7B"/>
    <w:rsid w:val="007D50CE"/>
    <w:rsid w:val="007E18D2"/>
    <w:rsid w:val="007E3361"/>
    <w:rsid w:val="007F14CB"/>
    <w:rsid w:val="007F3C3B"/>
    <w:rsid w:val="0083192F"/>
    <w:rsid w:val="00834B24"/>
    <w:rsid w:val="00840018"/>
    <w:rsid w:val="008523FF"/>
    <w:rsid w:val="00854162"/>
    <w:rsid w:val="00860862"/>
    <w:rsid w:val="00873A1C"/>
    <w:rsid w:val="00877DFA"/>
    <w:rsid w:val="008828AE"/>
    <w:rsid w:val="008843FF"/>
    <w:rsid w:val="008A467A"/>
    <w:rsid w:val="009061D9"/>
    <w:rsid w:val="00911944"/>
    <w:rsid w:val="0095205C"/>
    <w:rsid w:val="00962CD6"/>
    <w:rsid w:val="00964C58"/>
    <w:rsid w:val="00976511"/>
    <w:rsid w:val="00977009"/>
    <w:rsid w:val="009A6FDA"/>
    <w:rsid w:val="009B45DC"/>
    <w:rsid w:val="009C5BD5"/>
    <w:rsid w:val="009D1640"/>
    <w:rsid w:val="009F45D7"/>
    <w:rsid w:val="00A153DD"/>
    <w:rsid w:val="00A172C8"/>
    <w:rsid w:val="00A3631E"/>
    <w:rsid w:val="00A41816"/>
    <w:rsid w:val="00A467BF"/>
    <w:rsid w:val="00A746CF"/>
    <w:rsid w:val="00A82F6E"/>
    <w:rsid w:val="00A8338E"/>
    <w:rsid w:val="00A979E2"/>
    <w:rsid w:val="00AC032A"/>
    <w:rsid w:val="00AC51B5"/>
    <w:rsid w:val="00AD158D"/>
    <w:rsid w:val="00AD2179"/>
    <w:rsid w:val="00AF5D9A"/>
    <w:rsid w:val="00B11263"/>
    <w:rsid w:val="00B137E9"/>
    <w:rsid w:val="00B16B44"/>
    <w:rsid w:val="00B17CA3"/>
    <w:rsid w:val="00B55D93"/>
    <w:rsid w:val="00B61F70"/>
    <w:rsid w:val="00B963D2"/>
    <w:rsid w:val="00B9680F"/>
    <w:rsid w:val="00BA23A7"/>
    <w:rsid w:val="00BB4B7D"/>
    <w:rsid w:val="00BB6AB8"/>
    <w:rsid w:val="00BD56CF"/>
    <w:rsid w:val="00BD598E"/>
    <w:rsid w:val="00BE4F97"/>
    <w:rsid w:val="00BE6B35"/>
    <w:rsid w:val="00C13100"/>
    <w:rsid w:val="00C17847"/>
    <w:rsid w:val="00C43A61"/>
    <w:rsid w:val="00C50244"/>
    <w:rsid w:val="00C67086"/>
    <w:rsid w:val="00C9141B"/>
    <w:rsid w:val="00C9651A"/>
    <w:rsid w:val="00CD7C24"/>
    <w:rsid w:val="00CE5AE8"/>
    <w:rsid w:val="00CE7C03"/>
    <w:rsid w:val="00D02839"/>
    <w:rsid w:val="00D073E0"/>
    <w:rsid w:val="00D11FFC"/>
    <w:rsid w:val="00D26D3E"/>
    <w:rsid w:val="00D50F5A"/>
    <w:rsid w:val="00D600E7"/>
    <w:rsid w:val="00D66BE7"/>
    <w:rsid w:val="00D7376A"/>
    <w:rsid w:val="00D73CFF"/>
    <w:rsid w:val="00D81A3F"/>
    <w:rsid w:val="00DA4433"/>
    <w:rsid w:val="00DC6551"/>
    <w:rsid w:val="00DD4849"/>
    <w:rsid w:val="00E053BF"/>
    <w:rsid w:val="00E117A7"/>
    <w:rsid w:val="00E17C71"/>
    <w:rsid w:val="00E2219B"/>
    <w:rsid w:val="00E32885"/>
    <w:rsid w:val="00E524FB"/>
    <w:rsid w:val="00E5783E"/>
    <w:rsid w:val="00E57CFD"/>
    <w:rsid w:val="00E60AF2"/>
    <w:rsid w:val="00E72BB7"/>
    <w:rsid w:val="00E738E2"/>
    <w:rsid w:val="00E81525"/>
    <w:rsid w:val="00EA41EB"/>
    <w:rsid w:val="00EB38E8"/>
    <w:rsid w:val="00ED2CFD"/>
    <w:rsid w:val="00EE4227"/>
    <w:rsid w:val="00F038C0"/>
    <w:rsid w:val="00F06F90"/>
    <w:rsid w:val="00F100E7"/>
    <w:rsid w:val="00F177B2"/>
    <w:rsid w:val="00F25FE8"/>
    <w:rsid w:val="00F32D7A"/>
    <w:rsid w:val="00F61EF9"/>
    <w:rsid w:val="00FA73D4"/>
    <w:rsid w:val="00FD7DD7"/>
    <w:rsid w:val="00FE5221"/>
    <w:rsid w:val="00FE6037"/>
    <w:rsid w:val="00FF28FA"/>
    <w:rsid w:val="00FF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35165B8-E355-4D26-916D-3030EC330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F45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23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E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2A6E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20">
    <w:name w:val="Заголовок 2 Знак"/>
    <w:basedOn w:val="a0"/>
    <w:link w:val="2"/>
    <w:uiPriority w:val="9"/>
    <w:rsid w:val="009F45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CE5AE8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E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46B1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7923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extendedtext-short">
    <w:name w:val="extendedtext-short"/>
    <w:basedOn w:val="a0"/>
    <w:rsid w:val="00B17CA3"/>
  </w:style>
  <w:style w:type="paragraph" w:styleId="a6">
    <w:name w:val="header"/>
    <w:basedOn w:val="a"/>
    <w:link w:val="a7"/>
    <w:uiPriority w:val="99"/>
    <w:unhideWhenUsed/>
    <w:rsid w:val="00FD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7DD7"/>
  </w:style>
  <w:style w:type="paragraph" w:styleId="a8">
    <w:name w:val="footer"/>
    <w:basedOn w:val="a"/>
    <w:link w:val="a9"/>
    <w:uiPriority w:val="99"/>
    <w:unhideWhenUsed/>
    <w:rsid w:val="00FD7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7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2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0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69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0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8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89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6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1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90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74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6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4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97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83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39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87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950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26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6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6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2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6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3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1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8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0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3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8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5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1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49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8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34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98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23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8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95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49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3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2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3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ozerskadm.ru/initsiativnoe-byudzhetirovanie.php?clear_cache=Y" TargetMode="External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16F798D-90E0-4E23-B11C-736ADC551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3337</Words>
  <Characters>19027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22320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</dc:creator>
  <cp:keywords/>
  <dc:description/>
  <cp:lastModifiedBy>$</cp:lastModifiedBy>
  <cp:revision>11</cp:revision>
  <dcterms:created xsi:type="dcterms:W3CDTF">2023-05-12T06:01:00Z</dcterms:created>
  <dcterms:modified xsi:type="dcterms:W3CDTF">2023-05-15T04:05:00Z</dcterms:modified>
</cp:coreProperties>
</file>