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1E" w:rsidRPr="009D1D1E" w:rsidRDefault="009D1D1E" w:rsidP="009D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1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1E" w:rsidRPr="009D1D1E" w:rsidRDefault="009D1D1E" w:rsidP="009D1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9D1D1E" w:rsidRPr="009D1D1E" w:rsidTr="008C7753">
        <w:trPr>
          <w:trHeight w:val="720"/>
        </w:trPr>
        <w:tc>
          <w:tcPr>
            <w:tcW w:w="9960" w:type="dxa"/>
            <w:hideMark/>
          </w:tcPr>
          <w:p w:rsidR="009D1D1E" w:rsidRPr="009D1D1E" w:rsidRDefault="009D1D1E" w:rsidP="009D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ОЗЕРСКОГО ГОРОДСКОГО ОКРУГА</w:t>
            </w:r>
          </w:p>
          <w:p w:rsidR="009D1D1E" w:rsidRPr="009D1D1E" w:rsidRDefault="009D1D1E" w:rsidP="009D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</w:tc>
      </w:tr>
    </w:tbl>
    <w:p w:rsidR="009D1D1E" w:rsidRPr="009D1D1E" w:rsidRDefault="009D1D1E" w:rsidP="009D1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E" w:rsidRPr="009D1D1E" w:rsidRDefault="009D1D1E" w:rsidP="009D1D1E">
      <w:pPr>
        <w:keepNext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9D1D1E" w:rsidRPr="009D1D1E" w:rsidRDefault="009D1D1E" w:rsidP="009D1D1E">
      <w:pPr>
        <w:pBdr>
          <w:bottom w:val="single" w:sz="12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противодействию коррупции в Озерском городском округе</w:t>
      </w:r>
    </w:p>
    <w:p w:rsidR="009D1D1E" w:rsidRPr="009D1D1E" w:rsidRDefault="009D1D1E" w:rsidP="009D1D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83"/>
        <w:gridCol w:w="1066"/>
        <w:gridCol w:w="21"/>
        <w:gridCol w:w="4819"/>
      </w:tblGrid>
      <w:tr w:rsidR="009D1D1E" w:rsidRPr="009D1D1E" w:rsidTr="008C7753">
        <w:trPr>
          <w:trHeight w:val="722"/>
        </w:trPr>
        <w:tc>
          <w:tcPr>
            <w:tcW w:w="3983" w:type="dxa"/>
          </w:tcPr>
          <w:p w:rsidR="009D1D1E" w:rsidRPr="009D1D1E" w:rsidRDefault="009D1D1E" w:rsidP="009D1D1E">
            <w:pPr>
              <w:keepNext/>
              <w:suppressLineNumber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9D1D1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2</w:t>
            </w:r>
            <w:r w:rsidR="002B052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</w:t>
            </w:r>
            <w:r w:rsidRPr="009D1D1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="00E9150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декабря</w:t>
            </w:r>
            <w:r w:rsidRPr="009D1D1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2021 года</w:t>
            </w:r>
          </w:p>
          <w:p w:rsidR="009D1D1E" w:rsidRPr="009D1D1E" w:rsidRDefault="009D1D1E" w:rsidP="009D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9D1D1E" w:rsidRPr="009D1D1E" w:rsidRDefault="00E9150B" w:rsidP="00E9150B">
            <w:pPr>
              <w:suppressLineNumber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50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en-US"/>
              </w:rPr>
              <w:t xml:space="preserve">в </w:t>
            </w:r>
            <w:proofErr w:type="spellStart"/>
            <w:r w:rsidRPr="00E9150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en-US"/>
              </w:rPr>
              <w:t>режиме</w:t>
            </w:r>
            <w:proofErr w:type="spellEnd"/>
            <w:r w:rsidRPr="00E9150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en-US"/>
              </w:rPr>
              <w:t xml:space="preserve"> ВКС</w:t>
            </w:r>
          </w:p>
        </w:tc>
        <w:tc>
          <w:tcPr>
            <w:tcW w:w="4840" w:type="dxa"/>
            <w:gridSpan w:val="2"/>
            <w:hideMark/>
          </w:tcPr>
          <w:p w:rsidR="009D1D1E" w:rsidRPr="009D1D1E" w:rsidRDefault="009D1D1E" w:rsidP="00E9150B">
            <w:pPr>
              <w:suppressLineNumbers/>
              <w:spacing w:after="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91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D1D1E" w:rsidRPr="009D1D1E" w:rsidTr="008C7753">
        <w:tc>
          <w:tcPr>
            <w:tcW w:w="5070" w:type="dxa"/>
            <w:gridSpan w:val="3"/>
          </w:tcPr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Общественной палаты Озерского городского округа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                                   и муниципальной службы администрации Озерского городского округа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Ассоциации работодателей и предпринимателей Озерского городского округа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Озерского городского округа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Озерского городского округа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экономической безопасности и противодействия коррупции Управления МВД России </w:t>
            </w:r>
            <w:proofErr w:type="gramStart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Собрания депутатов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Озерского городского округа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Озерского городского округа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МВД России </w:t>
            </w:r>
            <w:proofErr w:type="gramStart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Озерского городского округа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УФСБ России                        по Челябинской области в г. Озерске                                         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«Редакция газеты «Озерский Вестник»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9D1D1E">
              <w:rPr>
                <w:rFonts w:ascii="Times New Roman" w:eastAsia="Calibri" w:hAnsi="Times New Roman" w:cs="Times New Roman"/>
                <w:sz w:val="28"/>
                <w:szCs w:val="28"/>
              </w:rPr>
              <w:t>прокурора</w:t>
            </w:r>
            <w:proofErr w:type="gramEnd"/>
            <w:r w:rsidRPr="009D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Озерск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Щербаков Евгений Юрьевич, 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Озерского городского округа;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 Александр Александрович, заместитель главы Озерского городского округа;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Оксана Анатольевна, 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безопасности и взаимодействия с правоохранительными органами администрации Озерского городского округа;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Абросимов Александр Валентинович;</w:t>
            </w: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Светлана Николаевна; 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 Николай Владимирович;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Гергенрейдер</w:t>
            </w:r>
            <w:proofErr w:type="spellEnd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Николаевич; 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Гунина</w:t>
            </w:r>
            <w:proofErr w:type="spellEnd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Викторовна; 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Ишбулатов</w:t>
            </w:r>
            <w:proofErr w:type="spellEnd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Алик </w:t>
            </w:r>
            <w:proofErr w:type="spellStart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Файзуллович</w:t>
            </w:r>
            <w:proofErr w:type="spellEnd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Кузнеченков</w:t>
            </w:r>
            <w:proofErr w:type="spellEnd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Анатольевич; 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Ланге Олег Владимирович; 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Полтавский Артем Юрьевич; 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E9150B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Черепенькин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Сергеевич</w:t>
            </w:r>
            <w:r w:rsidR="009D1D1E"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Сбитнев</w:t>
            </w:r>
            <w:proofErr w:type="spellEnd"/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Михайлович;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Иван Вячеславович;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Шабалина Ирина Борисовна.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D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Богданов Олег Геннадьевич;</w:t>
            </w: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D1D1E" w:rsidRPr="009D1D1E" w:rsidRDefault="009D1D1E" w:rsidP="009D1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1D1E" w:rsidRPr="009D1D1E" w:rsidRDefault="009D1D1E" w:rsidP="009D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D1E" w:rsidRPr="009D1D1E" w:rsidRDefault="009D1D1E" w:rsidP="009D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D1E" w:rsidRPr="009D1D1E" w:rsidRDefault="009D1D1E" w:rsidP="009D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D1E" w:rsidRPr="009D1D1E" w:rsidRDefault="009D1D1E" w:rsidP="009D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D1D1E" w:rsidRPr="009D1D1E" w:rsidRDefault="009D1D1E" w:rsidP="009D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D1D1E" w:rsidRPr="009D1D1E" w:rsidRDefault="009D1D1E" w:rsidP="009D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:rsidR="00B45396" w:rsidRDefault="00B45396" w:rsidP="009D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:rsidR="00B45396" w:rsidRDefault="00B45396" w:rsidP="009D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:rsidR="00B45396" w:rsidRDefault="00B45396" w:rsidP="009D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:rsidR="009D1D1E" w:rsidRPr="009D1D1E" w:rsidRDefault="009D1D1E" w:rsidP="009D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bookmarkStart w:id="0" w:name="_GoBack"/>
      <w:bookmarkEnd w:id="0"/>
      <w:r w:rsidRPr="009D1D1E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lastRenderedPageBreak/>
        <w:t xml:space="preserve">Повестка заседания: </w:t>
      </w:r>
    </w:p>
    <w:p w:rsidR="00302FA8" w:rsidRDefault="00302FA8" w:rsidP="00302F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A8" w:rsidRPr="00FD2B58" w:rsidRDefault="00302FA8" w:rsidP="00302F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Управления МВД </w:t>
      </w:r>
      <w:proofErr w:type="gramStart"/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Озерск о состоянии дел по выявлению и пресечению преступлений коррупционной направленности в Озерском городском округе.</w:t>
      </w:r>
    </w:p>
    <w:p w:rsidR="00302FA8" w:rsidRPr="00FD2B58" w:rsidRDefault="00302FA8" w:rsidP="00302F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302FA8" w:rsidRPr="00FD2B58" w:rsidRDefault="00302FA8" w:rsidP="00302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 Сергеевич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Черепенькин</w:t>
      </w:r>
      <w:proofErr w:type="spellEnd"/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Управления МВД России </w:t>
      </w:r>
      <w:proofErr w:type="gramStart"/>
      <w:r w:rsidRPr="00FD2B5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 ЗАТО г. Озерск (до 5 минут);</w:t>
      </w:r>
    </w:p>
    <w:p w:rsidR="00302FA8" w:rsidRPr="00D82B61" w:rsidRDefault="00302FA8" w:rsidP="0030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деятельности комиссий по урегулированию конфликта интересов на муниципальной службе в органах местного самоуправления округа в 202</w:t>
      </w:r>
      <w:r w:rsidR="002B05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02FA8" w:rsidRPr="00D82B61" w:rsidRDefault="00302FA8" w:rsidP="0030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302FA8" w:rsidRPr="00D82B61" w:rsidRDefault="00302FA8" w:rsidP="0030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Светлана Николаевна Аксенова, н</w:t>
      </w:r>
      <w:r w:rsidRPr="00D82B61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кадров и муниципальной службы администрации Озерского городского округа </w:t>
      </w: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5 минут).</w:t>
      </w:r>
    </w:p>
    <w:p w:rsidR="00302FA8" w:rsidRPr="00D82B61" w:rsidRDefault="00302FA8" w:rsidP="0030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82B61">
        <w:rPr>
          <w:rFonts w:ascii="Times New Roman" w:eastAsia="Times New Roman" w:hAnsi="Times New Roman" w:cs="Times New Roman"/>
          <w:sz w:val="28"/>
          <w:szCs w:val="28"/>
        </w:rPr>
        <w:t>Рассмотрение и утверждение Плана работы комиссии по противодействию коррупции в Озерском городском округе на 202</w:t>
      </w:r>
      <w:r w:rsidR="002B05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2B6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02FA8" w:rsidRPr="00D82B61" w:rsidRDefault="00302FA8" w:rsidP="0030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302FA8" w:rsidRPr="00D82B61" w:rsidRDefault="00302FA8" w:rsidP="0030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Оксана Анатольевна Федорова, начальник </w:t>
      </w:r>
      <w:r w:rsidRPr="00D82B61">
        <w:rPr>
          <w:rFonts w:ascii="Times New Roman" w:eastAsia="Times New Roman" w:hAnsi="Times New Roman" w:cs="Times New Roman"/>
          <w:sz w:val="28"/>
          <w:szCs w:val="28"/>
        </w:rPr>
        <w:t>службы безопасности и взаимодействия с правоохранительными органами администрации Озерского городского округа (до 5 минут).</w:t>
      </w:r>
    </w:p>
    <w:p w:rsidR="009D1D1E" w:rsidRDefault="009D1D1E" w:rsidP="009D1D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D1D1E" w:rsidRDefault="009D1D1E" w:rsidP="009D1D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D1D1E" w:rsidRPr="009D1D1E" w:rsidRDefault="009D1D1E" w:rsidP="009D1D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>Щербаков Е.Ю., председатель комиссии, открыл заседание комиссии, огласил повестку заседания.</w:t>
      </w:r>
    </w:p>
    <w:p w:rsidR="009D1D1E" w:rsidRPr="009D1D1E" w:rsidRDefault="009D1D1E" w:rsidP="009D1D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02FA8" w:rsidRPr="00302FA8" w:rsidRDefault="00302FA8" w:rsidP="00302FA8">
      <w:pPr>
        <w:spacing w:after="0" w:line="240" w:lineRule="auto"/>
        <w:ind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</w:t>
      </w:r>
      <w:r w:rsidRPr="00302FA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      СЛУШАЛИ:</w:t>
      </w:r>
    </w:p>
    <w:p w:rsidR="00302FA8" w:rsidRPr="00302FA8" w:rsidRDefault="00302FA8" w:rsidP="00302FA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Ишбулатова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Алика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Файзулловича</w:t>
      </w:r>
      <w:proofErr w:type="spellEnd"/>
      <w:r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начальник </w:t>
      </w:r>
      <w:proofErr w:type="spellStart"/>
      <w:r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>ОЭБиПК</w:t>
      </w:r>
      <w:proofErr w:type="spellEnd"/>
      <w:r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УМВД России </w:t>
      </w:r>
      <w:proofErr w:type="gramStart"/>
      <w:r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>по</w:t>
      </w:r>
      <w:proofErr w:type="gramEnd"/>
      <w:r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ЗАТО г. Озерск, текст доклада прилагается;</w:t>
      </w:r>
    </w:p>
    <w:p w:rsidR="00302FA8" w:rsidRPr="00302FA8" w:rsidRDefault="00302FA8" w:rsidP="00302FA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ПОСТАНОВИЛИ:</w:t>
      </w:r>
    </w:p>
    <w:p w:rsidR="00302FA8" w:rsidRPr="00302FA8" w:rsidRDefault="00E9150B" w:rsidP="00302FA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302FA8"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>.1. Информацию принять к сведению.</w:t>
      </w:r>
    </w:p>
    <w:p w:rsidR="009D1D1E" w:rsidRDefault="00E9150B" w:rsidP="00302FA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302FA8"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.2. Рекомендовать Управлению МВД России </w:t>
      </w:r>
      <w:proofErr w:type="gramStart"/>
      <w:r w:rsidR="00302FA8"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>по</w:t>
      </w:r>
      <w:proofErr w:type="gramEnd"/>
      <w:r w:rsidR="00302FA8"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ЗАТО г. Озерск (Кириллу Сергеевичу </w:t>
      </w:r>
      <w:proofErr w:type="spellStart"/>
      <w:r w:rsidR="00302FA8"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>Черепенькин</w:t>
      </w:r>
      <w:r w:rsid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proofErr w:type="spellEnd"/>
      <w:r w:rsidR="00302FA8" w:rsidRPr="00302FA8">
        <w:rPr>
          <w:rFonts w:ascii="Times New Roman" w:eastAsia="Times New Roman" w:hAnsi="Times New Roman" w:cs="Times New Roman"/>
          <w:sz w:val="28"/>
          <w:szCs w:val="26"/>
          <w:lang w:eastAsia="ru-RU"/>
        </w:rPr>
        <w:t>) продолжить работу, направленную на профилактику и выявление правонарушений и преступлений коррупционной направленности.</w:t>
      </w:r>
    </w:p>
    <w:p w:rsidR="009D1D1E" w:rsidRPr="00951F89" w:rsidRDefault="009D1D1E" w:rsidP="009D1D1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5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</w:p>
    <w:p w:rsidR="009D1D1E" w:rsidRPr="00951F89" w:rsidRDefault="009D1D1E" w:rsidP="009D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Светлану Николаевну Аксенову, н</w:t>
      </w:r>
      <w:r w:rsidRPr="00951F89">
        <w:rPr>
          <w:rFonts w:ascii="Times New Roman" w:eastAsia="Times New Roman" w:hAnsi="Times New Roman" w:cs="Times New Roman"/>
          <w:sz w:val="28"/>
          <w:szCs w:val="28"/>
        </w:rPr>
        <w:t>ачальника отдела кадров и муниципальной службы администрации Озерского городского округа, текст доклада прилагается.</w:t>
      </w:r>
    </w:p>
    <w:p w:rsidR="009D1D1E" w:rsidRPr="00951F89" w:rsidRDefault="009D1D1E" w:rsidP="009D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1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9D1D1E" w:rsidRPr="00951F89" w:rsidRDefault="009D1D1E" w:rsidP="009D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Информацию принять к сведению.</w:t>
      </w:r>
    </w:p>
    <w:p w:rsidR="009D1D1E" w:rsidRPr="00951F89" w:rsidRDefault="009D1D1E" w:rsidP="009D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51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</w:t>
      </w:r>
      <w:r w:rsidRPr="009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кадров и муниципальной службы администрации Озерского городского округа (Светлане Николаевне Аксёновой), в целях повышения контроля за соблюдением </w:t>
      </w:r>
      <w:r w:rsidRPr="00951F89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Российской Федерации о противодействии коррупции и </w:t>
      </w:r>
      <w:r w:rsidRPr="009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коррупционных проявлений, продолжить деятельность комиссии по урегулированию конфликта интересов на муниципальной службе в органах местного самоуправления, принимать меры по выявлению и предупреждению </w:t>
      </w:r>
      <w:r w:rsidRPr="00951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возникновения конфликта интересов, проводить анализ деятельности комиссий по урегулированию конфликта интересов на муниципальной службе в органах местного самоуправления округа, о результатах докладывать на межведомственной комиссии.</w:t>
      </w:r>
    </w:p>
    <w:p w:rsidR="009D1D1E" w:rsidRDefault="009D1D1E" w:rsidP="009D1D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E" w:rsidRPr="00D96998" w:rsidRDefault="009D1D1E" w:rsidP="009D1D1E">
      <w:pPr>
        <w:widowControl w:val="0"/>
        <w:spacing w:after="0" w:line="240" w:lineRule="auto"/>
        <w:ind w:left="7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9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9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</w:p>
    <w:p w:rsidR="009D1D1E" w:rsidRPr="00D96998" w:rsidRDefault="009D1D1E" w:rsidP="009D1D1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Оксану Анатольевну Федорову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</w:t>
      </w:r>
      <w:r w:rsidRPr="00D96998">
        <w:rPr>
          <w:rFonts w:ascii="Times New Roman" w:eastAsia="Times New Roman" w:hAnsi="Times New Roman" w:cs="Times New Roman"/>
          <w:sz w:val="28"/>
          <w:szCs w:val="28"/>
        </w:rPr>
        <w:t xml:space="preserve">службы безопасности и взаимодействия с правоохранительными органами администрации Озерского городского округа, 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D969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D1E" w:rsidRPr="00D96998" w:rsidRDefault="009D1D1E" w:rsidP="009D1D1E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D1E" w:rsidRPr="00D96998" w:rsidRDefault="009D1D1E" w:rsidP="009D1D1E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9D1D1E" w:rsidRPr="00D96998" w:rsidRDefault="009D1D1E" w:rsidP="009D1D1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Информацию принять к сведению.</w:t>
      </w:r>
    </w:p>
    <w:p w:rsidR="009D1D1E" w:rsidRDefault="009D1D1E" w:rsidP="009D1D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D9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план работы комиссии принять за основу, изменения и дополнения к плану работы комиссии в трехдневный срок представить для рассмотрения председателю комиссии</w:t>
      </w:r>
    </w:p>
    <w:p w:rsidR="009D1D1E" w:rsidRPr="009D1D1E" w:rsidRDefault="009D1D1E" w:rsidP="009D1D1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D1D1E" w:rsidRPr="009D1D1E" w:rsidRDefault="009D1D1E" w:rsidP="009D1D1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D1D1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Комиссия решила:</w:t>
      </w:r>
    </w:p>
    <w:p w:rsidR="009D1D1E" w:rsidRPr="009D1D1E" w:rsidRDefault="009D1D1E" w:rsidP="009D1D1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Протокол заседания комиссии по противодействию коррупции в Озерском городском округе утвердить.</w:t>
      </w:r>
    </w:p>
    <w:p w:rsidR="009D1D1E" w:rsidRPr="009D1D1E" w:rsidRDefault="009D1D1E" w:rsidP="009D1D1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D1D1E" w:rsidRPr="009D1D1E" w:rsidRDefault="009D1D1E" w:rsidP="009D1D1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D1D1E" w:rsidRPr="009D1D1E" w:rsidRDefault="009D1D1E" w:rsidP="009D1D1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Председатель комиссии</w:t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Е.Ю. Щербаков</w:t>
      </w:r>
    </w:p>
    <w:p w:rsidR="009D1D1E" w:rsidRPr="009D1D1E" w:rsidRDefault="009D1D1E" w:rsidP="009D1D1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D1D1E" w:rsidRPr="009D1D1E" w:rsidRDefault="009D1D1E" w:rsidP="009D1D1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D1D1E" w:rsidRPr="009D1D1E" w:rsidRDefault="009D1D1E" w:rsidP="009D1D1E">
      <w:pPr>
        <w:spacing w:after="0" w:line="240" w:lineRule="auto"/>
        <w:contextualSpacing/>
        <w:outlineLvl w:val="0"/>
        <w:rPr>
          <w:rFonts w:ascii="Calibri" w:eastAsia="Calibri" w:hAnsi="Calibri" w:cs="Times New Roman"/>
          <w:sz w:val="28"/>
          <w:szCs w:val="26"/>
        </w:rPr>
      </w:pP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>Секретарь</w:t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</w:t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9D1D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О.А. Федорова</w:t>
      </w:r>
    </w:p>
    <w:p w:rsidR="00DF454B" w:rsidRDefault="00DF454B"/>
    <w:sectPr w:rsidR="00DF454B" w:rsidSect="00115F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1E"/>
    <w:rsid w:val="002B052F"/>
    <w:rsid w:val="00302FA8"/>
    <w:rsid w:val="009D1D1E"/>
    <w:rsid w:val="00B45396"/>
    <w:rsid w:val="00BD03E2"/>
    <w:rsid w:val="00DF454B"/>
    <w:rsid w:val="00E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E87C9-9FE3-4925-A37A-92031BC2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2023-05-17T06:50:00Z</cp:lastPrinted>
  <dcterms:created xsi:type="dcterms:W3CDTF">2023-05-17T06:41:00Z</dcterms:created>
  <dcterms:modified xsi:type="dcterms:W3CDTF">2023-05-17T06:51:00Z</dcterms:modified>
</cp:coreProperties>
</file>