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855" w:rsidRPr="001C123A" w:rsidRDefault="008F6855" w:rsidP="008F6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C1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58F6EA" wp14:editId="71056F6F">
            <wp:extent cx="514350" cy="676275"/>
            <wp:effectExtent l="0" t="0" r="0" b="9525"/>
            <wp:docPr id="1" name="Рисунок 1" descr="озерск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зерск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855" w:rsidRPr="001C123A" w:rsidRDefault="008F6855" w:rsidP="008F6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9960" w:type="dxa"/>
        <w:tblInd w:w="-74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8F6855" w:rsidRPr="001C123A" w:rsidTr="00A61DB5">
        <w:trPr>
          <w:trHeight w:val="720"/>
        </w:trPr>
        <w:tc>
          <w:tcPr>
            <w:tcW w:w="9960" w:type="dxa"/>
            <w:hideMark/>
          </w:tcPr>
          <w:p w:rsidR="008F6855" w:rsidRPr="001C123A" w:rsidRDefault="008F6855" w:rsidP="00A61D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ОЗЕРСКОГО ГОРОДСКОГО ОКРУГА</w:t>
            </w:r>
          </w:p>
          <w:p w:rsidR="008F6855" w:rsidRPr="001C123A" w:rsidRDefault="008F6855" w:rsidP="00A61D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ЧЕЛЯБИНСКОЙ ОБЛАСТИ</w:t>
            </w:r>
          </w:p>
        </w:tc>
      </w:tr>
    </w:tbl>
    <w:p w:rsidR="008F6855" w:rsidRPr="001C123A" w:rsidRDefault="008F6855" w:rsidP="008F6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855" w:rsidRPr="001C123A" w:rsidRDefault="008F6855" w:rsidP="008F6855">
      <w:pPr>
        <w:keepNext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1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</w:p>
    <w:p w:rsidR="008F6855" w:rsidRPr="001C123A" w:rsidRDefault="008F6855" w:rsidP="008F6855">
      <w:pPr>
        <w:pBdr>
          <w:bottom w:val="single" w:sz="12" w:space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комиссии по противодействию коррупции в Озерском городском округе</w:t>
      </w:r>
    </w:p>
    <w:p w:rsidR="008F6855" w:rsidRPr="001C123A" w:rsidRDefault="008F6855" w:rsidP="008F6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83"/>
        <w:gridCol w:w="1066"/>
        <w:gridCol w:w="21"/>
        <w:gridCol w:w="4819"/>
      </w:tblGrid>
      <w:tr w:rsidR="008F6855" w:rsidRPr="001C123A" w:rsidTr="00A61DB5">
        <w:trPr>
          <w:trHeight w:val="722"/>
        </w:trPr>
        <w:tc>
          <w:tcPr>
            <w:tcW w:w="3983" w:type="dxa"/>
          </w:tcPr>
          <w:p w:rsidR="008F6855" w:rsidRPr="001C123A" w:rsidRDefault="008F6855" w:rsidP="00A61DB5">
            <w:pPr>
              <w:keepNext/>
              <w:suppressLineNumber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2</w:t>
            </w:r>
            <w:r w:rsidR="00B2022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9</w:t>
            </w:r>
            <w:r w:rsidRPr="001C123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</w:t>
            </w:r>
            <w:r w:rsidR="00B2022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сентя</w:t>
            </w:r>
            <w:r w:rsidR="00D22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р</w:t>
            </w:r>
            <w:r w:rsidRPr="001C123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я 202</w:t>
            </w:r>
            <w:r w:rsidR="00B2022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1</w:t>
            </w:r>
            <w:r w:rsidRPr="001C123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года</w:t>
            </w:r>
          </w:p>
          <w:p w:rsidR="008F6855" w:rsidRPr="001C123A" w:rsidRDefault="008F6855" w:rsidP="00A61D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6" w:type="dxa"/>
          </w:tcPr>
          <w:p w:rsidR="008F6855" w:rsidRPr="001C123A" w:rsidRDefault="008F6855" w:rsidP="00A61DB5">
            <w:pPr>
              <w:suppressLineNumber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1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C1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:30</w:t>
            </w:r>
          </w:p>
        </w:tc>
        <w:tc>
          <w:tcPr>
            <w:tcW w:w="4840" w:type="dxa"/>
            <w:gridSpan w:val="2"/>
            <w:hideMark/>
          </w:tcPr>
          <w:p w:rsidR="008F6855" w:rsidRPr="001C123A" w:rsidRDefault="008F6855" w:rsidP="00B2022C">
            <w:pPr>
              <w:suppressLineNumbers/>
              <w:spacing w:after="0" w:line="276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1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B20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F6855" w:rsidRPr="001C123A" w:rsidTr="00A61DB5">
        <w:tc>
          <w:tcPr>
            <w:tcW w:w="5070" w:type="dxa"/>
            <w:gridSpan w:val="3"/>
          </w:tcPr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комиссии </w:t>
            </w: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Присутствовали:</w:t>
            </w: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кадров                                   и муниципальной службы администрации Озерского городского округа</w:t>
            </w: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855" w:rsidRPr="001C123A" w:rsidRDefault="00B2022C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6855"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F6855"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УФСБ России                        по Челябинской области в г. Озерске                                         </w:t>
            </w: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 Озерского городского округа</w:t>
            </w: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Правового Управления администрации Озерского городского округа</w:t>
            </w: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Собрания депутатов</w:t>
            </w: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Озерского городского округа</w:t>
            </w: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отделения экономической безопасности и противодействия коррупции Управления МВД России </w:t>
            </w:r>
            <w:proofErr w:type="gramStart"/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г. Озерск</w:t>
            </w: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 администрации Озерского городского округа</w:t>
            </w:r>
          </w:p>
          <w:p w:rsidR="008F6855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855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Общественной палаты Озерского городского округа</w:t>
            </w: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полиции Управления МВД России </w:t>
            </w:r>
            <w:proofErr w:type="gramStart"/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г. Озерск</w:t>
            </w: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Озерского городского округа</w:t>
            </w: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МВД России </w:t>
            </w:r>
            <w:proofErr w:type="gramStart"/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г. Озерск</w:t>
            </w: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«Редакция газеты «Озерский Вестник»</w:t>
            </w: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Приглашенные:</w:t>
            </w: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C123A">
              <w:rPr>
                <w:rFonts w:ascii="Times New Roman" w:eastAsia="Calibri" w:hAnsi="Times New Roman" w:cs="Times New Roman"/>
                <w:sz w:val="28"/>
                <w:szCs w:val="28"/>
              </w:rPr>
              <w:t>прокурор</w:t>
            </w:r>
            <w:proofErr w:type="gramEnd"/>
            <w:r w:rsidRPr="001C12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ЗАТО г. Озерск</w:t>
            </w: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6855" w:rsidRDefault="008F6855" w:rsidP="00A61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ЗАГС администрации</w:t>
            </w: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Озерского городского округа</w:t>
            </w:r>
          </w:p>
        </w:tc>
        <w:tc>
          <w:tcPr>
            <w:tcW w:w="4819" w:type="dxa"/>
          </w:tcPr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Щербаков Евгений Юрьевич, </w:t>
            </w: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Озерского городского округа;</w:t>
            </w: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Бахметьев Александр Александрович, заместитель главы Озерского городского округа;</w:t>
            </w: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Оксана Анатольевна, </w:t>
            </w: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службы безопасности и взаимодействия с правоохранительными органами администрации Озерского городского округа;</w:t>
            </w: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Аксенова Светлана Николаевна; </w:t>
            </w: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855" w:rsidRPr="001C123A" w:rsidRDefault="00B2022C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Котлованов Сергей Станиславович</w:t>
            </w:r>
            <w:r w:rsidR="008F6855"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Гергенрейдер</w:t>
            </w:r>
            <w:proofErr w:type="spellEnd"/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Николаевич; </w:t>
            </w: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Гунина</w:t>
            </w:r>
            <w:proofErr w:type="spellEnd"/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Викторовна; </w:t>
            </w: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Кузнеченков</w:t>
            </w:r>
            <w:proofErr w:type="spellEnd"/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Анатольевич; </w:t>
            </w: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855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Ланге Олег Владимирович; </w:t>
            </w:r>
          </w:p>
          <w:p w:rsidR="00B2022C" w:rsidRDefault="00B2022C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855" w:rsidRPr="001C123A" w:rsidRDefault="00B2022C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Ишбулатов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Файзулович</w:t>
            </w:r>
            <w:proofErr w:type="spellEnd"/>
            <w:r w:rsidR="008F6855"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Полтавский Артем Юрьевич; </w:t>
            </w: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855" w:rsidRDefault="00B2022C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Абросимов Александр Владимирович</w:t>
            </w:r>
          </w:p>
          <w:p w:rsidR="008F6855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022C" w:rsidRDefault="00B2022C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Самсонов Алексей Валерьевич</w:t>
            </w: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Сбитнев</w:t>
            </w:r>
            <w:proofErr w:type="spellEnd"/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Михайлович;</w:t>
            </w: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Черепенькин</w:t>
            </w:r>
            <w:proofErr w:type="spellEnd"/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Сергеевич;</w:t>
            </w: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Шабалина Ирина Борисовна.</w:t>
            </w: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Волков Сергей Викторович.</w:t>
            </w: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Трушкина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Наталья Игоревна </w:t>
            </w:r>
          </w:p>
          <w:p w:rsidR="008F6855" w:rsidRPr="001C123A" w:rsidRDefault="008F6855" w:rsidP="00A61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6855" w:rsidRPr="001C123A" w:rsidRDefault="008F6855" w:rsidP="008F685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2022C" w:rsidRDefault="008F6855" w:rsidP="008F68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информационно-аналитического </w:t>
      </w:r>
    </w:p>
    <w:p w:rsidR="008F6855" w:rsidRPr="001C123A" w:rsidRDefault="008F6855" w:rsidP="008F68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Собрания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Михайловна</w:t>
      </w:r>
    </w:p>
    <w:p w:rsidR="008F6855" w:rsidRPr="001C123A" w:rsidRDefault="008F6855" w:rsidP="008F685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8F6855" w:rsidRDefault="008F6855" w:rsidP="008F68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82F1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Управления экономики</w:t>
      </w:r>
    </w:p>
    <w:p w:rsidR="008F6855" w:rsidRDefault="008F6855" w:rsidP="008F68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администрации Озерского городского</w:t>
      </w:r>
    </w:p>
    <w:p w:rsidR="008F6855" w:rsidRPr="001C123A" w:rsidRDefault="008F6855" w:rsidP="008F68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Жмайло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Александр Иванович</w:t>
      </w:r>
    </w:p>
    <w:p w:rsidR="008F6855" w:rsidRDefault="008F6855" w:rsidP="008F685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8F6855" w:rsidRPr="00382F1E" w:rsidRDefault="008F6855" w:rsidP="008F68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82F1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начальник отдела муниципального </w:t>
      </w:r>
    </w:p>
    <w:p w:rsidR="008F6855" w:rsidRPr="001C123A" w:rsidRDefault="008F6855" w:rsidP="008F68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82F1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заказа Управления экономики </w:t>
      </w:r>
      <w:r w:rsidRPr="00382F1E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382F1E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     </w:t>
      </w:r>
      <w:proofErr w:type="spellStart"/>
      <w:r w:rsidRPr="00382F1E">
        <w:rPr>
          <w:rFonts w:ascii="Times New Roman" w:eastAsia="Times New Roman" w:hAnsi="Times New Roman" w:cs="Times New Roman"/>
          <w:sz w:val="28"/>
          <w:szCs w:val="26"/>
          <w:lang w:eastAsia="ru-RU"/>
        </w:rPr>
        <w:t>Дюг</w:t>
      </w:r>
      <w:proofErr w:type="spellEnd"/>
      <w:r w:rsidRPr="00382F1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Ирина Павловна</w:t>
      </w:r>
    </w:p>
    <w:p w:rsidR="008F6855" w:rsidRPr="001C123A" w:rsidRDefault="008F6855" w:rsidP="008F685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8F6855" w:rsidRPr="001C123A" w:rsidRDefault="008F6855" w:rsidP="008F685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2022C" w:rsidRDefault="00B2022C" w:rsidP="008F6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855" w:rsidRPr="00282CEC" w:rsidRDefault="008F6855" w:rsidP="008F6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дня: </w:t>
      </w:r>
    </w:p>
    <w:p w:rsidR="008F6855" w:rsidRPr="00282CEC" w:rsidRDefault="008F6855" w:rsidP="008F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C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2CEC">
        <w:rPr>
          <w:rFonts w:ascii="Times New Roman" w:eastAsia="Times New Roman" w:hAnsi="Times New Roman" w:cs="Times New Roman"/>
          <w:sz w:val="28"/>
          <w:szCs w:val="28"/>
        </w:rPr>
        <w:t xml:space="preserve">. Противодействие коррупции при организации работы отдела муниципального заказа Управления экономики администрации по реализации положений Федерального закона от 05.04.2013 № 44-ФЗ о размещении заказов </w:t>
      </w:r>
      <w:r w:rsidRPr="00282CEC">
        <w:rPr>
          <w:rFonts w:ascii="Times New Roman" w:eastAsia="Times New Roman" w:hAnsi="Times New Roman" w:cs="Times New Roman"/>
          <w:sz w:val="28"/>
          <w:szCs w:val="28"/>
        </w:rPr>
        <w:lastRenderedPageBreak/>
        <w:t>на поставки товаров, выполнение работ, оказание услуг для муниципальных нужд.</w:t>
      </w:r>
    </w:p>
    <w:p w:rsidR="008F6855" w:rsidRPr="00282CEC" w:rsidRDefault="008F6855" w:rsidP="008F6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Докладывает:</w:t>
      </w:r>
    </w:p>
    <w:p w:rsidR="008F6855" w:rsidRPr="00282CEC" w:rsidRDefault="008F6855" w:rsidP="008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Александр Иванович </w:t>
      </w:r>
      <w:proofErr w:type="spellStart"/>
      <w:r w:rsidRPr="00282CEC">
        <w:rPr>
          <w:rFonts w:ascii="Times New Roman" w:eastAsia="Times New Roman" w:hAnsi="Times New Roman" w:cs="Times New Roman"/>
          <w:sz w:val="28"/>
          <w:szCs w:val="28"/>
          <w:lang w:eastAsia="ru-RU"/>
        </w:rPr>
        <w:t>Жмайло</w:t>
      </w:r>
      <w:proofErr w:type="spellEnd"/>
      <w:r w:rsidRPr="00282CEC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282CEC">
        <w:rPr>
          <w:rFonts w:ascii="Times New Roman" w:eastAsia="Times New Roman" w:hAnsi="Times New Roman" w:cs="Times New Roman"/>
          <w:sz w:val="28"/>
          <w:szCs w:val="28"/>
        </w:rPr>
        <w:t>ачальник Управления экономики администрации (до 5 минут);</w:t>
      </w:r>
    </w:p>
    <w:p w:rsidR="008F6855" w:rsidRPr="00282CEC" w:rsidRDefault="008F6855" w:rsidP="008F6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EC">
        <w:rPr>
          <w:rFonts w:ascii="Times New Roman" w:eastAsia="Times New Roman" w:hAnsi="Times New Roman" w:cs="Times New Roman"/>
          <w:sz w:val="28"/>
          <w:szCs w:val="28"/>
        </w:rPr>
        <w:t xml:space="preserve">- Ирина Павловна </w:t>
      </w:r>
      <w:proofErr w:type="spellStart"/>
      <w:r w:rsidRPr="00282CEC">
        <w:rPr>
          <w:rFonts w:ascii="Times New Roman" w:eastAsia="Times New Roman" w:hAnsi="Times New Roman" w:cs="Times New Roman"/>
          <w:sz w:val="28"/>
          <w:szCs w:val="28"/>
        </w:rPr>
        <w:t>Дюг</w:t>
      </w:r>
      <w:proofErr w:type="spellEnd"/>
      <w:r w:rsidRPr="00282CEC">
        <w:rPr>
          <w:rFonts w:ascii="Times New Roman" w:eastAsia="Times New Roman" w:hAnsi="Times New Roman" w:cs="Times New Roman"/>
          <w:sz w:val="28"/>
          <w:szCs w:val="28"/>
        </w:rPr>
        <w:t xml:space="preserve">, начальник отдела муниципального заказа </w:t>
      </w:r>
      <w:r w:rsidRPr="00282CEC">
        <w:rPr>
          <w:rFonts w:ascii="Times New Roman" w:eastAsia="Times New Roman" w:hAnsi="Times New Roman" w:cs="Times New Roman"/>
          <w:sz w:val="28"/>
          <w:szCs w:val="28"/>
          <w:lang w:eastAsia="ru-RU"/>
        </w:rPr>
        <w:t>(до 5 минут).</w:t>
      </w:r>
    </w:p>
    <w:p w:rsidR="008F6855" w:rsidRPr="00282CEC" w:rsidRDefault="008F6855" w:rsidP="008F6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2C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2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CEC">
        <w:rPr>
          <w:rFonts w:ascii="Times New Roman" w:eastAsia="Times New Roman" w:hAnsi="Times New Roman" w:cs="Times New Roman"/>
          <w:sz w:val="28"/>
          <w:szCs w:val="28"/>
        </w:rPr>
        <w:t>О содействии развитию общественного контроля за реализацией мероприятий по предупреждению коррупции, пресечению и устранению причин и условий, способствующих проявлению коррупции. О результатах общественного контроля за деятельностью органов местного самоуправления.</w:t>
      </w:r>
    </w:p>
    <w:p w:rsidR="008F6855" w:rsidRPr="00282CEC" w:rsidRDefault="008F6855" w:rsidP="008F6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CEC">
        <w:rPr>
          <w:rFonts w:ascii="Times New Roman" w:eastAsia="Times New Roman" w:hAnsi="Times New Roman" w:cs="Times New Roman"/>
          <w:sz w:val="28"/>
          <w:szCs w:val="28"/>
        </w:rPr>
        <w:t>Докладывает:</w:t>
      </w:r>
    </w:p>
    <w:p w:rsidR="008F6855" w:rsidRPr="00282CEC" w:rsidRDefault="008F6855" w:rsidP="008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CE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2022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Абросимов Александр Владимирович</w:t>
      </w:r>
      <w:r w:rsidRPr="00282C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Общественной палаты Озерского городского округа</w:t>
      </w:r>
      <w:r w:rsidRPr="00282CEC">
        <w:rPr>
          <w:rFonts w:ascii="Times New Roman" w:eastAsia="Times New Roman" w:hAnsi="Times New Roman" w:cs="Times New Roman"/>
          <w:sz w:val="28"/>
          <w:szCs w:val="28"/>
        </w:rPr>
        <w:t xml:space="preserve"> (до 5 минут);</w:t>
      </w:r>
    </w:p>
    <w:p w:rsidR="008F6855" w:rsidRPr="00282CEC" w:rsidRDefault="008F6855" w:rsidP="008F6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 Борисовна Шабалина</w:t>
      </w:r>
      <w:r w:rsidRPr="00282CE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 МБУ «Редакция газеты «Озерский Вестник»</w:t>
      </w:r>
      <w:r w:rsidRPr="00282CEC">
        <w:rPr>
          <w:rFonts w:ascii="Times New Roman" w:eastAsia="Times New Roman" w:hAnsi="Times New Roman" w:cs="Times New Roman"/>
          <w:sz w:val="28"/>
          <w:szCs w:val="28"/>
        </w:rPr>
        <w:t xml:space="preserve"> (до 5 минут);</w:t>
      </w:r>
    </w:p>
    <w:p w:rsidR="008F6855" w:rsidRPr="00282CEC" w:rsidRDefault="008F6855" w:rsidP="008F6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CE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Наталья Михайловна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Колянова</w:t>
      </w:r>
      <w:proofErr w:type="spellEnd"/>
      <w:r w:rsidRPr="0028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 </w:t>
      </w:r>
      <w:r w:rsidRPr="00282CEC">
        <w:rPr>
          <w:rFonts w:ascii="Times New Roman" w:eastAsia="Times New Roman" w:hAnsi="Times New Roman" w:cs="Times New Roman"/>
          <w:sz w:val="28"/>
          <w:szCs w:val="28"/>
        </w:rPr>
        <w:t>информационно-аналитического отдела Собрания депутатов (до 5 минут).</w:t>
      </w:r>
    </w:p>
    <w:p w:rsidR="008F6855" w:rsidRPr="00282CEC" w:rsidRDefault="008F6855" w:rsidP="008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82CEC">
        <w:rPr>
          <w:rFonts w:ascii="Times New Roman" w:eastAsia="Times New Roman" w:hAnsi="Times New Roman" w:cs="Times New Roman"/>
          <w:sz w:val="28"/>
          <w:szCs w:val="28"/>
        </w:rPr>
        <w:t>Рассмотрение и утверждение Плана работы комиссии по противодействию коррупции в Озерском городском округе на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282CEC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8F6855" w:rsidRPr="00282CEC" w:rsidRDefault="008F6855" w:rsidP="008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Докладывает:</w:t>
      </w:r>
    </w:p>
    <w:p w:rsidR="008F6855" w:rsidRPr="00282CEC" w:rsidRDefault="008F6855" w:rsidP="008F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Оксана Анатольевна Федорова</w:t>
      </w:r>
      <w:r w:rsidRPr="0028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 </w:t>
      </w:r>
      <w:r w:rsidRPr="00282CEC">
        <w:rPr>
          <w:rFonts w:ascii="Times New Roman" w:eastAsia="Times New Roman" w:hAnsi="Times New Roman" w:cs="Times New Roman"/>
          <w:sz w:val="28"/>
          <w:szCs w:val="28"/>
        </w:rPr>
        <w:t>службы безопасности и взаимодействия с правоохранительными органами администрации Озерского городского округа (до 5 минут).</w:t>
      </w:r>
    </w:p>
    <w:p w:rsidR="008F6855" w:rsidRPr="00282CEC" w:rsidRDefault="008F6855" w:rsidP="008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855" w:rsidRPr="00282CEC" w:rsidRDefault="008F6855" w:rsidP="008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EC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Евгений Юрьевич Щербаков – открыл заседание комиссии, огласил повестку заседания.</w:t>
      </w:r>
    </w:p>
    <w:p w:rsidR="008F6855" w:rsidRPr="00282CEC" w:rsidRDefault="008F6855" w:rsidP="008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82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82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СЛУШАЛИ:</w:t>
      </w:r>
    </w:p>
    <w:p w:rsidR="008F6855" w:rsidRPr="00282CEC" w:rsidRDefault="008F6855" w:rsidP="008F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Александра Ивановича </w:t>
      </w:r>
      <w:proofErr w:type="spellStart"/>
      <w:r w:rsidRPr="00282CEC">
        <w:rPr>
          <w:rFonts w:ascii="Times New Roman" w:eastAsia="Times New Roman" w:hAnsi="Times New Roman" w:cs="Times New Roman"/>
          <w:sz w:val="28"/>
          <w:szCs w:val="28"/>
          <w:lang w:eastAsia="ru-RU"/>
        </w:rPr>
        <w:t>Жмайло</w:t>
      </w:r>
      <w:proofErr w:type="spellEnd"/>
      <w:r w:rsidRPr="00282CE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начальника Управления экономики администрации, текст доклада прилагается;</w:t>
      </w:r>
    </w:p>
    <w:p w:rsidR="008F6855" w:rsidRPr="00282CEC" w:rsidRDefault="008F6855" w:rsidP="008F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Ирину Павловну </w:t>
      </w:r>
      <w:proofErr w:type="spellStart"/>
      <w:r w:rsidRPr="00282CEC">
        <w:rPr>
          <w:rFonts w:ascii="Times New Roman" w:eastAsia="Times New Roman" w:hAnsi="Times New Roman" w:cs="Times New Roman"/>
          <w:sz w:val="28"/>
          <w:szCs w:val="28"/>
          <w:lang w:eastAsia="ru-RU"/>
        </w:rPr>
        <w:t>Дюг</w:t>
      </w:r>
      <w:proofErr w:type="spellEnd"/>
      <w:r w:rsidRPr="00282CE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начальника отдела муниципального заказа, текст доклада прилагается.</w:t>
      </w:r>
    </w:p>
    <w:p w:rsidR="008F6855" w:rsidRPr="00282CEC" w:rsidRDefault="008F6855" w:rsidP="008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2C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ПОСТАНОВИЛИ:</w:t>
      </w:r>
    </w:p>
    <w:p w:rsidR="008F6855" w:rsidRPr="00282CEC" w:rsidRDefault="008F6855" w:rsidP="008F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2CE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Информацию принять к сведению.</w:t>
      </w:r>
    </w:p>
    <w:p w:rsidR="008F6855" w:rsidRPr="00282CEC" w:rsidRDefault="008F6855" w:rsidP="008F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282C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Рекомендовать:</w:t>
      </w:r>
    </w:p>
    <w:p w:rsidR="008F6855" w:rsidRPr="00282CEC" w:rsidRDefault="008F6855" w:rsidP="008F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-Александру Ивановичу </w:t>
      </w:r>
      <w:proofErr w:type="spellStart"/>
      <w:r w:rsidRPr="00282CEC">
        <w:rPr>
          <w:rFonts w:ascii="Times New Roman" w:eastAsia="Times New Roman" w:hAnsi="Times New Roman" w:cs="Times New Roman"/>
          <w:sz w:val="28"/>
          <w:szCs w:val="28"/>
          <w:lang w:eastAsia="ru-RU"/>
        </w:rPr>
        <w:t>Жмайло</w:t>
      </w:r>
      <w:proofErr w:type="spellEnd"/>
      <w:r w:rsidRPr="00282CE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начальнику Управления экономики администрации на постоянной основе продолжать:</w:t>
      </w:r>
    </w:p>
    <w:p w:rsidR="008F6855" w:rsidRPr="00282CEC" w:rsidRDefault="008F6855" w:rsidP="008F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E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строгое исполнение всеми участниками процесса закупок норм Федерального закона № 44-ФЗ и принятых на его основе нормативно-правовых актов;</w:t>
      </w:r>
    </w:p>
    <w:p w:rsidR="008F6855" w:rsidRPr="00282CEC" w:rsidRDefault="008F6855" w:rsidP="008F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E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эффективный мониторинг и анализ результативности осуществления закупок товаров, работ, услуг;</w:t>
      </w:r>
    </w:p>
    <w:p w:rsidR="008F6855" w:rsidRPr="00282CEC" w:rsidRDefault="008F6855" w:rsidP="008F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гласности и прозрачности осуществления таких закупок;</w:t>
      </w:r>
    </w:p>
    <w:p w:rsidR="008F6855" w:rsidRPr="00282CEC" w:rsidRDefault="008F6855" w:rsidP="008F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E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гражданского общества в контроле за процессом закупок.</w:t>
      </w:r>
    </w:p>
    <w:p w:rsidR="008F6855" w:rsidRDefault="008F6855" w:rsidP="008F68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282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СЛУШАЛИ:</w:t>
      </w:r>
    </w:p>
    <w:p w:rsidR="00B2022C" w:rsidRPr="00B2022C" w:rsidRDefault="00B2022C" w:rsidP="00B2022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Абросимов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отсутствует на заседани</w:t>
      </w:r>
      <w:r w:rsidR="007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855" w:rsidRPr="00282CEC" w:rsidRDefault="008F6855" w:rsidP="008F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Ирину Борисовну Шабалину</w:t>
      </w:r>
      <w:r w:rsidRPr="00282CE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директора МБУ «Редакция газеты «Озерский Вестник»,</w:t>
      </w:r>
      <w:r w:rsidRPr="00282C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2C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доклада прилагается</w:t>
      </w:r>
      <w:r w:rsidRPr="00282C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6855" w:rsidRPr="00282CEC" w:rsidRDefault="008F6855" w:rsidP="008F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Наталью Михайловну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Колянову</w:t>
      </w:r>
      <w:proofErr w:type="spellEnd"/>
      <w:r w:rsidRPr="0028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начальника </w:t>
      </w:r>
      <w:r w:rsidRPr="00282CEC">
        <w:rPr>
          <w:rFonts w:ascii="Times New Roman" w:eastAsia="Times New Roman" w:hAnsi="Times New Roman" w:cs="Times New Roman"/>
          <w:sz w:val="28"/>
          <w:szCs w:val="28"/>
        </w:rPr>
        <w:t>информационно-аналитического отдела Собрания депутатов,</w:t>
      </w:r>
      <w:r w:rsidRPr="0028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доклада прилагается.</w:t>
      </w:r>
    </w:p>
    <w:p w:rsidR="008F6855" w:rsidRPr="00282CEC" w:rsidRDefault="008F6855" w:rsidP="008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2C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ПОСТАНОВИЛИ:</w:t>
      </w:r>
    </w:p>
    <w:p w:rsidR="008F6855" w:rsidRPr="00282CEC" w:rsidRDefault="008F6855" w:rsidP="008F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E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Информацию принять к сведению.</w:t>
      </w:r>
    </w:p>
    <w:p w:rsidR="008F6855" w:rsidRPr="00282CEC" w:rsidRDefault="008F6855" w:rsidP="008F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282C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Рекомендовать:</w:t>
      </w:r>
    </w:p>
    <w:p w:rsidR="008F6855" w:rsidRPr="00282CEC" w:rsidRDefault="00B2022C" w:rsidP="008F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Абросимову Александру Владимировичу</w:t>
      </w:r>
      <w:r w:rsidR="008F6855" w:rsidRPr="0028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председателю Общественной палаты Озерского городского округа, </w:t>
      </w:r>
      <w:r w:rsidR="008F685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Ирине Борисовне Шабалиной</w:t>
      </w:r>
      <w:r w:rsidR="008F6855" w:rsidRPr="00282CE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директору МБУ «Редакция газеты «Озерский Вестник»,</w:t>
      </w:r>
      <w:r w:rsidR="008F6855" w:rsidRPr="00282C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Наталье Михайловне </w:t>
      </w:r>
      <w:proofErr w:type="spellStart"/>
      <w:r w:rsidR="008F6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Коляновой</w:t>
      </w:r>
      <w:proofErr w:type="spellEnd"/>
      <w:r w:rsidR="008F6855" w:rsidRPr="0028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начальнику </w:t>
      </w:r>
      <w:r w:rsidR="008F6855" w:rsidRPr="00282CEC">
        <w:rPr>
          <w:rFonts w:ascii="Times New Roman" w:eastAsia="Times New Roman" w:hAnsi="Times New Roman" w:cs="Times New Roman"/>
          <w:sz w:val="28"/>
          <w:szCs w:val="28"/>
        </w:rPr>
        <w:t>информационно-аналитического отдела Собрания депутатов:</w:t>
      </w:r>
    </w:p>
    <w:p w:rsidR="008F6855" w:rsidRPr="00282CEC" w:rsidRDefault="008F6855" w:rsidP="008F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E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82CEC">
        <w:rPr>
          <w:rFonts w:ascii="Times New Roman" w:eastAsia="Times New Roman" w:hAnsi="Times New Roman" w:cs="Times New Roman"/>
          <w:sz w:val="28"/>
          <w:szCs w:val="28"/>
        </w:rPr>
        <w:tab/>
      </w:r>
      <w:r w:rsidRPr="00282C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информирование населения о наличии каналов обратной связи по оповещению о фактах коррупционных проявлений;</w:t>
      </w:r>
    </w:p>
    <w:p w:rsidR="008F6855" w:rsidRPr="00282CEC" w:rsidRDefault="008F6855" w:rsidP="008F6855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Привлекать экспертное сообщество к работе общественных организаций </w:t>
      </w:r>
      <w:r w:rsidRPr="00282CEC">
        <w:rPr>
          <w:rFonts w:ascii="Times New Roman" w:eastAsia="Times New Roman" w:hAnsi="Times New Roman" w:cs="Times New Roman"/>
          <w:sz w:val="28"/>
          <w:szCs w:val="28"/>
        </w:rPr>
        <w:t>по развитию общественного контроля за реализацией мероприятий по предупреждению коррупции, пресечению и устранению причин и условий, способствующих проявлению коррупции</w:t>
      </w:r>
      <w:r w:rsidRPr="00282C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6855" w:rsidRPr="00282CEC" w:rsidRDefault="008F6855" w:rsidP="008F6855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Искать новые формы обратной связи с жителями Озерского городского округа, например, размещение на официальном сайте Администрации Озерского городского округа анкеты экспресс тестирования с предложением ответить на вопросы, связанные с проявлением коррупции.</w:t>
      </w:r>
    </w:p>
    <w:p w:rsidR="008F6855" w:rsidRPr="00834770" w:rsidRDefault="008F6855" w:rsidP="008F685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4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</w:p>
    <w:p w:rsidR="008F6855" w:rsidRPr="00282CEC" w:rsidRDefault="008F6855" w:rsidP="008F68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Наталью Игоревну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Трушкину</w:t>
      </w:r>
      <w:proofErr w:type="spellEnd"/>
      <w:r w:rsidRPr="00282CEC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282CEC">
        <w:rPr>
          <w:rFonts w:ascii="Times New Roman" w:eastAsia="Times New Roman" w:hAnsi="Times New Roman" w:cs="Times New Roman"/>
          <w:sz w:val="28"/>
          <w:szCs w:val="28"/>
        </w:rPr>
        <w:t>ачальника отдела ЗАГС администрации,</w:t>
      </w:r>
      <w:r w:rsidRPr="0028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доклада прилагается.</w:t>
      </w:r>
    </w:p>
    <w:p w:rsidR="008F6855" w:rsidRPr="00282CEC" w:rsidRDefault="008F6855" w:rsidP="008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2C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ПОСТАНОВИЛИ:</w:t>
      </w:r>
    </w:p>
    <w:p w:rsidR="008F6855" w:rsidRPr="00282CEC" w:rsidRDefault="008F6855" w:rsidP="008F6855">
      <w:pPr>
        <w:spacing w:after="0" w:line="240" w:lineRule="auto"/>
        <w:ind w:left="450" w:hanging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EC">
        <w:rPr>
          <w:rFonts w:ascii="Times New Roman" w:eastAsia="Times New Roman" w:hAnsi="Times New Roman" w:cs="Times New Roman"/>
          <w:sz w:val="28"/>
          <w:szCs w:val="28"/>
          <w:lang w:eastAsia="ru-RU"/>
        </w:rPr>
        <w:t>1.1 Информацию принять к сведению;</w:t>
      </w:r>
    </w:p>
    <w:p w:rsidR="008F6855" w:rsidRPr="00282CEC" w:rsidRDefault="008F6855" w:rsidP="008F685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282C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Рекомендовать:</w:t>
      </w:r>
    </w:p>
    <w:p w:rsidR="008F6855" w:rsidRPr="00282CEC" w:rsidRDefault="008F6855" w:rsidP="008F68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Наталье Игоревне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Трушкиной</w:t>
      </w:r>
      <w:proofErr w:type="spellEnd"/>
      <w:r w:rsidRPr="00282CEC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282CEC">
        <w:rPr>
          <w:rFonts w:ascii="Times New Roman" w:eastAsia="Times New Roman" w:hAnsi="Times New Roman" w:cs="Times New Roman"/>
          <w:sz w:val="28"/>
          <w:szCs w:val="28"/>
        </w:rPr>
        <w:t xml:space="preserve">ачальнику отдела ЗАГС администрации </w:t>
      </w:r>
      <w:r w:rsidRPr="00282CE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Озерского городского округа п</w:t>
      </w:r>
      <w:r w:rsidRPr="00282CEC">
        <w:rPr>
          <w:rFonts w:ascii="Times New Roman" w:eastAsia="Times New Roman" w:hAnsi="Times New Roman" w:cs="Times New Roman"/>
          <w:sz w:val="28"/>
          <w:szCs w:val="28"/>
        </w:rPr>
        <w:t xml:space="preserve">родолжить работу по противодействию коррупции, формированию гражданской позиции в отношении коррупции, по разъяснению норм законодательства о противодействии коррупции как среди сотрудников ЗАГС, так и среди жителей города, </w:t>
      </w:r>
      <w:r w:rsidRPr="00282C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неприятии коррупции в любых формах и проявлениях, обобщения и разъяснение основных требований законодательства РФ в области противодействия коррупции.</w:t>
      </w:r>
    </w:p>
    <w:p w:rsidR="008F6855" w:rsidRPr="00282CEC" w:rsidRDefault="008F6855" w:rsidP="008F685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855" w:rsidRPr="001C123A" w:rsidRDefault="008F6855" w:rsidP="008F6855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>Комиссия решила:</w:t>
      </w:r>
    </w:p>
    <w:p w:rsidR="008F6855" w:rsidRPr="001C123A" w:rsidRDefault="008F6855" w:rsidP="008F6855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Протокол заседания комиссии по противодействию коррупции в Озерском городском округе утвердить.</w:t>
      </w:r>
    </w:p>
    <w:p w:rsidR="008F6855" w:rsidRPr="001C123A" w:rsidRDefault="008F6855" w:rsidP="008F6855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8F6855" w:rsidRPr="001C123A" w:rsidRDefault="008F6855" w:rsidP="008F6855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8F6855" w:rsidRPr="001C123A" w:rsidRDefault="008F6855" w:rsidP="008F6855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>Председатель комиссии</w:t>
      </w: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     Е.Ю. Щербаков</w:t>
      </w:r>
    </w:p>
    <w:p w:rsidR="008F6855" w:rsidRPr="001C123A" w:rsidRDefault="008F6855" w:rsidP="008F6855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8F6855" w:rsidRPr="001C123A" w:rsidRDefault="008F6855" w:rsidP="008F6855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B60068" w:rsidRDefault="008F6855" w:rsidP="00B2022C">
      <w:pPr>
        <w:spacing w:after="0" w:line="240" w:lineRule="auto"/>
        <w:contextualSpacing/>
        <w:outlineLvl w:val="0"/>
      </w:pP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>Секретарь</w:t>
      </w: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     </w:t>
      </w: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     О.А. Федорова</w:t>
      </w:r>
    </w:p>
    <w:sectPr w:rsidR="00B60068" w:rsidSect="00A61DB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A4044"/>
    <w:multiLevelType w:val="hybridMultilevel"/>
    <w:tmpl w:val="3CC84854"/>
    <w:lvl w:ilvl="0" w:tplc="B3A8C280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7FCD2ED6"/>
    <w:multiLevelType w:val="hybridMultilevel"/>
    <w:tmpl w:val="29340680"/>
    <w:lvl w:ilvl="0" w:tplc="D75EA86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55"/>
    <w:rsid w:val="007D69B2"/>
    <w:rsid w:val="008F6855"/>
    <w:rsid w:val="00A61DB5"/>
    <w:rsid w:val="00B2022C"/>
    <w:rsid w:val="00B60068"/>
    <w:rsid w:val="00D2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DF6CC-8B9A-4D6A-BCC0-26DF8E3E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2023-05-17T02:17:00Z</dcterms:created>
  <dcterms:modified xsi:type="dcterms:W3CDTF">2023-05-17T03:28:00Z</dcterms:modified>
</cp:coreProperties>
</file>