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0"/>
        <w:tblW w:w="0" w:type="auto"/>
        <w:tblLook w:val="04A0" w:firstRow="1" w:lastRow="0" w:firstColumn="1" w:lastColumn="0" w:noHBand="0" w:noVBand="1"/>
      </w:tblPr>
      <w:tblGrid>
        <w:gridCol w:w="9868"/>
        <w:gridCol w:w="4702"/>
      </w:tblGrid>
      <w:tr w:rsidR="00332036" w:rsidRPr="00127086" w14:paraId="661A5819" w14:textId="77777777" w:rsidTr="003E36C5">
        <w:tc>
          <w:tcPr>
            <w:tcW w:w="10031" w:type="dxa"/>
          </w:tcPr>
          <w:p w14:paraId="541B1AF2" w14:textId="77777777" w:rsidR="00332036" w:rsidRPr="00127086" w:rsidRDefault="00332036" w:rsidP="003E36C5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55" w:type="dxa"/>
            <w:hideMark/>
          </w:tcPr>
          <w:p w14:paraId="2EE59573" w14:textId="77777777" w:rsidR="00332036" w:rsidRPr="00127086" w:rsidRDefault="00332036" w:rsidP="003E36C5">
            <w:pPr>
              <w:jc w:val="both"/>
            </w:pPr>
            <w:r w:rsidRPr="00127086">
              <w:t>Приложение № 1</w:t>
            </w:r>
          </w:p>
          <w:p w14:paraId="38A326F5" w14:textId="77777777" w:rsidR="00332036" w:rsidRPr="00127086" w:rsidRDefault="00332036" w:rsidP="003E36C5">
            <w:pPr>
              <w:jc w:val="both"/>
            </w:pPr>
            <w:r w:rsidRPr="00127086">
              <w:t xml:space="preserve">к муниципальной программе </w:t>
            </w:r>
            <w:r>
              <w:t>«</w:t>
            </w:r>
            <w:r w:rsidRPr="00127086">
              <w:t>Молодежь Озерска</w:t>
            </w:r>
            <w:r>
              <w:t>»</w:t>
            </w:r>
          </w:p>
        </w:tc>
      </w:tr>
    </w:tbl>
    <w:p w14:paraId="1BB2A1C8" w14:textId="77777777" w:rsidR="00332036" w:rsidRPr="00127086" w:rsidRDefault="00332036" w:rsidP="00332036">
      <w:pPr>
        <w:jc w:val="both"/>
        <w:rPr>
          <w:sz w:val="22"/>
          <w:szCs w:val="22"/>
          <w:lang w:eastAsia="en-US"/>
        </w:rPr>
      </w:pPr>
    </w:p>
    <w:p w14:paraId="2EF5424F" w14:textId="77777777" w:rsidR="00332036" w:rsidRPr="00127086" w:rsidRDefault="00332036" w:rsidP="00332036">
      <w:pPr>
        <w:shd w:val="clear" w:color="auto" w:fill="FFFFFF"/>
        <w:jc w:val="center"/>
      </w:pPr>
      <w:r w:rsidRPr="00127086">
        <w:t>ПЛАН</w:t>
      </w:r>
    </w:p>
    <w:p w14:paraId="11FDA393" w14:textId="77777777" w:rsidR="00332036" w:rsidRPr="00127086" w:rsidRDefault="00332036" w:rsidP="00332036">
      <w:pPr>
        <w:shd w:val="clear" w:color="auto" w:fill="FFFFFF"/>
        <w:jc w:val="center"/>
      </w:pPr>
      <w:r w:rsidRPr="00127086">
        <w:t xml:space="preserve">мероприятий муниципальной программы </w:t>
      </w:r>
      <w:r>
        <w:t>«</w:t>
      </w:r>
      <w:r w:rsidRPr="00127086">
        <w:t>Молодежь Озерска</w:t>
      </w:r>
      <w:r>
        <w:t>»</w:t>
      </w:r>
    </w:p>
    <w:p w14:paraId="4A78EDD5" w14:textId="77777777" w:rsidR="00332036" w:rsidRPr="00127086" w:rsidRDefault="00332036" w:rsidP="00332036">
      <w:pPr>
        <w:shd w:val="clear" w:color="auto" w:fill="FFFFFF"/>
        <w:jc w:val="center"/>
      </w:pPr>
    </w:p>
    <w:tbl>
      <w:tblPr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26"/>
        <w:gridCol w:w="1381"/>
        <w:gridCol w:w="868"/>
        <w:gridCol w:w="1440"/>
        <w:gridCol w:w="1374"/>
        <w:gridCol w:w="966"/>
        <w:gridCol w:w="1504"/>
        <w:gridCol w:w="1061"/>
        <w:gridCol w:w="1608"/>
        <w:gridCol w:w="1259"/>
        <w:gridCol w:w="452"/>
      </w:tblGrid>
      <w:tr w:rsidR="00332036" w:rsidRPr="00127086" w14:paraId="31079A64" w14:textId="77777777" w:rsidTr="003E36C5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DD65" w14:textId="77777777" w:rsidR="00332036" w:rsidRPr="00127086" w:rsidRDefault="00332036" w:rsidP="003E36C5">
            <w:pPr>
              <w:jc w:val="center"/>
            </w:pPr>
            <w:r w:rsidRPr="00127086">
              <w:t>№</w:t>
            </w:r>
          </w:p>
          <w:p w14:paraId="32623D70" w14:textId="77777777" w:rsidR="00332036" w:rsidRPr="00127086" w:rsidRDefault="00332036" w:rsidP="003E36C5">
            <w:pPr>
              <w:jc w:val="center"/>
            </w:pPr>
            <w:r w:rsidRPr="00127086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D20B" w14:textId="77777777" w:rsidR="00332036" w:rsidRPr="00127086" w:rsidRDefault="00332036" w:rsidP="003E36C5">
            <w:pPr>
              <w:jc w:val="center"/>
            </w:pPr>
            <w:r w:rsidRPr="00127086">
              <w:t xml:space="preserve">Объекты </w:t>
            </w:r>
          </w:p>
          <w:p w14:paraId="7515E076" w14:textId="77777777" w:rsidR="00332036" w:rsidRPr="00127086" w:rsidRDefault="00332036" w:rsidP="003E36C5">
            <w:pPr>
              <w:jc w:val="center"/>
            </w:pPr>
            <w:r w:rsidRPr="00127086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016E" w14:textId="77777777" w:rsidR="00332036" w:rsidRPr="00127086" w:rsidRDefault="00332036" w:rsidP="003E36C5">
            <w:pPr>
              <w:ind w:left="-108" w:right="-108" w:firstLine="67"/>
              <w:jc w:val="center"/>
            </w:pPr>
            <w:r w:rsidRPr="00127086">
              <w:t>Срок проведения мероприятия (сдачи объекта)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CED3" w14:textId="77777777" w:rsidR="00332036" w:rsidRPr="00127086" w:rsidRDefault="00332036" w:rsidP="003E36C5">
            <w:pPr>
              <w:jc w:val="center"/>
            </w:pPr>
            <w:r w:rsidRPr="00127086">
              <w:t>Планируемые 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43C6" w14:textId="77777777" w:rsidR="00332036" w:rsidRPr="00127086" w:rsidRDefault="00332036" w:rsidP="003E36C5">
            <w:pPr>
              <w:jc w:val="center"/>
            </w:pPr>
            <w:r w:rsidRPr="00127086">
              <w:t>Статья</w:t>
            </w:r>
          </w:p>
          <w:p w14:paraId="7463FBF0" w14:textId="77777777" w:rsidR="00332036" w:rsidRPr="00127086" w:rsidRDefault="00332036" w:rsidP="003E36C5">
            <w:pPr>
              <w:jc w:val="center"/>
            </w:pPr>
            <w:r w:rsidRPr="00127086">
              <w:t>подстатья</w:t>
            </w:r>
          </w:p>
          <w:p w14:paraId="3AC50D70" w14:textId="77777777" w:rsidR="00332036" w:rsidRPr="00127086" w:rsidRDefault="00332036" w:rsidP="003E36C5">
            <w:pPr>
              <w:jc w:val="center"/>
            </w:pPr>
            <w:r w:rsidRPr="00127086">
              <w:t>КОСГУ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737" w14:textId="77777777" w:rsidR="00332036" w:rsidRPr="00127086" w:rsidRDefault="00332036" w:rsidP="003E36C5">
            <w:pPr>
              <w:ind w:left="-166" w:right="-108"/>
              <w:jc w:val="center"/>
            </w:pPr>
            <w:r w:rsidRPr="00127086">
              <w:t>Ответственный исполнитель</w:t>
            </w:r>
          </w:p>
          <w:p w14:paraId="2F01878B" w14:textId="77777777" w:rsidR="00332036" w:rsidRPr="00127086" w:rsidRDefault="00332036" w:rsidP="003E36C5">
            <w:pPr>
              <w:ind w:left="-166" w:right="-108"/>
              <w:jc w:val="center"/>
            </w:pPr>
            <w:r w:rsidRPr="00127086">
              <w:t>(соисполнитель)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9BD0" w14:textId="77777777" w:rsidR="00332036" w:rsidRPr="00127086" w:rsidRDefault="00332036" w:rsidP="003E36C5">
            <w:pPr>
              <w:jc w:val="center"/>
            </w:pPr>
            <w:r w:rsidRPr="00127086">
              <w:t>Целевое назначение (раздел,</w:t>
            </w:r>
          </w:p>
          <w:p w14:paraId="339B5CDF" w14:textId="77777777" w:rsidR="00332036" w:rsidRPr="00127086" w:rsidRDefault="00332036" w:rsidP="003E36C5">
            <w:pPr>
              <w:jc w:val="center"/>
            </w:pPr>
            <w:r w:rsidRPr="00127086">
              <w:t>подраздел)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69679" w14:textId="77777777" w:rsidR="00332036" w:rsidRPr="00127086" w:rsidRDefault="00332036" w:rsidP="003E36C5">
            <w:pPr>
              <w:jc w:val="center"/>
            </w:pPr>
            <w:r w:rsidRPr="00127086">
              <w:t>Примечание</w:t>
            </w:r>
          </w:p>
        </w:tc>
      </w:tr>
      <w:tr w:rsidR="00332036" w:rsidRPr="00127086" w14:paraId="59DEBB4B" w14:textId="77777777" w:rsidTr="003E36C5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087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B87D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44CA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C7C2" w14:textId="77777777" w:rsidR="00332036" w:rsidRPr="00127086" w:rsidRDefault="00332036" w:rsidP="003E36C5">
            <w:pPr>
              <w:jc w:val="center"/>
            </w:pPr>
            <w:r w:rsidRPr="00127086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72A" w14:textId="77777777" w:rsidR="00332036" w:rsidRPr="00127086" w:rsidRDefault="00332036" w:rsidP="003E36C5">
            <w:pPr>
              <w:ind w:left="-108" w:right="-108" w:firstLine="108"/>
              <w:jc w:val="center"/>
            </w:pPr>
            <w:r w:rsidRPr="00127086">
              <w:t>меж бюджетные трансферты из федерального</w:t>
            </w:r>
          </w:p>
          <w:p w14:paraId="03C2305C" w14:textId="77777777" w:rsidR="00332036" w:rsidRPr="00127086" w:rsidRDefault="00332036" w:rsidP="003E36C5">
            <w:pPr>
              <w:jc w:val="center"/>
            </w:pPr>
            <w:r w:rsidRPr="00127086"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4B1" w14:textId="77777777" w:rsidR="00332036" w:rsidRPr="00127086" w:rsidRDefault="00332036" w:rsidP="003E36C5">
            <w:pPr>
              <w:jc w:val="center"/>
            </w:pPr>
            <w:r w:rsidRPr="00127086">
              <w:t>меж бюджетные трансферты из областного</w:t>
            </w:r>
          </w:p>
          <w:p w14:paraId="0448F7C8" w14:textId="77777777" w:rsidR="00332036" w:rsidRPr="00127086" w:rsidRDefault="00332036" w:rsidP="003E36C5">
            <w:pPr>
              <w:jc w:val="center"/>
            </w:pPr>
            <w:r w:rsidRPr="00127086"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016" w14:textId="77777777" w:rsidR="00332036" w:rsidRPr="00127086" w:rsidRDefault="00332036" w:rsidP="003E36C5">
            <w:pPr>
              <w:jc w:val="center"/>
            </w:pPr>
            <w:r w:rsidRPr="00127086">
              <w:t>бюджет</w:t>
            </w:r>
          </w:p>
          <w:p w14:paraId="52B1212E" w14:textId="77777777" w:rsidR="00332036" w:rsidRPr="00127086" w:rsidRDefault="00332036" w:rsidP="003E36C5">
            <w:pPr>
              <w:jc w:val="center"/>
            </w:pPr>
            <w:r w:rsidRPr="00127086">
              <w:t>округа</w:t>
            </w:r>
          </w:p>
          <w:p w14:paraId="7052BED8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5C35" w14:textId="77777777" w:rsidR="00332036" w:rsidRPr="00127086" w:rsidRDefault="00332036" w:rsidP="003E36C5">
            <w:pPr>
              <w:jc w:val="center"/>
            </w:pPr>
            <w:r w:rsidRPr="00127086">
              <w:t>внебюджетные</w:t>
            </w:r>
          </w:p>
          <w:p w14:paraId="3E8E1AEC" w14:textId="77777777" w:rsidR="00332036" w:rsidRPr="00127086" w:rsidRDefault="00332036" w:rsidP="003E36C5">
            <w:pPr>
              <w:jc w:val="center"/>
            </w:pPr>
            <w:r w:rsidRPr="00127086"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9604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FFD5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42E7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7E6B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</w:tr>
      <w:tr w:rsidR="00332036" w:rsidRPr="00127086" w14:paraId="2DF6FC19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FB7" w14:textId="77777777" w:rsidR="00332036" w:rsidRPr="00127086" w:rsidRDefault="00332036" w:rsidP="003E36C5">
            <w:pPr>
              <w:jc w:val="center"/>
            </w:pPr>
            <w:r w:rsidRPr="0012708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6A9" w14:textId="77777777" w:rsidR="00332036" w:rsidRPr="00127086" w:rsidRDefault="00332036" w:rsidP="003E36C5">
            <w:pPr>
              <w:jc w:val="center"/>
            </w:pPr>
            <w:r w:rsidRPr="0012708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971" w14:textId="77777777" w:rsidR="00332036" w:rsidRPr="00127086" w:rsidRDefault="00332036" w:rsidP="003E36C5">
            <w:pPr>
              <w:jc w:val="center"/>
            </w:pPr>
            <w:r w:rsidRPr="0012708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E8CC" w14:textId="77777777" w:rsidR="00332036" w:rsidRPr="00127086" w:rsidRDefault="00332036" w:rsidP="003E36C5">
            <w:pPr>
              <w:jc w:val="center"/>
            </w:pPr>
            <w:r w:rsidRPr="0012708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9E4C" w14:textId="77777777" w:rsidR="00332036" w:rsidRPr="00127086" w:rsidRDefault="00332036" w:rsidP="003E36C5">
            <w:pPr>
              <w:jc w:val="center"/>
            </w:pPr>
            <w:r w:rsidRPr="0012708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8854" w14:textId="77777777" w:rsidR="00332036" w:rsidRPr="00127086" w:rsidRDefault="00332036" w:rsidP="003E36C5">
            <w:pPr>
              <w:jc w:val="center"/>
            </w:pPr>
            <w:r w:rsidRPr="0012708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CA45" w14:textId="77777777" w:rsidR="00332036" w:rsidRPr="00127086" w:rsidRDefault="00332036" w:rsidP="003E36C5">
            <w:pPr>
              <w:jc w:val="center"/>
            </w:pPr>
            <w:r w:rsidRPr="0012708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850C" w14:textId="77777777" w:rsidR="00332036" w:rsidRPr="00127086" w:rsidRDefault="00332036" w:rsidP="003E36C5">
            <w:pPr>
              <w:jc w:val="center"/>
            </w:pPr>
            <w:r w:rsidRPr="0012708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7E2" w14:textId="77777777" w:rsidR="00332036" w:rsidRPr="00127086" w:rsidRDefault="00332036" w:rsidP="003E36C5">
            <w:pPr>
              <w:jc w:val="center"/>
            </w:pPr>
            <w:r w:rsidRPr="0012708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742" w14:textId="77777777" w:rsidR="00332036" w:rsidRPr="00127086" w:rsidRDefault="00332036" w:rsidP="003E36C5">
            <w:pPr>
              <w:jc w:val="center"/>
            </w:pPr>
            <w:r w:rsidRPr="0012708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649E" w14:textId="77777777" w:rsidR="00332036" w:rsidRPr="00127086" w:rsidRDefault="00332036" w:rsidP="003E36C5">
            <w:pPr>
              <w:jc w:val="center"/>
            </w:pPr>
            <w:r w:rsidRPr="0012708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F2D6" w14:textId="77777777" w:rsidR="00332036" w:rsidRPr="00127086" w:rsidRDefault="00332036" w:rsidP="003E36C5">
            <w:pPr>
              <w:jc w:val="center"/>
            </w:pPr>
            <w:r w:rsidRPr="00127086">
              <w:t>12</w:t>
            </w:r>
          </w:p>
        </w:tc>
      </w:tr>
      <w:tr w:rsidR="00332036" w:rsidRPr="00127086" w14:paraId="0EB8545A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466" w14:textId="77777777" w:rsidR="00332036" w:rsidRPr="00127086" w:rsidRDefault="00332036" w:rsidP="003E36C5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B88" w14:textId="77777777" w:rsidR="00332036" w:rsidRPr="00127086" w:rsidRDefault="00332036" w:rsidP="003E36C5">
            <w:pPr>
              <w:jc w:val="center"/>
            </w:pPr>
            <w:r>
              <w:t>Организация и проведение мероприятий, направленных на гражданско-патриотическое воспитание молодежи,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1A0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3E245C36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13F2493B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618" w14:textId="77777777" w:rsidR="00332036" w:rsidRDefault="00332036" w:rsidP="003E36C5">
            <w:pPr>
              <w:jc w:val="center"/>
            </w:pPr>
            <w:r>
              <w:t>62,000</w:t>
            </w:r>
          </w:p>
          <w:p w14:paraId="2326A043" w14:textId="77777777" w:rsidR="00332036" w:rsidRDefault="00332036" w:rsidP="003E36C5">
            <w:pPr>
              <w:jc w:val="center"/>
            </w:pPr>
            <w:r>
              <w:t>62,000</w:t>
            </w:r>
          </w:p>
          <w:p w14:paraId="1BDEE024" w14:textId="77777777" w:rsidR="00332036" w:rsidRPr="00127086" w:rsidRDefault="00332036" w:rsidP="003E36C5">
            <w:pPr>
              <w:jc w:val="center"/>
            </w:pPr>
            <w: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896" w14:textId="77777777" w:rsidR="00332036" w:rsidRDefault="00332036" w:rsidP="003E36C5">
            <w:pPr>
              <w:jc w:val="center"/>
            </w:pPr>
          </w:p>
          <w:p w14:paraId="3009D59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04538EF9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4A091C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F04E597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672" w14:textId="77777777" w:rsidR="00332036" w:rsidRDefault="00332036" w:rsidP="003E36C5">
            <w:pPr>
              <w:jc w:val="center"/>
            </w:pPr>
            <w:r>
              <w:t>62,000</w:t>
            </w:r>
          </w:p>
          <w:p w14:paraId="6211CF2A" w14:textId="77777777" w:rsidR="00332036" w:rsidRDefault="00332036" w:rsidP="003E36C5">
            <w:pPr>
              <w:jc w:val="center"/>
            </w:pPr>
            <w:r>
              <w:t>62,000</w:t>
            </w:r>
          </w:p>
          <w:p w14:paraId="60457099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E7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1E96FC0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370EE64" w14:textId="77777777" w:rsidR="00332036" w:rsidRPr="00127086" w:rsidRDefault="00332036" w:rsidP="003E36C5">
            <w:pPr>
              <w:jc w:val="center"/>
            </w:pPr>
            <w: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63C4" w14:textId="77777777" w:rsidR="00332036" w:rsidRDefault="00332036" w:rsidP="003E36C5"/>
          <w:p w14:paraId="1EDE568F" w14:textId="77777777" w:rsidR="00332036" w:rsidRDefault="00332036" w:rsidP="003E36C5">
            <w:r>
              <w:t xml:space="preserve">        0,000</w:t>
            </w:r>
          </w:p>
          <w:p w14:paraId="52AB654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458E02F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09D35EE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08C" w14:textId="77777777" w:rsidR="00332036" w:rsidRPr="0012708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077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B9E" w14:textId="5D10DE61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5EF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20B10652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45B" w14:textId="77777777" w:rsidR="00332036" w:rsidRDefault="00332036" w:rsidP="003E36C5">
            <w:pPr>
              <w:jc w:val="center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1B9" w14:textId="77777777" w:rsidR="00332036" w:rsidRDefault="00332036" w:rsidP="003E36C5">
            <w:pPr>
              <w:jc w:val="center"/>
            </w:pPr>
            <w:r>
              <w:t>Муниципальный этап Всероссийской акции «Вахта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7CE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0E42CC43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3A2D253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8589" w14:textId="77777777" w:rsidR="00332036" w:rsidRDefault="00332036" w:rsidP="003E36C5">
            <w:pPr>
              <w:jc w:val="center"/>
            </w:pPr>
            <w:r>
              <w:t>10,000</w:t>
            </w:r>
          </w:p>
          <w:p w14:paraId="1FEE81E8" w14:textId="77777777" w:rsidR="00332036" w:rsidRDefault="00332036" w:rsidP="003E36C5">
            <w:pPr>
              <w:jc w:val="center"/>
            </w:pPr>
            <w:r>
              <w:t>10,000</w:t>
            </w:r>
          </w:p>
          <w:p w14:paraId="1BFA7068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86D" w14:textId="77777777" w:rsidR="00332036" w:rsidRDefault="00332036" w:rsidP="003E36C5">
            <w:pPr>
              <w:jc w:val="center"/>
            </w:pPr>
          </w:p>
          <w:p w14:paraId="1830F4DA" w14:textId="77777777" w:rsidR="00332036" w:rsidRDefault="00332036" w:rsidP="003E36C5">
            <w:pPr>
              <w:jc w:val="center"/>
            </w:pPr>
            <w:r>
              <w:t>0,000</w:t>
            </w:r>
          </w:p>
          <w:p w14:paraId="292E0E5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6E9BDFB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02A28DE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8897" w14:textId="77777777" w:rsidR="00332036" w:rsidRDefault="00332036" w:rsidP="003E36C5">
            <w:pPr>
              <w:jc w:val="center"/>
            </w:pPr>
            <w:r>
              <w:t>10,000</w:t>
            </w:r>
          </w:p>
          <w:p w14:paraId="177AEEB0" w14:textId="77777777" w:rsidR="00332036" w:rsidRDefault="00332036" w:rsidP="003E36C5">
            <w:pPr>
              <w:jc w:val="center"/>
            </w:pPr>
            <w:r>
              <w:t>10,000</w:t>
            </w:r>
          </w:p>
          <w:p w14:paraId="622383A4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324" w14:textId="77777777" w:rsidR="00332036" w:rsidRDefault="00332036" w:rsidP="003E36C5">
            <w:pPr>
              <w:jc w:val="center"/>
            </w:pPr>
          </w:p>
          <w:p w14:paraId="0D16D98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0A39B0F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F805CD3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A75E457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7B3" w14:textId="77777777" w:rsidR="00332036" w:rsidRDefault="00332036" w:rsidP="003E36C5">
            <w:pPr>
              <w:jc w:val="center"/>
            </w:pPr>
          </w:p>
          <w:p w14:paraId="798B260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A3E81BA" w14:textId="77777777" w:rsidR="00332036" w:rsidRDefault="00332036" w:rsidP="003E36C5">
            <w:pPr>
              <w:jc w:val="center"/>
            </w:pPr>
            <w:r>
              <w:t>0,000</w:t>
            </w:r>
          </w:p>
          <w:p w14:paraId="7B03BCC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96DC99A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27C" w14:textId="77777777" w:rsidR="00332036" w:rsidRPr="0012708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B36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A20" w14:textId="0EC2B0F4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0B8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0F4D2CF7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4976" w14:textId="77777777" w:rsidR="00332036" w:rsidRDefault="00332036" w:rsidP="003E36C5">
            <w:pPr>
              <w:jc w:val="center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D43" w14:textId="77777777" w:rsidR="00332036" w:rsidRDefault="00332036" w:rsidP="003E36C5">
            <w:pPr>
              <w:jc w:val="center"/>
            </w:pPr>
            <w:r>
              <w:t>Мероприятия, посвященные памятным датам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B33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2DA575A5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F9F06EB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641" w14:textId="77777777" w:rsidR="00332036" w:rsidRDefault="00332036" w:rsidP="003E36C5">
            <w:pPr>
              <w:jc w:val="center"/>
            </w:pPr>
            <w:r>
              <w:t>17,000</w:t>
            </w:r>
          </w:p>
          <w:p w14:paraId="74690021" w14:textId="77777777" w:rsidR="00332036" w:rsidRDefault="00332036" w:rsidP="003E36C5">
            <w:pPr>
              <w:jc w:val="center"/>
            </w:pPr>
            <w:r>
              <w:t>17,000</w:t>
            </w:r>
          </w:p>
          <w:p w14:paraId="7B36EDFE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ACB" w14:textId="77777777" w:rsidR="00332036" w:rsidRDefault="00332036" w:rsidP="003E36C5">
            <w:pPr>
              <w:jc w:val="center"/>
            </w:pPr>
          </w:p>
          <w:p w14:paraId="2CF1986B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B70FCF7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8A55D22" w14:textId="77777777" w:rsidR="00332036" w:rsidRDefault="00332036" w:rsidP="003E36C5">
            <w:pPr>
              <w:jc w:val="center"/>
            </w:pPr>
            <w:r>
              <w:t>0,000</w:t>
            </w:r>
          </w:p>
          <w:p w14:paraId="0AF2AD2F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0A9" w14:textId="77777777" w:rsidR="00332036" w:rsidRDefault="00332036" w:rsidP="003E36C5">
            <w:pPr>
              <w:jc w:val="center"/>
            </w:pPr>
            <w:r>
              <w:t>17,000</w:t>
            </w:r>
          </w:p>
          <w:p w14:paraId="33BC59CB" w14:textId="77777777" w:rsidR="00332036" w:rsidRDefault="00332036" w:rsidP="003E36C5">
            <w:pPr>
              <w:jc w:val="center"/>
            </w:pPr>
            <w:r>
              <w:t>17,000</w:t>
            </w:r>
          </w:p>
          <w:p w14:paraId="5BCD95A3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6B2" w14:textId="77777777" w:rsidR="00332036" w:rsidRDefault="00332036" w:rsidP="003E36C5">
            <w:pPr>
              <w:jc w:val="center"/>
            </w:pPr>
          </w:p>
          <w:p w14:paraId="0B265DDE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9EBC339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4AD36A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41763F0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6E7" w14:textId="77777777" w:rsidR="00332036" w:rsidRDefault="00332036" w:rsidP="003E36C5">
            <w:pPr>
              <w:jc w:val="center"/>
            </w:pPr>
          </w:p>
          <w:p w14:paraId="52186827" w14:textId="77777777" w:rsidR="00332036" w:rsidRDefault="00332036" w:rsidP="003E36C5">
            <w:pPr>
              <w:jc w:val="center"/>
            </w:pPr>
            <w:r>
              <w:t>0,000</w:t>
            </w:r>
          </w:p>
          <w:p w14:paraId="0D609103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CA7E8B2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096CEE0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BE4" w14:textId="77777777" w:rsidR="00332036" w:rsidRPr="0012708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FE9D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D22" w14:textId="67B588C9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1DB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041C37C0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C3B1" w14:textId="77777777" w:rsidR="00332036" w:rsidRDefault="00332036" w:rsidP="003E36C5">
            <w:pPr>
              <w:jc w:val="center"/>
            </w:pPr>
            <w: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D7A" w14:textId="005E0991" w:rsidR="00332036" w:rsidRDefault="00332036" w:rsidP="003E36C5">
            <w:pPr>
              <w:jc w:val="center"/>
            </w:pPr>
            <w:r>
              <w:t>Мероприятия, направленные на 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26F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1240103F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EBC0526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87D" w14:textId="77777777" w:rsidR="00332036" w:rsidRDefault="00332036" w:rsidP="003E36C5">
            <w:pPr>
              <w:jc w:val="center"/>
            </w:pPr>
            <w:r>
              <w:t>35,000</w:t>
            </w:r>
          </w:p>
          <w:p w14:paraId="7ACFBA66" w14:textId="77777777" w:rsidR="00332036" w:rsidRDefault="00332036" w:rsidP="003E36C5">
            <w:pPr>
              <w:jc w:val="center"/>
            </w:pPr>
            <w:r>
              <w:t>35,000</w:t>
            </w:r>
          </w:p>
          <w:p w14:paraId="0E2ED6D7" w14:textId="77777777" w:rsidR="00332036" w:rsidRPr="00127086" w:rsidRDefault="00332036" w:rsidP="003E36C5">
            <w:pPr>
              <w:jc w:val="center"/>
            </w:pPr>
            <w: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AC48" w14:textId="77777777" w:rsidR="00332036" w:rsidRDefault="00332036" w:rsidP="003E36C5">
            <w:pPr>
              <w:jc w:val="center"/>
            </w:pPr>
          </w:p>
          <w:p w14:paraId="0682062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53297E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0FB3ACF" w14:textId="77777777" w:rsidR="00332036" w:rsidRDefault="00332036" w:rsidP="003E36C5">
            <w:pPr>
              <w:jc w:val="center"/>
            </w:pPr>
            <w:r>
              <w:t>0,000</w:t>
            </w:r>
          </w:p>
          <w:p w14:paraId="010BFDA1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894" w14:textId="77777777" w:rsidR="00332036" w:rsidRDefault="00332036" w:rsidP="003E36C5">
            <w:pPr>
              <w:jc w:val="center"/>
            </w:pPr>
            <w:r>
              <w:t>35,000</w:t>
            </w:r>
          </w:p>
          <w:p w14:paraId="5FD4AD5B" w14:textId="77777777" w:rsidR="00332036" w:rsidRDefault="00332036" w:rsidP="003E36C5">
            <w:pPr>
              <w:jc w:val="center"/>
            </w:pPr>
            <w:r>
              <w:t>35,000</w:t>
            </w:r>
          </w:p>
          <w:p w14:paraId="7D0B6E52" w14:textId="77777777" w:rsidR="00332036" w:rsidRPr="0012708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011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46AA4D0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A41BB31" w14:textId="77777777" w:rsidR="00332036" w:rsidRPr="00127086" w:rsidRDefault="00332036" w:rsidP="003E36C5">
            <w:pPr>
              <w:jc w:val="center"/>
            </w:pPr>
            <w: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3BC3" w14:textId="77777777" w:rsidR="00332036" w:rsidRDefault="00332036" w:rsidP="003E36C5">
            <w:pPr>
              <w:jc w:val="center"/>
            </w:pPr>
          </w:p>
          <w:p w14:paraId="6E7C966E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CA3FE0F" w14:textId="77777777" w:rsidR="00332036" w:rsidRDefault="00332036" w:rsidP="003E36C5">
            <w:pPr>
              <w:jc w:val="center"/>
            </w:pPr>
            <w:r>
              <w:t>0,000</w:t>
            </w:r>
          </w:p>
          <w:p w14:paraId="7A566847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FEB5C09" w14:textId="77777777" w:rsidR="00332036" w:rsidRPr="0012708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301" w14:textId="77777777" w:rsidR="00332036" w:rsidRPr="0012708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401E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82C" w14:textId="1BDCA3FB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1B2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0E523FBB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910" w14:textId="77777777" w:rsidR="00332036" w:rsidRDefault="00332036" w:rsidP="003E36C5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A03" w14:textId="3F19FD59" w:rsidR="00332036" w:rsidRPr="008A1A18" w:rsidRDefault="00332036" w:rsidP="003E36C5">
            <w:pPr>
              <w:jc w:val="center"/>
            </w:pPr>
            <w:r w:rsidRPr="008A1A18">
              <w:t>Поддержка талантлив</w:t>
            </w:r>
            <w:r w:rsidR="0047155B">
              <w:t>ой</w:t>
            </w:r>
            <w:r w:rsidRPr="008A1A18">
              <w:t xml:space="preserve"> молодежи в сфере образования, интеллектуальной и творческой деятельности,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EB5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113F2286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E1C2E12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5A4" w14:textId="77777777" w:rsidR="00332036" w:rsidRDefault="00332036" w:rsidP="003E36C5">
            <w:pPr>
              <w:jc w:val="center"/>
            </w:pPr>
            <w:r>
              <w:t>95,000</w:t>
            </w:r>
          </w:p>
          <w:p w14:paraId="20B6AAE6" w14:textId="77777777" w:rsidR="00332036" w:rsidRDefault="00332036" w:rsidP="003E36C5">
            <w:pPr>
              <w:jc w:val="center"/>
            </w:pPr>
            <w:r>
              <w:t>95,000</w:t>
            </w:r>
          </w:p>
          <w:p w14:paraId="1AC6F6A0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D06" w14:textId="77777777" w:rsidR="00332036" w:rsidRDefault="00332036" w:rsidP="003E36C5">
            <w:pPr>
              <w:jc w:val="center"/>
            </w:pPr>
          </w:p>
          <w:p w14:paraId="5D308229" w14:textId="77777777" w:rsidR="00332036" w:rsidRDefault="00332036" w:rsidP="003E36C5">
            <w:pPr>
              <w:jc w:val="center"/>
            </w:pPr>
            <w:r>
              <w:t>0,000</w:t>
            </w:r>
          </w:p>
          <w:p w14:paraId="28FE36B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B85B97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428B970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1CB" w14:textId="77777777" w:rsidR="00332036" w:rsidRDefault="00332036" w:rsidP="003E36C5">
            <w:pPr>
              <w:jc w:val="center"/>
            </w:pPr>
            <w:r>
              <w:t>75,000</w:t>
            </w:r>
          </w:p>
          <w:p w14:paraId="433D8D38" w14:textId="77777777" w:rsidR="00332036" w:rsidRDefault="00332036" w:rsidP="003E36C5">
            <w:pPr>
              <w:jc w:val="center"/>
            </w:pPr>
            <w:r>
              <w:t>75,000</w:t>
            </w:r>
          </w:p>
          <w:p w14:paraId="2B5F7C94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E70" w14:textId="77777777" w:rsidR="00332036" w:rsidRDefault="00332036" w:rsidP="003E36C5">
            <w:pPr>
              <w:jc w:val="center"/>
            </w:pPr>
            <w:r>
              <w:t>20,000</w:t>
            </w:r>
          </w:p>
          <w:p w14:paraId="39A59BE8" w14:textId="77777777" w:rsidR="00332036" w:rsidRDefault="00332036" w:rsidP="003E36C5">
            <w:pPr>
              <w:jc w:val="center"/>
            </w:pPr>
            <w:r>
              <w:t>20,000</w:t>
            </w:r>
          </w:p>
          <w:p w14:paraId="215AD61F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17A3" w14:textId="77777777" w:rsidR="00332036" w:rsidRDefault="00332036" w:rsidP="003E36C5">
            <w:pPr>
              <w:jc w:val="center"/>
            </w:pPr>
          </w:p>
          <w:p w14:paraId="6DF8A0C7" w14:textId="77777777" w:rsidR="00332036" w:rsidRDefault="00332036" w:rsidP="003E36C5">
            <w:pPr>
              <w:jc w:val="center"/>
            </w:pPr>
            <w:r>
              <w:t>0,000</w:t>
            </w:r>
          </w:p>
          <w:p w14:paraId="763CE6F4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97517C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C1EE25F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A9F" w14:textId="77777777" w:rsidR="0033203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CA7" w14:textId="77777777" w:rsidR="0033203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090" w14:textId="54FC2A0C" w:rsidR="0033203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923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756F2378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E83" w14:textId="77777777" w:rsidR="00332036" w:rsidRDefault="00332036" w:rsidP="003E36C5">
            <w:pPr>
              <w:jc w:val="center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631" w14:textId="77777777" w:rsidR="00332036" w:rsidRPr="008A1A18" w:rsidRDefault="00332036" w:rsidP="003E36C5">
            <w:pPr>
              <w:jc w:val="center"/>
            </w:pPr>
            <w:r>
              <w:t>Организация и 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542" w14:textId="77777777" w:rsidR="00332036" w:rsidRDefault="00332036" w:rsidP="003E36C5">
            <w:pPr>
              <w:jc w:val="center"/>
            </w:pPr>
          </w:p>
          <w:p w14:paraId="71351767" w14:textId="77777777" w:rsidR="00332036" w:rsidRDefault="00332036" w:rsidP="003E36C5">
            <w:pPr>
              <w:jc w:val="center"/>
            </w:pPr>
          </w:p>
          <w:p w14:paraId="1CCFADA0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6644997B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70C0F306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A3C" w14:textId="77777777" w:rsidR="00332036" w:rsidRDefault="00332036" w:rsidP="003E36C5">
            <w:pPr>
              <w:jc w:val="center"/>
            </w:pPr>
          </w:p>
          <w:p w14:paraId="46B91FC8" w14:textId="77777777" w:rsidR="00332036" w:rsidRDefault="00332036" w:rsidP="003E36C5">
            <w:pPr>
              <w:jc w:val="center"/>
            </w:pPr>
          </w:p>
          <w:p w14:paraId="47050948" w14:textId="77777777" w:rsidR="00332036" w:rsidRDefault="00332036" w:rsidP="003E36C5">
            <w:pPr>
              <w:jc w:val="center"/>
            </w:pPr>
            <w:r>
              <w:t>5,000</w:t>
            </w:r>
          </w:p>
          <w:p w14:paraId="2741EFE4" w14:textId="77777777" w:rsidR="00332036" w:rsidRDefault="00332036" w:rsidP="003E36C5">
            <w:pPr>
              <w:jc w:val="center"/>
            </w:pPr>
            <w:r>
              <w:t>5,000</w:t>
            </w:r>
          </w:p>
          <w:p w14:paraId="279CC46A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E08" w14:textId="77777777" w:rsidR="00332036" w:rsidRDefault="00332036" w:rsidP="003E36C5">
            <w:pPr>
              <w:jc w:val="center"/>
            </w:pPr>
          </w:p>
          <w:p w14:paraId="4617D33C" w14:textId="77777777" w:rsidR="00332036" w:rsidRDefault="00332036" w:rsidP="003E36C5">
            <w:pPr>
              <w:jc w:val="center"/>
            </w:pPr>
          </w:p>
          <w:p w14:paraId="1B0F85D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D8DF879" w14:textId="77777777" w:rsidR="00332036" w:rsidRDefault="00332036" w:rsidP="003E36C5">
            <w:pPr>
              <w:jc w:val="center"/>
            </w:pPr>
            <w:r>
              <w:t>0,000</w:t>
            </w:r>
          </w:p>
          <w:p w14:paraId="0A82075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9612040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0A32" w14:textId="77777777" w:rsidR="00332036" w:rsidRDefault="00332036" w:rsidP="003E36C5">
            <w:pPr>
              <w:jc w:val="center"/>
            </w:pPr>
          </w:p>
          <w:p w14:paraId="67D6FCEC" w14:textId="77777777" w:rsidR="00332036" w:rsidRDefault="00332036" w:rsidP="003E36C5">
            <w:pPr>
              <w:jc w:val="center"/>
            </w:pPr>
          </w:p>
          <w:p w14:paraId="3DB1E4FE" w14:textId="77777777" w:rsidR="00332036" w:rsidRDefault="00332036" w:rsidP="003E36C5">
            <w:pPr>
              <w:jc w:val="center"/>
            </w:pPr>
            <w:r>
              <w:t>5,000</w:t>
            </w:r>
          </w:p>
          <w:p w14:paraId="6CAAB664" w14:textId="77777777" w:rsidR="00332036" w:rsidRDefault="00332036" w:rsidP="003E36C5">
            <w:pPr>
              <w:jc w:val="center"/>
            </w:pPr>
            <w:r>
              <w:t>5,000</w:t>
            </w:r>
          </w:p>
          <w:p w14:paraId="6C241D86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08D9FFB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53B" w14:textId="77777777" w:rsidR="00332036" w:rsidRDefault="00332036" w:rsidP="003E36C5">
            <w:pPr>
              <w:jc w:val="center"/>
            </w:pPr>
          </w:p>
          <w:p w14:paraId="57E9D221" w14:textId="77777777" w:rsidR="00332036" w:rsidRDefault="00332036" w:rsidP="003E36C5">
            <w:pPr>
              <w:jc w:val="center"/>
            </w:pPr>
          </w:p>
          <w:p w14:paraId="402F109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89C00B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3D53FFB" w14:textId="77777777" w:rsidR="00332036" w:rsidRDefault="00332036" w:rsidP="003E36C5">
            <w:pPr>
              <w:jc w:val="center"/>
            </w:pPr>
            <w:r>
              <w:t>0,000</w:t>
            </w:r>
          </w:p>
          <w:p w14:paraId="67045A8C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8F3" w14:textId="77777777" w:rsidR="00332036" w:rsidRDefault="00332036" w:rsidP="003E36C5">
            <w:pPr>
              <w:jc w:val="center"/>
            </w:pPr>
          </w:p>
          <w:p w14:paraId="3B1C8ED2" w14:textId="77777777" w:rsidR="00332036" w:rsidRDefault="00332036" w:rsidP="003E36C5">
            <w:pPr>
              <w:jc w:val="center"/>
            </w:pPr>
          </w:p>
          <w:p w14:paraId="519FDF23" w14:textId="77777777" w:rsidR="00332036" w:rsidRDefault="00332036" w:rsidP="003E36C5">
            <w:pPr>
              <w:jc w:val="center"/>
            </w:pPr>
            <w:r>
              <w:t>0,000</w:t>
            </w:r>
          </w:p>
          <w:p w14:paraId="7D401B2D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F5F88E8" w14:textId="77777777" w:rsidR="00332036" w:rsidRDefault="00332036" w:rsidP="003E36C5">
            <w:pPr>
              <w:jc w:val="center"/>
            </w:pPr>
            <w:r>
              <w:t>0,000</w:t>
            </w:r>
          </w:p>
          <w:p w14:paraId="2F13F3FD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43B" w14:textId="77777777" w:rsidR="00332036" w:rsidRDefault="00332036" w:rsidP="003E36C5">
            <w:pPr>
              <w:jc w:val="center"/>
            </w:pPr>
          </w:p>
          <w:p w14:paraId="02A324AD" w14:textId="77777777" w:rsidR="00332036" w:rsidRDefault="00332036" w:rsidP="003E36C5">
            <w:pPr>
              <w:jc w:val="center"/>
            </w:pPr>
          </w:p>
          <w:p w14:paraId="47C2C123" w14:textId="77777777" w:rsidR="0033203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2FB7" w14:textId="77777777" w:rsidR="00332036" w:rsidRDefault="00332036" w:rsidP="003E36C5">
            <w:pPr>
              <w:jc w:val="center"/>
            </w:pPr>
          </w:p>
          <w:p w14:paraId="3ECB3B59" w14:textId="77777777" w:rsidR="00332036" w:rsidRDefault="00332036" w:rsidP="003E36C5">
            <w:pPr>
              <w:jc w:val="center"/>
            </w:pPr>
          </w:p>
          <w:p w14:paraId="15B0A432" w14:textId="77777777" w:rsidR="0033203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3FE" w14:textId="77777777" w:rsidR="00332036" w:rsidRDefault="00332036" w:rsidP="003E36C5">
            <w:pPr>
              <w:jc w:val="center"/>
            </w:pPr>
          </w:p>
          <w:p w14:paraId="3D46B918" w14:textId="77777777" w:rsidR="00332036" w:rsidRDefault="00332036" w:rsidP="003E36C5">
            <w:pPr>
              <w:jc w:val="center"/>
            </w:pPr>
          </w:p>
          <w:p w14:paraId="5D37B50B" w14:textId="7A4642A5" w:rsidR="0033203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358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B151E8B" w14:textId="77777777" w:rsidTr="003E36C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DE4" w14:textId="77777777" w:rsidR="00332036" w:rsidRDefault="00332036" w:rsidP="003E36C5">
            <w:pPr>
              <w:jc w:val="center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1DC" w14:textId="77777777" w:rsidR="00332036" w:rsidRDefault="00332036" w:rsidP="003E36C5">
            <w:pPr>
              <w:jc w:val="center"/>
            </w:pPr>
            <w:r>
              <w:t>Организация и проведение молодежного образовательного форума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38E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0A48B104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21BBA34C" w14:textId="77777777" w:rsidR="0033203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0F8" w14:textId="77777777" w:rsidR="00332036" w:rsidRDefault="00332036" w:rsidP="003E36C5">
            <w:pPr>
              <w:jc w:val="center"/>
            </w:pPr>
            <w:r>
              <w:t>90,000</w:t>
            </w:r>
          </w:p>
          <w:p w14:paraId="29B8D313" w14:textId="77777777" w:rsidR="00332036" w:rsidRDefault="00332036" w:rsidP="003E36C5">
            <w:pPr>
              <w:jc w:val="center"/>
            </w:pPr>
            <w:r>
              <w:t>90,000</w:t>
            </w:r>
          </w:p>
          <w:p w14:paraId="32865698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520" w14:textId="77777777" w:rsidR="00332036" w:rsidRDefault="00332036" w:rsidP="003E36C5">
            <w:pPr>
              <w:jc w:val="center"/>
            </w:pPr>
          </w:p>
          <w:p w14:paraId="44C6E9A5" w14:textId="77777777" w:rsidR="00332036" w:rsidRDefault="00332036" w:rsidP="003E36C5">
            <w:pPr>
              <w:jc w:val="center"/>
            </w:pPr>
            <w:r>
              <w:t>0,000</w:t>
            </w:r>
          </w:p>
          <w:p w14:paraId="1DFE43CC" w14:textId="77777777" w:rsidR="00332036" w:rsidRDefault="00332036" w:rsidP="003E36C5">
            <w:pPr>
              <w:jc w:val="center"/>
            </w:pPr>
            <w:r>
              <w:t>0,000</w:t>
            </w:r>
          </w:p>
          <w:p w14:paraId="3E7BAF51" w14:textId="77777777" w:rsidR="00332036" w:rsidRDefault="00332036" w:rsidP="003E36C5">
            <w:pPr>
              <w:jc w:val="center"/>
            </w:pPr>
            <w:r>
              <w:t>0,000</w:t>
            </w:r>
          </w:p>
          <w:p w14:paraId="2A0197D6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551" w14:textId="77777777" w:rsidR="00332036" w:rsidRDefault="00332036" w:rsidP="003E36C5">
            <w:pPr>
              <w:jc w:val="center"/>
            </w:pPr>
            <w:r>
              <w:t>70,000</w:t>
            </w:r>
          </w:p>
          <w:p w14:paraId="7114CD38" w14:textId="77777777" w:rsidR="00332036" w:rsidRDefault="00332036" w:rsidP="003E36C5">
            <w:pPr>
              <w:jc w:val="center"/>
            </w:pPr>
            <w:r>
              <w:t>70,000</w:t>
            </w:r>
          </w:p>
          <w:p w14:paraId="4611D168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A8F" w14:textId="77777777" w:rsidR="00332036" w:rsidRDefault="00332036" w:rsidP="003E36C5">
            <w:pPr>
              <w:jc w:val="center"/>
            </w:pPr>
            <w:r>
              <w:t>20,000</w:t>
            </w:r>
          </w:p>
          <w:p w14:paraId="4953B961" w14:textId="77777777" w:rsidR="00332036" w:rsidRDefault="00332036" w:rsidP="003E36C5">
            <w:pPr>
              <w:jc w:val="center"/>
            </w:pPr>
            <w:r>
              <w:t>20,000</w:t>
            </w:r>
          </w:p>
          <w:p w14:paraId="2BFB9861" w14:textId="77777777" w:rsidR="00332036" w:rsidRDefault="00332036" w:rsidP="003E36C5">
            <w:pPr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86B" w14:textId="77777777" w:rsidR="00332036" w:rsidRDefault="00332036" w:rsidP="003E36C5">
            <w:pPr>
              <w:jc w:val="center"/>
            </w:pPr>
          </w:p>
          <w:p w14:paraId="31AB6024" w14:textId="77777777" w:rsidR="00332036" w:rsidRDefault="00332036" w:rsidP="003E36C5">
            <w:r>
              <w:t xml:space="preserve">        0,000</w:t>
            </w:r>
          </w:p>
          <w:p w14:paraId="169414E1" w14:textId="77777777" w:rsidR="00332036" w:rsidRDefault="00332036" w:rsidP="003E36C5">
            <w:pPr>
              <w:jc w:val="center"/>
            </w:pPr>
            <w:r>
              <w:t>0,000</w:t>
            </w:r>
          </w:p>
          <w:p w14:paraId="49F1C05F" w14:textId="77777777" w:rsidR="00332036" w:rsidRDefault="00332036" w:rsidP="003E36C5">
            <w:pPr>
              <w:jc w:val="center"/>
            </w:pPr>
            <w:r>
              <w:t>0,000</w:t>
            </w:r>
          </w:p>
          <w:p w14:paraId="5A6DE509" w14:textId="77777777" w:rsidR="00332036" w:rsidRDefault="00332036" w:rsidP="003E36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305" w14:textId="77777777" w:rsidR="00332036" w:rsidRDefault="00332036" w:rsidP="003E36C5">
            <w:pPr>
              <w:jc w:val="center"/>
            </w:pPr>
          </w:p>
          <w:p w14:paraId="0A615E1D" w14:textId="77777777" w:rsidR="00332036" w:rsidRDefault="00332036" w:rsidP="003E36C5">
            <w:pPr>
              <w:jc w:val="center"/>
            </w:pPr>
          </w:p>
          <w:p w14:paraId="54642319" w14:textId="77777777" w:rsidR="0033203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880" w14:textId="77777777" w:rsidR="00332036" w:rsidRDefault="00332036" w:rsidP="003E36C5">
            <w:pPr>
              <w:jc w:val="center"/>
            </w:pPr>
          </w:p>
          <w:p w14:paraId="37ECB7FD" w14:textId="77777777" w:rsidR="00332036" w:rsidRDefault="00332036" w:rsidP="003E36C5">
            <w:pPr>
              <w:jc w:val="center"/>
            </w:pPr>
          </w:p>
          <w:p w14:paraId="0F5B3550" w14:textId="77777777" w:rsidR="0033203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DB8" w14:textId="77777777" w:rsidR="00332036" w:rsidRDefault="00332036" w:rsidP="003E36C5">
            <w:pPr>
              <w:jc w:val="center"/>
            </w:pPr>
          </w:p>
          <w:p w14:paraId="0C647367" w14:textId="77777777" w:rsidR="00332036" w:rsidRDefault="00332036" w:rsidP="003E36C5">
            <w:pPr>
              <w:jc w:val="center"/>
            </w:pPr>
          </w:p>
          <w:p w14:paraId="04ABFBCE" w14:textId="4C0640B4" w:rsidR="0033203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8F4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16917092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58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76D8" w14:textId="77777777" w:rsidR="00332036" w:rsidRPr="00127086" w:rsidRDefault="00332036" w:rsidP="003E36C5">
            <w:pPr>
              <w:ind w:right="-108"/>
            </w:pPr>
            <w:r w:rsidRPr="00127086">
              <w:t xml:space="preserve">Организация и проведение </w:t>
            </w:r>
            <w:r>
              <w:t>культурно-массовых мероприятий для молодежи,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20A6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36FF549A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7C5D58AE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0904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27086">
              <w:rPr>
                <w:color w:val="000000"/>
              </w:rPr>
              <w:t>0,000</w:t>
            </w:r>
          </w:p>
          <w:p w14:paraId="7C06B764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27086">
              <w:rPr>
                <w:color w:val="000000"/>
              </w:rPr>
              <w:t>0,000</w:t>
            </w:r>
          </w:p>
          <w:p w14:paraId="28B66879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83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48C6A6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9D9AC6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E3B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604783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4857BB3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5D1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27086">
              <w:rPr>
                <w:color w:val="000000"/>
              </w:rPr>
              <w:t>0,000</w:t>
            </w:r>
          </w:p>
          <w:p w14:paraId="09EA234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27086">
              <w:rPr>
                <w:color w:val="000000"/>
              </w:rPr>
              <w:t>0,000</w:t>
            </w:r>
          </w:p>
          <w:p w14:paraId="7657326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A2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6FA16D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234B380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366" w14:textId="77777777" w:rsidR="00332036" w:rsidRDefault="00332036" w:rsidP="003E36C5">
            <w:pPr>
              <w:jc w:val="center"/>
            </w:pPr>
          </w:p>
          <w:p w14:paraId="0B3F0764" w14:textId="77777777" w:rsidR="00332036" w:rsidRDefault="00332036" w:rsidP="003E36C5">
            <w:pPr>
              <w:jc w:val="center"/>
            </w:pPr>
          </w:p>
          <w:p w14:paraId="0C0B37CF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C7AF" w14:textId="77777777" w:rsidR="00332036" w:rsidRDefault="00332036" w:rsidP="003E36C5">
            <w:pPr>
              <w:jc w:val="center"/>
            </w:pPr>
          </w:p>
          <w:p w14:paraId="3FC142FD" w14:textId="77777777" w:rsidR="00332036" w:rsidRDefault="00332036" w:rsidP="003E36C5">
            <w:pPr>
              <w:jc w:val="center"/>
            </w:pPr>
          </w:p>
          <w:p w14:paraId="7433C983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C1F" w14:textId="77777777" w:rsidR="00332036" w:rsidRDefault="00332036" w:rsidP="003E36C5">
            <w:pPr>
              <w:jc w:val="center"/>
            </w:pPr>
          </w:p>
          <w:p w14:paraId="38FA3989" w14:textId="77777777" w:rsidR="00332036" w:rsidRDefault="00332036" w:rsidP="003E36C5">
            <w:pPr>
              <w:jc w:val="center"/>
            </w:pPr>
          </w:p>
          <w:p w14:paraId="727E000E" w14:textId="10FAD133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E46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612EA39" w14:textId="77777777" w:rsidTr="003E36C5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3C0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7C3D" w14:textId="530FD948" w:rsidR="00332036" w:rsidRPr="00127086" w:rsidRDefault="00332036" w:rsidP="003E36C5">
            <w:pPr>
              <w:ind w:right="-108"/>
            </w:pPr>
            <w:r w:rsidRPr="00127086">
              <w:t xml:space="preserve">Организация и проведение </w:t>
            </w:r>
            <w:r>
              <w:t>общегородского молодежного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0EDF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76CA4B43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49B649C4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AED" w14:textId="77777777" w:rsidR="00332036" w:rsidRPr="0012708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00,000</w:t>
            </w:r>
          </w:p>
          <w:p w14:paraId="2ACDE76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00,000</w:t>
            </w:r>
          </w:p>
          <w:p w14:paraId="383407D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C6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39B69E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C3B8D8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50A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E11DDF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3E7D56C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CDB4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27086">
              <w:rPr>
                <w:color w:val="000000"/>
              </w:rPr>
              <w:t>0,000</w:t>
            </w:r>
          </w:p>
          <w:p w14:paraId="676156F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27086">
              <w:rPr>
                <w:color w:val="000000"/>
              </w:rPr>
              <w:t>0,000</w:t>
            </w:r>
          </w:p>
          <w:p w14:paraId="1C51529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1C8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EE39DB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D2795B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B1E" w14:textId="77777777" w:rsidR="00332036" w:rsidRDefault="00332036" w:rsidP="003E36C5">
            <w:pPr>
              <w:jc w:val="center"/>
            </w:pPr>
          </w:p>
          <w:p w14:paraId="1FC829FD" w14:textId="77777777" w:rsidR="00332036" w:rsidRDefault="00332036" w:rsidP="003E36C5">
            <w:pPr>
              <w:jc w:val="center"/>
            </w:pPr>
          </w:p>
          <w:p w14:paraId="5CFF8B73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1FD" w14:textId="77777777" w:rsidR="00332036" w:rsidRDefault="00332036" w:rsidP="003E36C5">
            <w:pPr>
              <w:jc w:val="center"/>
            </w:pPr>
          </w:p>
          <w:p w14:paraId="53DA1060" w14:textId="77777777" w:rsidR="00332036" w:rsidRDefault="00332036" w:rsidP="003E36C5">
            <w:pPr>
              <w:jc w:val="center"/>
            </w:pPr>
          </w:p>
          <w:p w14:paraId="6FB30811" w14:textId="77777777" w:rsidR="00332036" w:rsidRPr="0012708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622C" w14:textId="77777777" w:rsidR="00332036" w:rsidRDefault="00332036" w:rsidP="003E36C5">
            <w:pPr>
              <w:jc w:val="center"/>
            </w:pPr>
          </w:p>
          <w:p w14:paraId="1447FE57" w14:textId="77777777" w:rsidR="00332036" w:rsidRDefault="00332036" w:rsidP="003E36C5">
            <w:pPr>
              <w:jc w:val="center"/>
            </w:pPr>
          </w:p>
          <w:p w14:paraId="28F5069B" w14:textId="352A3B97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839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68E6F10F" w14:textId="77777777" w:rsidTr="003E36C5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6C8B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2F" w14:textId="77777777" w:rsidR="00332036" w:rsidRPr="00127086" w:rsidRDefault="00332036" w:rsidP="003E36C5">
            <w:pPr>
              <w:ind w:right="-108"/>
            </w:pPr>
            <w:r>
              <w:t>Организация и проведение мероприятий, направленных на поддержку работающей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40C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2CF9AC8F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015DA885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D22" w14:textId="77777777" w:rsidR="0033203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27086">
              <w:rPr>
                <w:color w:val="000000"/>
              </w:rPr>
              <w:t>,000</w:t>
            </w:r>
          </w:p>
          <w:p w14:paraId="5B96D846" w14:textId="77777777" w:rsidR="00332036" w:rsidRPr="0012708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27086">
              <w:rPr>
                <w:color w:val="000000"/>
              </w:rPr>
              <w:t>,000</w:t>
            </w:r>
          </w:p>
          <w:p w14:paraId="44F3E03D" w14:textId="77777777" w:rsidR="0033203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12708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77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49EE2E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E745E62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FF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417DB9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2503E24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8CF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27086">
              <w:rPr>
                <w:color w:val="000000"/>
              </w:rPr>
              <w:t>0,000</w:t>
            </w:r>
          </w:p>
          <w:p w14:paraId="5C2C1F18" w14:textId="77777777" w:rsidR="00332036" w:rsidRPr="0012708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</w:t>
            </w:r>
            <w:r w:rsidRPr="00127086">
              <w:rPr>
                <w:color w:val="000000"/>
              </w:rPr>
              <w:t>,000</w:t>
            </w:r>
          </w:p>
          <w:p w14:paraId="23B1CA04" w14:textId="77777777" w:rsidR="0033203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D5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92E994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3BBC06E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CEC" w14:textId="77777777" w:rsidR="00332036" w:rsidRDefault="00332036" w:rsidP="003E36C5">
            <w:pPr>
              <w:jc w:val="center"/>
            </w:pPr>
          </w:p>
          <w:p w14:paraId="32023BA2" w14:textId="77777777" w:rsidR="00332036" w:rsidRDefault="00332036" w:rsidP="003E36C5">
            <w:pPr>
              <w:jc w:val="center"/>
            </w:pPr>
          </w:p>
          <w:p w14:paraId="1AB67DC9" w14:textId="77777777" w:rsidR="00332036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9E1" w14:textId="77777777" w:rsidR="00332036" w:rsidRDefault="00332036" w:rsidP="003E36C5">
            <w:pPr>
              <w:jc w:val="center"/>
            </w:pPr>
          </w:p>
          <w:p w14:paraId="4D932FFA" w14:textId="77777777" w:rsidR="00332036" w:rsidRDefault="00332036" w:rsidP="003E36C5">
            <w:pPr>
              <w:jc w:val="center"/>
            </w:pPr>
          </w:p>
          <w:p w14:paraId="22A47199" w14:textId="77777777" w:rsidR="00332036" w:rsidRDefault="00332036" w:rsidP="003E36C5">
            <w:pPr>
              <w:jc w:val="center"/>
            </w:pPr>
            <w:r>
              <w:t>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C404" w14:textId="77777777" w:rsidR="00332036" w:rsidRDefault="00332036" w:rsidP="003E36C5">
            <w:pPr>
              <w:jc w:val="center"/>
            </w:pPr>
          </w:p>
          <w:p w14:paraId="2DBA813B" w14:textId="77777777" w:rsidR="00332036" w:rsidRDefault="00332036" w:rsidP="003E36C5">
            <w:pPr>
              <w:jc w:val="center"/>
            </w:pPr>
          </w:p>
          <w:p w14:paraId="66FC7B9D" w14:textId="225DCCAB" w:rsidR="0033203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54D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D71854B" w14:textId="77777777" w:rsidTr="003E36C5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07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24F7" w14:textId="77777777" w:rsidR="00332036" w:rsidRPr="00127086" w:rsidRDefault="00332036" w:rsidP="003E36C5">
            <w:pPr>
              <w:ind w:right="-108"/>
            </w:pPr>
            <w:r w:rsidRPr="00127086">
              <w:t xml:space="preserve">Организация и проведение мероприятий, направленных на развитие </w:t>
            </w:r>
            <w:r w:rsidRPr="00127086">
              <w:rPr>
                <w:color w:val="0D0D0D"/>
              </w:rPr>
              <w:t xml:space="preserve">добровольческого </w:t>
            </w:r>
            <w:r w:rsidRPr="00127086">
              <w:rPr>
                <w:color w:val="0D0D0D"/>
              </w:rPr>
              <w:lastRenderedPageBreak/>
              <w:t>(волонтерского) движения,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0042" w14:textId="77777777" w:rsidR="00332036" w:rsidRPr="00127086" w:rsidRDefault="00332036" w:rsidP="003E36C5">
            <w:pPr>
              <w:jc w:val="center"/>
            </w:pPr>
            <w:r w:rsidRPr="00127086">
              <w:lastRenderedPageBreak/>
              <w:t>202</w:t>
            </w:r>
            <w:r>
              <w:t>3</w:t>
            </w:r>
          </w:p>
          <w:p w14:paraId="694AA65C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6FDD1513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6B32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27086">
              <w:rPr>
                <w:color w:val="000000"/>
              </w:rPr>
              <w:t>,000</w:t>
            </w:r>
          </w:p>
          <w:p w14:paraId="7FE3293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27086">
              <w:rPr>
                <w:color w:val="000000"/>
              </w:rPr>
              <w:t>,000</w:t>
            </w:r>
          </w:p>
          <w:p w14:paraId="48B10AD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27086">
              <w:rPr>
                <w:color w:val="00000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DE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B95310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587A56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8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127086">
              <w:rPr>
                <w:color w:val="000000"/>
              </w:rPr>
              <w:t>,000</w:t>
            </w:r>
          </w:p>
          <w:p w14:paraId="3B90C9A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127086">
              <w:rPr>
                <w:color w:val="000000"/>
              </w:rPr>
              <w:t>,000</w:t>
            </w:r>
          </w:p>
          <w:p w14:paraId="3C953B73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899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</w:p>
          <w:p w14:paraId="2FA82A8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</w:p>
          <w:p w14:paraId="61749FB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01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2E49AC0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B5A031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5DF" w14:textId="77777777" w:rsidR="00332036" w:rsidRDefault="00332036" w:rsidP="003E36C5">
            <w:pPr>
              <w:jc w:val="center"/>
            </w:pPr>
          </w:p>
          <w:p w14:paraId="59C0654A" w14:textId="77777777" w:rsidR="00332036" w:rsidRDefault="00332036" w:rsidP="003E36C5">
            <w:pPr>
              <w:jc w:val="center"/>
            </w:pPr>
          </w:p>
          <w:p w14:paraId="44FABA73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D33" w14:textId="77777777" w:rsidR="00332036" w:rsidRDefault="00332036" w:rsidP="003E36C5">
            <w:pPr>
              <w:jc w:val="center"/>
            </w:pPr>
          </w:p>
          <w:p w14:paraId="74CE9C0B" w14:textId="77777777" w:rsidR="00332036" w:rsidRDefault="00332036" w:rsidP="003E36C5">
            <w:pPr>
              <w:jc w:val="center"/>
            </w:pPr>
          </w:p>
          <w:p w14:paraId="35454F21" w14:textId="77777777" w:rsidR="00332036" w:rsidRPr="00127086" w:rsidRDefault="00332036" w:rsidP="003E36C5">
            <w:pPr>
              <w:jc w:val="center"/>
            </w:pPr>
            <w:r>
              <w:t xml:space="preserve">Управление культуры и </w:t>
            </w:r>
            <w:r>
              <w:lastRenderedPageBreak/>
              <w:t>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65A7" w14:textId="77777777" w:rsidR="00332036" w:rsidRDefault="00332036" w:rsidP="003E36C5">
            <w:pPr>
              <w:jc w:val="center"/>
            </w:pPr>
          </w:p>
          <w:p w14:paraId="00BD8825" w14:textId="77777777" w:rsidR="00332036" w:rsidRDefault="00332036" w:rsidP="003E36C5">
            <w:pPr>
              <w:jc w:val="center"/>
            </w:pPr>
          </w:p>
          <w:p w14:paraId="021CAA11" w14:textId="577A55BB" w:rsidR="00332036" w:rsidRPr="00127086" w:rsidRDefault="00332036" w:rsidP="003E36C5">
            <w:pPr>
              <w:jc w:val="center"/>
            </w:pPr>
            <w:r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19D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A422B74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3D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7D02" w14:textId="77777777" w:rsidR="00332036" w:rsidRPr="00127086" w:rsidRDefault="00332036" w:rsidP="003E36C5">
            <w:pPr>
              <w:ind w:right="-108"/>
            </w:pPr>
            <w:r w:rsidRPr="00127086">
              <w:rPr>
                <w:color w:val="0D0D0D"/>
              </w:rPr>
              <w:t>Организация и проведение мероприяти</w:t>
            </w:r>
            <w:r>
              <w:rPr>
                <w:color w:val="0D0D0D"/>
              </w:rPr>
              <w:t>я, посвященного Дню волонтера (Дню добровольца)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9542" w14:textId="77777777" w:rsidR="00332036" w:rsidRPr="00127086" w:rsidRDefault="00332036" w:rsidP="003E36C5">
            <w:pPr>
              <w:jc w:val="center"/>
              <w:rPr>
                <w:sz w:val="22"/>
                <w:szCs w:val="22"/>
              </w:rPr>
            </w:pPr>
            <w:r w:rsidRPr="00127086">
              <w:t>202</w:t>
            </w:r>
            <w:r>
              <w:t>3</w:t>
            </w:r>
          </w:p>
          <w:p w14:paraId="11CCF599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7EF6A247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8ABB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27086">
              <w:rPr>
                <w:color w:val="000000"/>
              </w:rPr>
              <w:t>,000</w:t>
            </w:r>
          </w:p>
          <w:p w14:paraId="1A231B67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27086">
              <w:rPr>
                <w:color w:val="000000"/>
              </w:rPr>
              <w:t>,000</w:t>
            </w:r>
          </w:p>
          <w:p w14:paraId="4FDEEE5F" w14:textId="77777777" w:rsidR="00332036" w:rsidRPr="00127086" w:rsidRDefault="00332036" w:rsidP="003E36C5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95F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86419D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33F238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34F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127086">
              <w:rPr>
                <w:color w:val="000000"/>
              </w:rPr>
              <w:t>,000</w:t>
            </w:r>
          </w:p>
          <w:p w14:paraId="4C45C968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127086">
              <w:rPr>
                <w:color w:val="000000"/>
              </w:rPr>
              <w:t>,000</w:t>
            </w:r>
          </w:p>
          <w:p w14:paraId="2C4C706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0A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</w:p>
          <w:p w14:paraId="0E2F56D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</w:p>
          <w:p w14:paraId="49232F5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0D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27C0D7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C1C931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FBC1" w14:textId="77777777" w:rsidR="00332036" w:rsidRPr="00127086" w:rsidRDefault="00332036" w:rsidP="003E36C5">
            <w:pPr>
              <w:ind w:left="-569" w:firstLine="569"/>
            </w:pPr>
            <w:r>
              <w:t xml:space="preserve">     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FFBE" w14:textId="77777777" w:rsidR="00332036" w:rsidRPr="00127086" w:rsidRDefault="00332036" w:rsidP="003E36C5">
            <w:pPr>
              <w:ind w:left="-108" w:right="-108"/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3C4" w14:textId="75E554FB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493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3C7694D8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EB5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4AA" w14:textId="77777777" w:rsidR="00332036" w:rsidRPr="00127086" w:rsidRDefault="00332036" w:rsidP="003E36C5">
            <w:pPr>
              <w:ind w:right="-108"/>
              <w:rPr>
                <w:color w:val="0D0D0D"/>
                <w:sz w:val="24"/>
                <w:szCs w:val="24"/>
              </w:rPr>
            </w:pPr>
            <w:r w:rsidRPr="00127086">
              <w:t xml:space="preserve">Организация и проведение мероприятий, направленных на </w:t>
            </w:r>
            <w:r w:rsidRPr="00127086">
              <w:rPr>
                <w:color w:val="0D0D0D"/>
              </w:rPr>
              <w:t>поддержку творческой и инициативной молодежи, 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F71C" w14:textId="77777777" w:rsidR="00332036" w:rsidRPr="00127086" w:rsidRDefault="00332036" w:rsidP="003E36C5">
            <w:pPr>
              <w:jc w:val="center"/>
              <w:rPr>
                <w:sz w:val="22"/>
                <w:szCs w:val="22"/>
                <w:lang w:eastAsia="en-US"/>
              </w:rPr>
            </w:pPr>
            <w:r w:rsidRPr="00127086">
              <w:t>202</w:t>
            </w:r>
            <w:r>
              <w:t>3</w:t>
            </w:r>
          </w:p>
          <w:p w14:paraId="2ECFE6B5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78D2790E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CF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27086">
              <w:rPr>
                <w:color w:val="000000"/>
              </w:rPr>
              <w:t>0,000</w:t>
            </w:r>
          </w:p>
          <w:p w14:paraId="3247FC6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27086">
              <w:rPr>
                <w:color w:val="000000"/>
              </w:rPr>
              <w:t>0,000</w:t>
            </w:r>
          </w:p>
          <w:p w14:paraId="0EABDA3C" w14:textId="77777777" w:rsidR="00332036" w:rsidRPr="00127086" w:rsidRDefault="00332036" w:rsidP="003E36C5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434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37A868E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2CC282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29C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224C263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5E63D5B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9CD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10,000</w:t>
            </w:r>
          </w:p>
          <w:p w14:paraId="538D7EA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10,000</w:t>
            </w:r>
          </w:p>
          <w:p w14:paraId="7640F1F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8A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57DCAE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5DE683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234C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26B" w14:textId="77777777" w:rsidR="00332036" w:rsidRPr="00127086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7DCC" w14:textId="1BA35916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B64E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3B52B362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F963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196B" w14:textId="77777777" w:rsidR="00332036" w:rsidRPr="00127086" w:rsidRDefault="00332036" w:rsidP="003E36C5">
            <w:r w:rsidRPr="00127086">
              <w:t xml:space="preserve">Организация и проведение </w:t>
            </w:r>
            <w:r>
              <w:t>грантового конкурса молодежных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D82B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3</w:t>
            </w:r>
          </w:p>
          <w:p w14:paraId="60E4A93C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F3D44CE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5CC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27086">
              <w:rPr>
                <w:color w:val="000000"/>
              </w:rPr>
              <w:t>0,000</w:t>
            </w:r>
          </w:p>
          <w:p w14:paraId="134595F1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27086">
              <w:rPr>
                <w:color w:val="000000"/>
              </w:rPr>
              <w:t>0,000</w:t>
            </w:r>
          </w:p>
          <w:p w14:paraId="6F95E8E2" w14:textId="77777777" w:rsidR="00332036" w:rsidRPr="0012708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17F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EE948B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69734F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46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0FF046E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0FDCC81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C85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  <w:r w:rsidRPr="00127086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127086">
              <w:rPr>
                <w:color w:val="000000"/>
              </w:rPr>
              <w:t>0,000</w:t>
            </w:r>
            <w:r w:rsidRPr="00127086">
              <w:rPr>
                <w:color w:val="000000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5F7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5D7381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C8FC9F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AE29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1736" w14:textId="77777777" w:rsidR="00332036" w:rsidRPr="00127086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54EC" w14:textId="2CE10D04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78F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09B4A79A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8C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DDEA" w14:textId="77777777" w:rsidR="00332036" w:rsidRPr="00C25CA5" w:rsidRDefault="00332036" w:rsidP="003E36C5">
            <w:r w:rsidRPr="00C25CA5">
              <w:t>Вовлечение молодежи                         в социаль</w:t>
            </w:r>
            <w:r>
              <w:t>ную</w:t>
            </w:r>
            <w:r w:rsidRPr="00C25CA5">
              <w:t>, политическую и культурную жизнь общества,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1C1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3</w:t>
            </w:r>
          </w:p>
          <w:p w14:paraId="395B6120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01A9E251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129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27086">
              <w:rPr>
                <w:color w:val="000000"/>
              </w:rPr>
              <w:t>0,000</w:t>
            </w:r>
          </w:p>
          <w:p w14:paraId="7DA56386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27086">
              <w:rPr>
                <w:color w:val="000000"/>
              </w:rPr>
              <w:t>0,000</w:t>
            </w:r>
          </w:p>
          <w:p w14:paraId="4CE80B22" w14:textId="77777777" w:rsidR="00332036" w:rsidRPr="00127086" w:rsidRDefault="00332036" w:rsidP="003E36C5">
            <w:pPr>
              <w:ind w:left="-108" w:right="-104"/>
              <w:jc w:val="center"/>
            </w:pPr>
            <w:r>
              <w:rPr>
                <w:color w:val="000000"/>
              </w:rPr>
              <w:t>35</w:t>
            </w:r>
            <w:r w:rsidRPr="00127086">
              <w:rPr>
                <w:color w:val="00000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023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1AC784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08F4EE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D6B9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20,000</w:t>
            </w:r>
          </w:p>
          <w:p w14:paraId="21273E8A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20,000</w:t>
            </w:r>
          </w:p>
          <w:p w14:paraId="79970AF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E04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27086">
              <w:rPr>
                <w:color w:val="000000"/>
              </w:rPr>
              <w:t>,000</w:t>
            </w:r>
          </w:p>
          <w:p w14:paraId="6185CEE6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655F411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127086">
              <w:rPr>
                <w:color w:val="00000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1302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B52ECAC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474E5E1F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AAB9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3E6C" w14:textId="77777777" w:rsidR="00332036" w:rsidRPr="00127086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6617" w14:textId="396761C0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450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4B018302" w14:textId="77777777" w:rsidTr="003E36C5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8035" w14:textId="77777777" w:rsidR="00332036" w:rsidRPr="0012708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531C" w14:textId="77777777" w:rsidR="00332036" w:rsidRPr="00127086" w:rsidRDefault="00332036" w:rsidP="003E36C5">
            <w:r w:rsidRPr="00127086">
              <w:t xml:space="preserve">Организация и проведение </w:t>
            </w:r>
            <w:r>
              <w:t>мероприятий, по противодействию экстремизму и терроризму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3BB4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3</w:t>
            </w:r>
          </w:p>
          <w:p w14:paraId="1A3D3CC3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3A50CC8C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EA2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1EFBBFF4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  <w:r w:rsidRPr="00127086">
              <w:rPr>
                <w:color w:val="000000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B3E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EA68574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555AA4B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81D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5778AC4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27086">
              <w:rPr>
                <w:color w:val="000000"/>
              </w:rPr>
              <w:t>0,000</w:t>
            </w:r>
          </w:p>
          <w:p w14:paraId="4B7664C7" w14:textId="77777777" w:rsidR="00332036" w:rsidRPr="00127086" w:rsidRDefault="00332036" w:rsidP="003E36C5">
            <w:pPr>
              <w:ind w:left="-108" w:right="-104"/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1497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5F3A6B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  <w:r w:rsidRPr="00127086">
              <w:rPr>
                <w:color w:val="000000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ADB8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6EC8539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63CC432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5F1" w14:textId="77777777" w:rsidR="00332036" w:rsidRPr="0012708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95BB" w14:textId="77777777" w:rsidR="00332036" w:rsidRPr="00127086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633" w14:textId="6F444EE6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8B0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4C97DBA" w14:textId="77777777" w:rsidTr="003E36C5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339" w14:textId="77777777" w:rsidR="00332036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FF9" w14:textId="77777777" w:rsidR="00332036" w:rsidRPr="00127086" w:rsidRDefault="00332036" w:rsidP="003E36C5">
            <w:r>
              <w:t>Организация и проведение мероприятий, направленных на укрепление института молодой семьи, популяризации семейных ценностей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FB1F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3</w:t>
            </w:r>
          </w:p>
          <w:p w14:paraId="2A2AC209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4</w:t>
            </w:r>
          </w:p>
          <w:p w14:paraId="45628ACB" w14:textId="77777777" w:rsidR="00332036" w:rsidRPr="00127086" w:rsidRDefault="00332036" w:rsidP="003E36C5">
            <w:pPr>
              <w:jc w:val="center"/>
            </w:pPr>
            <w:r w:rsidRPr="00127086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813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  <w:p w14:paraId="1406B1F0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  <w:p w14:paraId="5FE5005A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776D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3D317EAB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2ED53985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D29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065ED06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7E6EB9F7" w14:textId="77777777" w:rsidR="0033203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6CC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  <w:p w14:paraId="709A59DD" w14:textId="77777777" w:rsidR="0033203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  <w:p w14:paraId="6C7679E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890A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905F590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  <w:p w14:paraId="14AA603E" w14:textId="77777777" w:rsidR="00332036" w:rsidRPr="00127086" w:rsidRDefault="00332036" w:rsidP="003E36C5">
            <w:pPr>
              <w:jc w:val="center"/>
              <w:rPr>
                <w:color w:val="000000"/>
              </w:rPr>
            </w:pPr>
            <w:r w:rsidRPr="00127086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693" w14:textId="77777777" w:rsidR="00332036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D40" w14:textId="77777777" w:rsidR="00332036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703" w14:textId="26CA3659" w:rsidR="00332036" w:rsidRPr="00127086" w:rsidRDefault="00332036" w:rsidP="003E36C5">
            <w:pPr>
              <w:jc w:val="center"/>
            </w:pPr>
            <w:r w:rsidRPr="00127086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41C" w14:textId="77777777" w:rsidR="00332036" w:rsidRPr="00127086" w:rsidRDefault="00332036" w:rsidP="003E36C5">
            <w:pPr>
              <w:jc w:val="center"/>
            </w:pPr>
          </w:p>
        </w:tc>
      </w:tr>
      <w:tr w:rsidR="00332036" w:rsidRPr="00127086" w14:paraId="5B87E47D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3451" w14:textId="77777777" w:rsidR="00332036" w:rsidRPr="00BE4384" w:rsidRDefault="00332036" w:rsidP="003E36C5">
            <w:pPr>
              <w:jc w:val="center"/>
            </w:pPr>
            <w:r w:rsidRPr="00BE4384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8E9" w14:textId="77777777" w:rsidR="00332036" w:rsidRPr="00BE4384" w:rsidRDefault="00332036" w:rsidP="003E36C5">
            <w:r w:rsidRPr="00BE4384">
              <w:t>Профилактика употребления наркотических средств в молодежной среде,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F22F" w14:textId="77777777" w:rsidR="00332036" w:rsidRPr="00BE4384" w:rsidRDefault="00332036" w:rsidP="003E36C5">
            <w:pPr>
              <w:jc w:val="center"/>
            </w:pPr>
            <w:r w:rsidRPr="00BE4384">
              <w:t>2023</w:t>
            </w:r>
          </w:p>
          <w:p w14:paraId="6A66D01C" w14:textId="77777777" w:rsidR="00332036" w:rsidRPr="00BE4384" w:rsidRDefault="00332036" w:rsidP="003E36C5">
            <w:pPr>
              <w:jc w:val="center"/>
            </w:pPr>
            <w:r w:rsidRPr="00BE4384">
              <w:t>2024</w:t>
            </w:r>
          </w:p>
          <w:p w14:paraId="054AB69D" w14:textId="77777777" w:rsidR="00332036" w:rsidRPr="00BE4384" w:rsidRDefault="00332036" w:rsidP="003E36C5">
            <w:pPr>
              <w:jc w:val="center"/>
            </w:pPr>
            <w:r w:rsidRPr="00BE438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2DA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73791969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4384">
              <w:rPr>
                <w:color w:val="000000"/>
              </w:rPr>
              <w:t>0,</w:t>
            </w:r>
            <w:r>
              <w:rPr>
                <w:color w:val="000000"/>
              </w:rPr>
              <w:t>369</w:t>
            </w:r>
          </w:p>
          <w:p w14:paraId="07D0D7A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4384">
              <w:rPr>
                <w:color w:val="000000"/>
              </w:rPr>
              <w:t>0,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A36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40DC3F70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5C7A9569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C24C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7BA4BFB0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7A5ABA3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FD25" w14:textId="77777777" w:rsidR="00332036" w:rsidRPr="00BE4384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724A1F39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4384">
              <w:rPr>
                <w:color w:val="000000"/>
              </w:rPr>
              <w:t>0,</w:t>
            </w:r>
            <w:r>
              <w:rPr>
                <w:color w:val="000000"/>
              </w:rPr>
              <w:t>369</w:t>
            </w:r>
          </w:p>
          <w:p w14:paraId="209CC30C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4384">
              <w:rPr>
                <w:color w:val="000000"/>
              </w:rPr>
              <w:t>0,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683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6CF2036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1B79AF89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CCE6" w14:textId="77777777" w:rsidR="00332036" w:rsidRPr="00BE4384" w:rsidRDefault="00332036" w:rsidP="003E36C5">
            <w:pPr>
              <w:ind w:left="-569" w:firstLine="569"/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5AE3" w14:textId="77777777" w:rsidR="00332036" w:rsidRPr="00BE4384" w:rsidRDefault="00332036" w:rsidP="003E36C5">
            <w:pPr>
              <w:jc w:val="center"/>
            </w:pPr>
            <w:r>
              <w:t xml:space="preserve">Управление культуры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D4F" w14:textId="0F4D190D" w:rsidR="00332036" w:rsidRPr="00BE4384" w:rsidRDefault="00332036" w:rsidP="003E36C5">
            <w:pPr>
              <w:jc w:val="center"/>
            </w:pPr>
            <w:r w:rsidRPr="00BE4384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72F" w14:textId="77777777" w:rsidR="00332036" w:rsidRPr="00BE4384" w:rsidRDefault="00332036" w:rsidP="003E36C5">
            <w:pPr>
              <w:jc w:val="center"/>
            </w:pPr>
          </w:p>
        </w:tc>
      </w:tr>
      <w:tr w:rsidR="00332036" w:rsidRPr="00127086" w14:paraId="2B6EA44F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7504" w14:textId="77777777" w:rsidR="00332036" w:rsidRPr="00BE4384" w:rsidRDefault="00332036" w:rsidP="003E36C5">
            <w:pPr>
              <w:jc w:val="center"/>
            </w:pPr>
            <w:r>
              <w:t>7</w:t>
            </w:r>
            <w:r w:rsidRPr="00BE4384">
              <w:t>.1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99D" w14:textId="77777777" w:rsidR="00332036" w:rsidRPr="00BE4384" w:rsidRDefault="00332036" w:rsidP="003E36C5">
            <w:r w:rsidRPr="00BE4384">
              <w:rPr>
                <w:spacing w:val="-2"/>
              </w:rPr>
              <w:t xml:space="preserve">Проведение лекций, бесед профилактического характера для </w:t>
            </w:r>
            <w:r w:rsidRPr="00BE4384">
              <w:t>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0F6" w14:textId="77777777" w:rsidR="00332036" w:rsidRPr="00BE4384" w:rsidRDefault="00332036" w:rsidP="003E36C5">
            <w:pPr>
              <w:jc w:val="center"/>
            </w:pPr>
            <w:r w:rsidRPr="00BE4384">
              <w:t>2023</w:t>
            </w:r>
          </w:p>
          <w:p w14:paraId="7A9F79D5" w14:textId="77777777" w:rsidR="00332036" w:rsidRPr="00BE4384" w:rsidRDefault="00332036" w:rsidP="003E36C5">
            <w:pPr>
              <w:jc w:val="center"/>
            </w:pPr>
            <w:r w:rsidRPr="00BE4384">
              <w:t>2024</w:t>
            </w:r>
          </w:p>
          <w:p w14:paraId="5311D09F" w14:textId="77777777" w:rsidR="00332036" w:rsidRPr="00BE4384" w:rsidRDefault="00332036" w:rsidP="003E36C5">
            <w:pPr>
              <w:jc w:val="center"/>
            </w:pPr>
            <w:r w:rsidRPr="00BE438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17F" w14:textId="77777777" w:rsidR="00332036" w:rsidRPr="00BE4384" w:rsidRDefault="00332036" w:rsidP="003E36C5">
            <w:r>
              <w:t xml:space="preserve"> 2</w:t>
            </w:r>
            <w:r w:rsidRPr="00BE4384">
              <w:t>0,000</w:t>
            </w:r>
          </w:p>
          <w:p w14:paraId="794687E4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0,000</w:t>
            </w:r>
          </w:p>
          <w:p w14:paraId="21D81F41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9F7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0CD80245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55DBB628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2FF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25621201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3E598362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A56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0,000</w:t>
            </w:r>
          </w:p>
          <w:p w14:paraId="52EECFA7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0,000</w:t>
            </w:r>
          </w:p>
          <w:p w14:paraId="2EA10C2A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8092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3EBD4EA9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7F7F7957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78A" w14:textId="77777777" w:rsidR="00332036" w:rsidRPr="00BE4384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4991" w14:textId="77777777" w:rsidR="00332036" w:rsidRPr="00BE4384" w:rsidRDefault="00332036" w:rsidP="003E36C5">
            <w:pPr>
              <w:jc w:val="center"/>
            </w:pPr>
            <w:r>
              <w:t xml:space="preserve"> Управление культуры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10C0" w14:textId="6D889493" w:rsidR="00332036" w:rsidRPr="00BE4384" w:rsidRDefault="00332036" w:rsidP="003E36C5">
            <w:pPr>
              <w:ind w:left="-569" w:firstLine="569"/>
              <w:jc w:val="center"/>
            </w:pPr>
            <w:r w:rsidRPr="00BE4384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5DC2" w14:textId="77777777" w:rsidR="00332036" w:rsidRPr="00BE4384" w:rsidRDefault="00332036" w:rsidP="003E36C5">
            <w:pPr>
              <w:jc w:val="center"/>
            </w:pPr>
          </w:p>
        </w:tc>
      </w:tr>
      <w:tr w:rsidR="00332036" w:rsidRPr="00127086" w14:paraId="2896A9F9" w14:textId="77777777" w:rsidTr="003E36C5">
        <w:trPr>
          <w:trHeight w:val="1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3374" w14:textId="77777777" w:rsidR="00332036" w:rsidRPr="00BE4384" w:rsidRDefault="00332036" w:rsidP="003E36C5">
            <w:pPr>
              <w:jc w:val="center"/>
            </w:pPr>
            <w:r>
              <w:t>7</w:t>
            </w:r>
            <w:r w:rsidRPr="00BE4384">
              <w:t>.2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14B" w14:textId="77777777" w:rsidR="00332036" w:rsidRPr="00BE4384" w:rsidRDefault="00332036" w:rsidP="003E36C5">
            <w:pPr>
              <w:rPr>
                <w:spacing w:val="-2"/>
              </w:rPr>
            </w:pPr>
            <w:r w:rsidRPr="00BE4384"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F027" w14:textId="77777777" w:rsidR="00332036" w:rsidRPr="00BE4384" w:rsidRDefault="00332036" w:rsidP="003E36C5">
            <w:pPr>
              <w:jc w:val="center"/>
            </w:pPr>
            <w:r w:rsidRPr="00BE4384">
              <w:t>2023</w:t>
            </w:r>
          </w:p>
          <w:p w14:paraId="2AAAF411" w14:textId="77777777" w:rsidR="00332036" w:rsidRPr="00BE4384" w:rsidRDefault="00332036" w:rsidP="003E36C5">
            <w:pPr>
              <w:jc w:val="center"/>
            </w:pPr>
            <w:r w:rsidRPr="00BE4384">
              <w:t>2024</w:t>
            </w:r>
          </w:p>
          <w:p w14:paraId="7B61F93A" w14:textId="77777777" w:rsidR="00332036" w:rsidRPr="00BE4384" w:rsidRDefault="00332036" w:rsidP="003E36C5">
            <w:pPr>
              <w:jc w:val="center"/>
            </w:pPr>
            <w:r w:rsidRPr="00BE438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A17" w14:textId="77777777" w:rsidR="00332036" w:rsidRPr="00BE4384" w:rsidRDefault="00332036" w:rsidP="003E36C5">
            <w:r>
              <w:t xml:space="preserve"> </w:t>
            </w:r>
            <w:r w:rsidRPr="00BE4384">
              <w:t>30,000</w:t>
            </w:r>
          </w:p>
          <w:p w14:paraId="2692B6A8" w14:textId="77777777" w:rsidR="00332036" w:rsidRPr="00BE4384" w:rsidRDefault="00332036" w:rsidP="003E36C5">
            <w:pPr>
              <w:jc w:val="center"/>
            </w:pPr>
            <w:r w:rsidRPr="00BE4384">
              <w:t>30,000</w:t>
            </w:r>
          </w:p>
          <w:p w14:paraId="65762013" w14:textId="77777777" w:rsidR="00332036" w:rsidRPr="00BE4384" w:rsidRDefault="00332036" w:rsidP="003E36C5">
            <w:pPr>
              <w:jc w:val="center"/>
            </w:pPr>
            <w:r w:rsidRPr="00BE4384"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8F5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0496A9F7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23031F0E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2A03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12178B56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2C491858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A0FE" w14:textId="77777777" w:rsidR="00332036" w:rsidRPr="00BE4384" w:rsidRDefault="00332036" w:rsidP="003E36C5">
            <w:pPr>
              <w:jc w:val="center"/>
            </w:pPr>
            <w:r w:rsidRPr="00BE4384">
              <w:t>30,000</w:t>
            </w:r>
          </w:p>
          <w:p w14:paraId="7027EC83" w14:textId="77777777" w:rsidR="00332036" w:rsidRPr="00BE4384" w:rsidRDefault="00332036" w:rsidP="003E36C5">
            <w:pPr>
              <w:jc w:val="center"/>
            </w:pPr>
            <w:r w:rsidRPr="00BE4384">
              <w:t>30,000</w:t>
            </w:r>
          </w:p>
          <w:p w14:paraId="46A95F4A" w14:textId="77777777" w:rsidR="00332036" w:rsidRPr="00BE4384" w:rsidRDefault="00332036" w:rsidP="003E36C5">
            <w:pPr>
              <w:jc w:val="center"/>
            </w:pPr>
            <w:r w:rsidRPr="00BE4384"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83E7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6A0635F1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0B505684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B203" w14:textId="77777777" w:rsidR="00332036" w:rsidRPr="00BE4384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F70" w14:textId="77777777" w:rsidR="00332036" w:rsidRPr="00BE4384" w:rsidRDefault="00332036" w:rsidP="003E36C5">
            <w:pPr>
              <w:jc w:val="center"/>
            </w:pPr>
            <w:r>
              <w:t xml:space="preserve">Управление культуры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6712" w14:textId="23BC142E" w:rsidR="00332036" w:rsidRPr="00BE4384" w:rsidRDefault="00332036" w:rsidP="003E36C5">
            <w:pPr>
              <w:ind w:left="-569" w:firstLine="569"/>
              <w:jc w:val="center"/>
            </w:pPr>
            <w:r w:rsidRPr="00BE4384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C6AD" w14:textId="77777777" w:rsidR="00332036" w:rsidRPr="00BE4384" w:rsidRDefault="00332036" w:rsidP="003E36C5">
            <w:pPr>
              <w:jc w:val="center"/>
            </w:pPr>
          </w:p>
        </w:tc>
      </w:tr>
      <w:tr w:rsidR="00332036" w:rsidRPr="00127086" w14:paraId="61D16155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81B" w14:textId="77777777" w:rsidR="00332036" w:rsidRPr="00BE4384" w:rsidRDefault="00332036" w:rsidP="003E36C5">
            <w:pPr>
              <w:jc w:val="center"/>
            </w:pPr>
            <w:r>
              <w:t>7</w:t>
            </w:r>
            <w:r w:rsidRPr="00BE4384">
              <w:t>.3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B3" w14:textId="77777777" w:rsidR="00332036" w:rsidRPr="00BE4384" w:rsidRDefault="00332036" w:rsidP="003E36C5">
            <w:r w:rsidRPr="00BE4384">
              <w:rPr>
                <w:spacing w:val="-3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760B" w14:textId="77777777" w:rsidR="00332036" w:rsidRPr="00BE4384" w:rsidRDefault="00332036" w:rsidP="003E36C5">
            <w:pPr>
              <w:jc w:val="center"/>
            </w:pPr>
            <w:r w:rsidRPr="00BE4384">
              <w:t>2023</w:t>
            </w:r>
          </w:p>
          <w:p w14:paraId="2038549F" w14:textId="77777777" w:rsidR="00332036" w:rsidRPr="00BE4384" w:rsidRDefault="00332036" w:rsidP="003E36C5">
            <w:pPr>
              <w:jc w:val="center"/>
            </w:pPr>
            <w:r w:rsidRPr="00BE4384">
              <w:t>2024</w:t>
            </w:r>
          </w:p>
          <w:p w14:paraId="2C131C53" w14:textId="77777777" w:rsidR="00332036" w:rsidRPr="00BE4384" w:rsidRDefault="00332036" w:rsidP="003E36C5">
            <w:pPr>
              <w:jc w:val="center"/>
            </w:pPr>
            <w:r w:rsidRPr="00BE4384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758" w14:textId="77777777" w:rsidR="00332036" w:rsidRPr="00BE4384" w:rsidRDefault="00332036" w:rsidP="003E36C5">
            <w:r>
              <w:t xml:space="preserve"> 2</w:t>
            </w:r>
            <w:r w:rsidRPr="00BE4384">
              <w:t>0,</w:t>
            </w:r>
            <w:r>
              <w:t>369</w:t>
            </w:r>
          </w:p>
          <w:p w14:paraId="4A4DB7D7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</w:t>
            </w:r>
            <w:r>
              <w:t>369</w:t>
            </w:r>
          </w:p>
          <w:p w14:paraId="22928A19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</w:t>
            </w:r>
            <w: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B67F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310E290A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074924B3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A61F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6C1EA47D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6E993636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978D" w14:textId="77777777" w:rsidR="00332036" w:rsidRPr="00BE4384" w:rsidRDefault="00332036" w:rsidP="003E36C5">
            <w:r>
              <w:t xml:space="preserve">  2</w:t>
            </w:r>
            <w:r w:rsidRPr="00BE4384">
              <w:t>0,</w:t>
            </w:r>
            <w:r>
              <w:t>369</w:t>
            </w:r>
          </w:p>
          <w:p w14:paraId="4BDFBF48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</w:t>
            </w:r>
            <w:r>
              <w:t>369</w:t>
            </w:r>
          </w:p>
          <w:p w14:paraId="61BA1CCC" w14:textId="77777777" w:rsidR="00332036" w:rsidRPr="00BE4384" w:rsidRDefault="00332036" w:rsidP="003E36C5">
            <w:pPr>
              <w:jc w:val="center"/>
            </w:pPr>
            <w:r>
              <w:t>2</w:t>
            </w:r>
            <w:r w:rsidRPr="00BE4384">
              <w:t>0,</w:t>
            </w:r>
            <w: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B0AD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7559AC45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  <w:p w14:paraId="0C32C197" w14:textId="77777777" w:rsidR="00332036" w:rsidRPr="00BE4384" w:rsidRDefault="00332036" w:rsidP="003E36C5">
            <w:pPr>
              <w:jc w:val="center"/>
            </w:pPr>
            <w:r w:rsidRPr="00BE4384"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E56" w14:textId="77777777" w:rsidR="00332036" w:rsidRPr="00BE4384" w:rsidRDefault="00332036" w:rsidP="003E36C5">
            <w:pPr>
              <w:jc w:val="center"/>
            </w:pPr>
            <w: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A0B9" w14:textId="77777777" w:rsidR="00332036" w:rsidRPr="00BE4384" w:rsidRDefault="00332036" w:rsidP="003E36C5">
            <w:pPr>
              <w:jc w:val="center"/>
            </w:pPr>
            <w:r>
              <w:t xml:space="preserve">Управление культуры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BDFD" w14:textId="71A8441C" w:rsidR="00332036" w:rsidRPr="00BE4384" w:rsidRDefault="00332036" w:rsidP="003E36C5">
            <w:pPr>
              <w:ind w:left="-569" w:firstLine="569"/>
              <w:jc w:val="center"/>
            </w:pPr>
            <w:r w:rsidRPr="00BE4384">
              <w:t>0</w:t>
            </w:r>
            <w:r w:rsidR="008E7705"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226" w14:textId="77777777" w:rsidR="00332036" w:rsidRPr="00BE4384" w:rsidRDefault="00332036" w:rsidP="003E36C5">
            <w:pPr>
              <w:jc w:val="center"/>
            </w:pPr>
          </w:p>
        </w:tc>
      </w:tr>
      <w:tr w:rsidR="00332036" w:rsidRPr="00127086" w14:paraId="5AFDA077" w14:textId="77777777" w:rsidTr="003E36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884" w14:textId="77777777" w:rsidR="00332036" w:rsidRPr="00C25CA5" w:rsidRDefault="00332036" w:rsidP="003E36C5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033E" w14:textId="77777777" w:rsidR="00332036" w:rsidRPr="00BE4384" w:rsidRDefault="00332036" w:rsidP="003E36C5">
            <w:r w:rsidRPr="00BE4384">
              <w:t xml:space="preserve">Итого по </w:t>
            </w:r>
            <w:r>
              <w:t>Управлению культуры и молодежной политики администрации Озерского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1959" w14:textId="77777777" w:rsidR="00332036" w:rsidRPr="00BE4384" w:rsidRDefault="00332036" w:rsidP="003E36C5">
            <w:pPr>
              <w:jc w:val="center"/>
            </w:pPr>
            <w:r w:rsidRPr="00BE4384">
              <w:t>202</w:t>
            </w:r>
            <w:r>
              <w:t>3</w:t>
            </w:r>
          </w:p>
          <w:p w14:paraId="42202B2C" w14:textId="77777777" w:rsidR="00332036" w:rsidRPr="00BE4384" w:rsidRDefault="00332036" w:rsidP="003E36C5">
            <w:pPr>
              <w:jc w:val="center"/>
            </w:pPr>
            <w:r w:rsidRPr="00BE4384">
              <w:t>202</w:t>
            </w:r>
            <w:r>
              <w:t>4</w:t>
            </w:r>
          </w:p>
          <w:p w14:paraId="6725130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0C8D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10E62D41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6962DAA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E973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708A9DC4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10D362DD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791A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Pr="00BE4384">
              <w:rPr>
                <w:color w:val="000000"/>
              </w:rPr>
              <w:t>,000</w:t>
            </w:r>
          </w:p>
          <w:p w14:paraId="2D26927E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Pr="00BE4384">
              <w:rPr>
                <w:color w:val="000000"/>
              </w:rPr>
              <w:t>,000</w:t>
            </w:r>
          </w:p>
          <w:p w14:paraId="3BCEC08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7281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29817D94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67BB71E0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99C9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07746DB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18A1DA14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E784" w14:textId="77777777" w:rsidR="00332036" w:rsidRPr="00BE4384" w:rsidRDefault="00332036" w:rsidP="003E36C5">
            <w:pPr>
              <w:ind w:left="-569" w:firstLine="569"/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79E9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BA02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BAD0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</w:tr>
      <w:tr w:rsidR="00332036" w:rsidRPr="00127086" w14:paraId="3E79A992" w14:textId="77777777" w:rsidTr="003E36C5">
        <w:trPr>
          <w:trHeight w:val="4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EC71" w14:textId="77777777" w:rsidR="00332036" w:rsidRPr="00BE4384" w:rsidRDefault="00332036" w:rsidP="003E36C5">
            <w:pPr>
              <w:jc w:val="center"/>
            </w:pPr>
            <w:r w:rsidRPr="00BE4384"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48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BE4384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9125" w14:textId="77777777" w:rsidR="00332036" w:rsidRPr="00BE4384" w:rsidRDefault="00332036" w:rsidP="003E36C5">
            <w:pPr>
              <w:ind w:right="-106" w:hanging="169"/>
              <w:jc w:val="center"/>
              <w:rPr>
                <w:color w:val="000000"/>
              </w:rPr>
            </w:pPr>
            <w:r>
              <w:rPr>
                <w:color w:val="000000"/>
              </w:rPr>
              <w:t>1615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66F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630B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  <w:r w:rsidRPr="00BE4384">
              <w:rPr>
                <w:color w:val="00000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3FF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1D8D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81BE" w14:textId="77777777" w:rsidR="00332036" w:rsidRPr="00BE4384" w:rsidRDefault="00332036" w:rsidP="003E36C5">
            <w:pPr>
              <w:ind w:right="-108"/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680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31F" w14:textId="77777777" w:rsidR="00332036" w:rsidRPr="00BE4384" w:rsidRDefault="00332036" w:rsidP="003E36C5">
            <w:pPr>
              <w:ind w:left="-415" w:right="-250" w:firstLine="180"/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9610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</w:tr>
      <w:tr w:rsidR="00332036" w:rsidRPr="00127086" w14:paraId="5B004069" w14:textId="77777777" w:rsidTr="003E36C5">
        <w:trPr>
          <w:trHeight w:val="2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23FF" w14:textId="77777777" w:rsidR="00332036" w:rsidRPr="00BE4384" w:rsidRDefault="00332036" w:rsidP="003E36C5">
            <w:pPr>
              <w:jc w:val="center"/>
            </w:pPr>
            <w:r w:rsidRPr="00BE4384">
              <w:t>в т.ч.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E54D" w14:textId="77777777" w:rsidR="00332036" w:rsidRPr="00BE4384" w:rsidRDefault="00332036" w:rsidP="003E36C5">
            <w:pPr>
              <w:jc w:val="center"/>
            </w:pPr>
            <w:r w:rsidRPr="00BE4384">
              <w:t>202</w:t>
            </w:r>
            <w:r>
              <w:t>3</w:t>
            </w:r>
          </w:p>
          <w:p w14:paraId="5B797185" w14:textId="77777777" w:rsidR="00332036" w:rsidRPr="00BE4384" w:rsidRDefault="00332036" w:rsidP="003E36C5">
            <w:pPr>
              <w:jc w:val="center"/>
            </w:pPr>
            <w:r w:rsidRPr="00BE4384">
              <w:t>202</w:t>
            </w:r>
            <w:r>
              <w:t>4</w:t>
            </w:r>
          </w:p>
          <w:p w14:paraId="5D04DE2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t>202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21B0" w14:textId="77777777" w:rsidR="00332036" w:rsidRPr="00BE4384" w:rsidRDefault="00332036" w:rsidP="003E36C5">
            <w:pPr>
              <w:rPr>
                <w:color w:val="000000"/>
              </w:rPr>
            </w:pPr>
            <w:r>
              <w:rPr>
                <w:color w:val="000000"/>
              </w:rPr>
              <w:t>637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71D8142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098A3DB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0A3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007E07D0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7DFE6BAF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1076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267</w:t>
            </w:r>
            <w:r w:rsidRPr="00BE4384">
              <w:rPr>
                <w:color w:val="000000"/>
              </w:rPr>
              <w:t>,000</w:t>
            </w:r>
          </w:p>
          <w:p w14:paraId="606255DB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267</w:t>
            </w:r>
            <w:r w:rsidRPr="00BE4384">
              <w:rPr>
                <w:color w:val="000000"/>
              </w:rPr>
              <w:t>,000</w:t>
            </w:r>
          </w:p>
          <w:p w14:paraId="3784AE57" w14:textId="77777777" w:rsidR="00332036" w:rsidRPr="00BE4384" w:rsidRDefault="00332036" w:rsidP="003E36C5">
            <w:pPr>
              <w:ind w:left="-193" w:firstLine="180"/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C24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2941776F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  <w:p w14:paraId="4F8F9598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BE4384">
              <w:rPr>
                <w:color w:val="000000"/>
              </w:rPr>
              <w:t>,</w:t>
            </w:r>
            <w:r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1DE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67020FD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  <w:p w14:paraId="55264495" w14:textId="77777777" w:rsidR="00332036" w:rsidRPr="00BE4384" w:rsidRDefault="00332036" w:rsidP="003E36C5">
            <w:pPr>
              <w:jc w:val="center"/>
              <w:rPr>
                <w:color w:val="000000"/>
              </w:rPr>
            </w:pPr>
            <w:r w:rsidRPr="00BE4384">
              <w:rPr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D8AD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CE" w14:textId="77777777" w:rsidR="00332036" w:rsidRPr="00BE4384" w:rsidRDefault="00332036" w:rsidP="003E36C5">
            <w:pPr>
              <w:tabs>
                <w:tab w:val="left" w:pos="684"/>
              </w:tabs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C626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8C4D" w14:textId="77777777" w:rsidR="00332036" w:rsidRPr="00BE4384" w:rsidRDefault="00332036" w:rsidP="003E36C5">
            <w:pPr>
              <w:jc w:val="center"/>
            </w:pPr>
            <w:r w:rsidRPr="00BE4384">
              <w:t>-</w:t>
            </w:r>
          </w:p>
        </w:tc>
      </w:tr>
    </w:tbl>
    <w:p w14:paraId="33B3DF33" w14:textId="77777777" w:rsidR="00332036" w:rsidRPr="00127086" w:rsidRDefault="00332036" w:rsidP="00332036">
      <w:pPr>
        <w:rPr>
          <w:sz w:val="24"/>
          <w:szCs w:val="28"/>
        </w:rPr>
      </w:pPr>
    </w:p>
    <w:p w14:paraId="16868651" w14:textId="77777777" w:rsidR="00332036" w:rsidRPr="00127086" w:rsidRDefault="00332036" w:rsidP="00332036">
      <w:pPr>
        <w:ind w:left="-567"/>
        <w:rPr>
          <w:sz w:val="24"/>
          <w:szCs w:val="28"/>
        </w:rPr>
      </w:pPr>
    </w:p>
    <w:p w14:paraId="41DB7C49" w14:textId="77777777" w:rsidR="00332036" w:rsidRPr="00127086" w:rsidRDefault="00332036" w:rsidP="00332036">
      <w:pPr>
        <w:ind w:left="-567"/>
        <w:rPr>
          <w:sz w:val="24"/>
          <w:szCs w:val="28"/>
        </w:rPr>
      </w:pPr>
    </w:p>
    <w:p w14:paraId="1C3BD277" w14:textId="52C540E4" w:rsidR="00332036" w:rsidRDefault="00332036" w:rsidP="00332036">
      <w:pPr>
        <w:ind w:left="-567"/>
        <w:rPr>
          <w:sz w:val="24"/>
          <w:szCs w:val="28"/>
        </w:rPr>
      </w:pPr>
      <w:r>
        <w:rPr>
          <w:sz w:val="24"/>
          <w:szCs w:val="28"/>
        </w:rPr>
        <w:t>Начальник Управления культуры и</w:t>
      </w:r>
    </w:p>
    <w:p w14:paraId="3E05DFD2" w14:textId="77777777" w:rsidR="00332036" w:rsidRDefault="00332036" w:rsidP="00332036">
      <w:pPr>
        <w:ind w:left="-567"/>
        <w:rPr>
          <w:sz w:val="24"/>
          <w:szCs w:val="28"/>
        </w:rPr>
      </w:pPr>
      <w:r>
        <w:rPr>
          <w:sz w:val="24"/>
          <w:szCs w:val="28"/>
        </w:rPr>
        <w:t>молодежной политики администрации</w:t>
      </w:r>
    </w:p>
    <w:p w14:paraId="026844CC" w14:textId="5E10FA22" w:rsidR="00332036" w:rsidRPr="00127086" w:rsidRDefault="00332036" w:rsidP="00332036">
      <w:pPr>
        <w:ind w:left="-567"/>
        <w:rPr>
          <w:sz w:val="24"/>
          <w:szCs w:val="28"/>
          <w:lang w:eastAsia="en-US"/>
        </w:rPr>
      </w:pPr>
      <w:r>
        <w:rPr>
          <w:sz w:val="24"/>
          <w:szCs w:val="28"/>
        </w:rPr>
        <w:t xml:space="preserve">Озерского городского округа </w:t>
      </w:r>
      <w:r w:rsidRPr="00127086">
        <w:rPr>
          <w:sz w:val="24"/>
          <w:szCs w:val="24"/>
        </w:rPr>
        <w:t xml:space="preserve">    </w:t>
      </w:r>
      <w:r w:rsidRPr="00127086"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8"/>
        </w:rPr>
        <w:t xml:space="preserve">                          С.В. Степанова</w:t>
      </w:r>
    </w:p>
    <w:p w14:paraId="752400DA" w14:textId="77777777" w:rsidR="00332036" w:rsidRPr="00127086" w:rsidRDefault="00332036" w:rsidP="00332036">
      <w:pPr>
        <w:ind w:left="-567"/>
        <w:rPr>
          <w:sz w:val="24"/>
          <w:szCs w:val="28"/>
        </w:rPr>
      </w:pPr>
      <w:r w:rsidRPr="00127086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</w:p>
    <w:p w14:paraId="014194A0" w14:textId="77777777" w:rsidR="00332036" w:rsidRPr="00127086" w:rsidRDefault="00332036" w:rsidP="00332036">
      <w:pPr>
        <w:rPr>
          <w:sz w:val="24"/>
          <w:szCs w:val="28"/>
        </w:rPr>
        <w:sectPr w:rsidR="00332036" w:rsidRPr="00127086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pPr w:leftFromText="180" w:rightFromText="180" w:horzAnchor="margin" w:tblpY="-315"/>
        <w:tblW w:w="0" w:type="auto"/>
        <w:tblLook w:val="00A0" w:firstRow="1" w:lastRow="0" w:firstColumn="1" w:lastColumn="0" w:noHBand="0" w:noVBand="0"/>
      </w:tblPr>
      <w:tblGrid>
        <w:gridCol w:w="4869"/>
        <w:gridCol w:w="4140"/>
        <w:gridCol w:w="5561"/>
      </w:tblGrid>
      <w:tr w:rsidR="00332036" w:rsidRPr="00127086" w14:paraId="07E2A66F" w14:textId="77777777" w:rsidTr="003E36C5">
        <w:tc>
          <w:tcPr>
            <w:tcW w:w="5118" w:type="dxa"/>
          </w:tcPr>
          <w:p w14:paraId="4BEF780B" w14:textId="77777777" w:rsidR="00332036" w:rsidRPr="00127086" w:rsidRDefault="00332036" w:rsidP="003E36C5">
            <w:pPr>
              <w:pStyle w:val="a6"/>
              <w:ind w:left="0" w:firstLine="0"/>
              <w:rPr>
                <w:b w:val="0"/>
              </w:rPr>
            </w:pPr>
          </w:p>
        </w:tc>
        <w:tc>
          <w:tcPr>
            <w:tcW w:w="4350" w:type="dxa"/>
          </w:tcPr>
          <w:p w14:paraId="3CDD277F" w14:textId="77777777" w:rsidR="00332036" w:rsidRPr="00127086" w:rsidRDefault="00332036" w:rsidP="003E36C5">
            <w:pPr>
              <w:pStyle w:val="a6"/>
              <w:ind w:left="0" w:firstLine="0"/>
              <w:rPr>
                <w:b w:val="0"/>
              </w:rPr>
            </w:pPr>
          </w:p>
        </w:tc>
        <w:tc>
          <w:tcPr>
            <w:tcW w:w="5760" w:type="dxa"/>
            <w:hideMark/>
          </w:tcPr>
          <w:p w14:paraId="0B410EDA" w14:textId="77777777" w:rsidR="00332036" w:rsidRPr="00127086" w:rsidRDefault="00332036" w:rsidP="003E36C5">
            <w:pPr>
              <w:jc w:val="both"/>
              <w:rPr>
                <w:sz w:val="24"/>
                <w:szCs w:val="24"/>
              </w:rPr>
            </w:pPr>
            <w:r w:rsidRPr="00127086">
              <w:rPr>
                <w:sz w:val="24"/>
                <w:szCs w:val="24"/>
              </w:rPr>
              <w:t>Приложение № 2</w:t>
            </w:r>
          </w:p>
          <w:p w14:paraId="59E38142" w14:textId="77777777" w:rsidR="00332036" w:rsidRPr="00127086" w:rsidRDefault="00332036" w:rsidP="003E36C5">
            <w:pPr>
              <w:jc w:val="both"/>
              <w:rPr>
                <w:sz w:val="22"/>
                <w:szCs w:val="22"/>
              </w:rPr>
            </w:pPr>
            <w:r w:rsidRPr="00127086">
              <w:rPr>
                <w:sz w:val="24"/>
                <w:szCs w:val="24"/>
              </w:rPr>
              <w:t xml:space="preserve">к муниципальной программе </w:t>
            </w:r>
            <w:r>
              <w:rPr>
                <w:sz w:val="24"/>
                <w:szCs w:val="24"/>
              </w:rPr>
              <w:t>«</w:t>
            </w:r>
            <w:r w:rsidRPr="00127086">
              <w:rPr>
                <w:sz w:val="24"/>
                <w:szCs w:val="24"/>
              </w:rPr>
              <w:t>Молодежь Озерска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1D17A18E" w14:textId="77777777" w:rsidR="00332036" w:rsidRPr="00127086" w:rsidRDefault="00332036" w:rsidP="00332036">
      <w:pPr>
        <w:jc w:val="both"/>
        <w:rPr>
          <w:sz w:val="24"/>
          <w:szCs w:val="24"/>
          <w:lang w:eastAsia="en-US"/>
        </w:rPr>
      </w:pPr>
    </w:p>
    <w:p w14:paraId="2E9D8507" w14:textId="77777777" w:rsidR="00332036" w:rsidRPr="00127086" w:rsidRDefault="00332036" w:rsidP="00332036">
      <w:pPr>
        <w:jc w:val="center"/>
        <w:rPr>
          <w:sz w:val="24"/>
          <w:szCs w:val="24"/>
        </w:rPr>
      </w:pPr>
      <w:r w:rsidRPr="00127086">
        <w:rPr>
          <w:sz w:val="24"/>
          <w:szCs w:val="24"/>
        </w:rPr>
        <w:t xml:space="preserve">Сведения о целевых показателях (индикаторах) и их значениях </w:t>
      </w:r>
    </w:p>
    <w:p w14:paraId="6C05191C" w14:textId="77777777" w:rsidR="00332036" w:rsidRPr="00127086" w:rsidRDefault="00332036" w:rsidP="00332036">
      <w:pPr>
        <w:jc w:val="center"/>
        <w:rPr>
          <w:sz w:val="24"/>
          <w:szCs w:val="24"/>
        </w:rPr>
      </w:pPr>
      <w:r w:rsidRPr="00127086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«</w:t>
      </w:r>
      <w:r w:rsidRPr="00127086">
        <w:rPr>
          <w:sz w:val="24"/>
          <w:szCs w:val="24"/>
        </w:rPr>
        <w:t>Молодежь Озерска</w:t>
      </w:r>
      <w:r>
        <w:rPr>
          <w:sz w:val="24"/>
          <w:szCs w:val="24"/>
        </w:rPr>
        <w:t>»</w:t>
      </w:r>
      <w:r w:rsidRPr="00127086">
        <w:rPr>
          <w:sz w:val="24"/>
          <w:szCs w:val="24"/>
        </w:rPr>
        <w:t xml:space="preserve"> </w:t>
      </w:r>
    </w:p>
    <w:p w14:paraId="1AA13086" w14:textId="77777777" w:rsidR="00332036" w:rsidRPr="00127086" w:rsidRDefault="00332036" w:rsidP="00332036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29"/>
        <w:gridCol w:w="1260"/>
        <w:gridCol w:w="1440"/>
        <w:gridCol w:w="1440"/>
        <w:gridCol w:w="1440"/>
        <w:gridCol w:w="1440"/>
        <w:gridCol w:w="1620"/>
      </w:tblGrid>
      <w:tr w:rsidR="00332036" w:rsidRPr="00127086" w14:paraId="7AB516A8" w14:textId="77777777" w:rsidTr="003E36C5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724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</w:rPr>
            </w:pPr>
          </w:p>
          <w:p w14:paraId="0EE90E57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№</w:t>
            </w:r>
          </w:p>
          <w:p w14:paraId="1DD7E66A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п/п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EE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</w:p>
          <w:p w14:paraId="23C18128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Целевой показатель</w:t>
            </w:r>
          </w:p>
          <w:p w14:paraId="51849766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(индикатор)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E9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</w:p>
          <w:p w14:paraId="2FC9A333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Ед. измерения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D59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Значение целевых показателей (индикаторов)</w:t>
            </w:r>
          </w:p>
        </w:tc>
      </w:tr>
      <w:tr w:rsidR="00332036" w:rsidRPr="00127086" w14:paraId="359236AD" w14:textId="77777777" w:rsidTr="003E36C5">
        <w:trPr>
          <w:trHeight w:val="12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761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B0E5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EDB4" w14:textId="77777777" w:rsidR="00332036" w:rsidRPr="00127086" w:rsidRDefault="00332036" w:rsidP="003E36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C1D3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 xml:space="preserve">отчетный год </w:t>
            </w:r>
          </w:p>
          <w:p w14:paraId="40196E4E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20</w:t>
            </w: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816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 xml:space="preserve">текущий </w:t>
            </w:r>
          </w:p>
          <w:p w14:paraId="42709DFD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год</w:t>
            </w:r>
          </w:p>
          <w:p w14:paraId="7569BD03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0E94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очередной год</w:t>
            </w:r>
          </w:p>
          <w:p w14:paraId="2F8D3296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202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70D8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первый год планового периода</w:t>
            </w:r>
          </w:p>
          <w:p w14:paraId="1527EBD5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202</w:t>
            </w: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A4B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второй год планового периода</w:t>
            </w:r>
          </w:p>
          <w:p w14:paraId="058AB6C4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202</w:t>
            </w:r>
            <w:r>
              <w:t>5</w:t>
            </w:r>
          </w:p>
        </w:tc>
      </w:tr>
      <w:tr w:rsidR="00332036" w:rsidRPr="00127086" w14:paraId="297E5768" w14:textId="77777777" w:rsidTr="003E36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4A89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2C0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2F38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C45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C212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01E3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0AB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5A97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8</w:t>
            </w:r>
          </w:p>
        </w:tc>
      </w:tr>
      <w:tr w:rsidR="00332036" w:rsidRPr="00127086" w14:paraId="26924748" w14:textId="77777777" w:rsidTr="003E36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F0B1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42E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образовании, принявших участие в реализации мероприятий патриотической направленности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88C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2A0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12840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DB4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2300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A78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</w:t>
            </w: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DC89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3D6D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332036" w:rsidRPr="00127086" w14:paraId="654AFA5D" w14:textId="77777777" w:rsidTr="003E36C5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4FF9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3DA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B75B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AA2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B1E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C7CF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1</w:t>
            </w:r>
            <w:r>
              <w:t>3</w:t>
            </w:r>
            <w:r w:rsidRPr="0012708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4F34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533C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332036" w:rsidRPr="00127086" w14:paraId="688A3B5E" w14:textId="77777777" w:rsidTr="003E36C5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C43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E16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образовании, принявших участие в мероприятиях </w:t>
            </w:r>
            <w:r w:rsidRPr="00127086">
              <w:rPr>
                <w:color w:val="0D0D0D"/>
              </w:rPr>
              <w:t>в сфере культурного досуга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B13A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D2BD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3430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803E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2300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D6F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2</w:t>
            </w:r>
            <w:r>
              <w:t>4</w:t>
            </w:r>
            <w:r w:rsidRPr="0012708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BD09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B05A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127086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332036" w:rsidRPr="00127086" w14:paraId="64391ABB" w14:textId="77777777" w:rsidTr="003E36C5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7AB7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71BC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образовании, вовлеченных в волонтерскую, добровольческую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F611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A991" w14:textId="77777777" w:rsidR="00332036" w:rsidRPr="00127086" w:rsidRDefault="00332036" w:rsidP="003E36C5">
            <w:pPr>
              <w:tabs>
                <w:tab w:val="left" w:pos="10335"/>
              </w:tabs>
            </w:pPr>
            <w:r>
              <w:t xml:space="preserve">        1570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ECC7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649C" w14:textId="77777777" w:rsidR="00332036" w:rsidRPr="00127086" w:rsidRDefault="00332036" w:rsidP="003E36C5">
            <w:pPr>
              <w:tabs>
                <w:tab w:val="left" w:pos="10335"/>
              </w:tabs>
              <w:jc w:val="center"/>
            </w:pPr>
            <w:r>
              <w:t>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81B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8B5" w14:textId="77777777" w:rsidR="00332036" w:rsidRPr="00127086" w:rsidRDefault="00332036" w:rsidP="003E36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</w:tr>
      <w:tr w:rsidR="00332036" w:rsidRPr="00127086" w14:paraId="5DCA5E0C" w14:textId="77777777" w:rsidTr="003E36C5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761C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0BE1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 и п</w:t>
            </w:r>
            <w:r>
              <w:t>рослушавших</w:t>
            </w:r>
            <w:r w:rsidRPr="00127086">
              <w:t xml:space="preserve"> </w:t>
            </w:r>
            <w:r w:rsidRPr="00127086">
              <w:rPr>
                <w:spacing w:val="-2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C62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56AE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B34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2323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35</w:t>
            </w:r>
            <w:r w:rsidRPr="001270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C6DD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DB43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1270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450</w:t>
            </w:r>
          </w:p>
        </w:tc>
      </w:tr>
      <w:tr w:rsidR="00332036" w:rsidRPr="00127086" w14:paraId="41B6A412" w14:textId="77777777" w:rsidTr="003E36C5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E1DA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CD3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молодых людей в возрасте от 14 до 3</w:t>
            </w:r>
            <w:r>
              <w:t>5</w:t>
            </w:r>
            <w:r w:rsidRPr="00127086">
              <w:t xml:space="preserve"> лет, проживающих в муниципальном образовании и принявших участие в профилактических акциях </w:t>
            </w:r>
            <w:r w:rsidRPr="00127086">
              <w:rPr>
                <w:spacing w:val="-2"/>
              </w:rPr>
              <w:t>употребления наркотических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1251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 w:rsidRPr="00127086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B33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AFA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FC2E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5DD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15F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</w:tr>
      <w:tr w:rsidR="00332036" w:rsidRPr="00127086" w14:paraId="038CC0ED" w14:textId="77777777" w:rsidTr="003E36C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26FA" w14:textId="77777777" w:rsidR="00332036" w:rsidRPr="00127086" w:rsidRDefault="00332036" w:rsidP="003E36C5">
            <w:pPr>
              <w:tabs>
                <w:tab w:val="left" w:pos="103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689" w14:textId="77777777" w:rsidR="00332036" w:rsidRPr="00127086" w:rsidRDefault="00332036" w:rsidP="003E36C5">
            <w:pPr>
              <w:tabs>
                <w:tab w:val="left" w:pos="10335"/>
              </w:tabs>
            </w:pPr>
            <w:r w:rsidRPr="00127086"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74B6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 w:rsidRPr="00127086"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33C6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B9B" w14:textId="77777777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70DB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4BAA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84E2" w14:textId="77777777" w:rsidR="00332036" w:rsidRPr="0012708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</w:tr>
      <w:tr w:rsidR="00332036" w:rsidRPr="00127086" w14:paraId="09A16006" w14:textId="77777777" w:rsidTr="003E36C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AB81" w14:textId="0EED7ED4" w:rsidR="00332036" w:rsidRDefault="00332036" w:rsidP="003E36C5">
            <w:pPr>
              <w:tabs>
                <w:tab w:val="left" w:pos="10335"/>
              </w:tabs>
              <w:jc w:val="center"/>
            </w:pPr>
            <w: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25A" w14:textId="4F147AC7" w:rsidR="00332036" w:rsidRPr="00127086" w:rsidRDefault="00332036" w:rsidP="003E36C5">
            <w:pPr>
              <w:tabs>
                <w:tab w:val="left" w:pos="10335"/>
              </w:tabs>
            </w:pPr>
            <w:r w:rsidRPr="006721AE">
              <w:rPr>
                <w:rFonts w:eastAsiaTheme="minorHAnsi"/>
                <w:lang w:eastAsia="en-US"/>
              </w:rPr>
              <w:t>Количество молодых людей</w:t>
            </w:r>
            <w:r w:rsidR="0047155B">
              <w:rPr>
                <w:rFonts w:eastAsiaTheme="minorHAnsi"/>
                <w:lang w:eastAsia="en-US"/>
              </w:rPr>
              <w:t xml:space="preserve"> в возрасте от 14 до 35 лет</w:t>
            </w:r>
            <w:r w:rsidRPr="006721AE">
              <w:rPr>
                <w:rFonts w:eastAsiaTheme="minorHAnsi"/>
                <w:lang w:eastAsia="en-US"/>
              </w:rPr>
              <w:t>,</w:t>
            </w:r>
            <w:r w:rsidR="0047155B">
              <w:rPr>
                <w:rFonts w:eastAsiaTheme="minorHAnsi"/>
                <w:lang w:eastAsia="en-US"/>
              </w:rPr>
              <w:t xml:space="preserve"> проживающих в муниципальном образовании и</w:t>
            </w:r>
            <w:r w:rsidRPr="006721AE">
              <w:rPr>
                <w:rFonts w:eastAsiaTheme="minorHAnsi"/>
                <w:lang w:eastAsia="en-US"/>
              </w:rPr>
              <w:t xml:space="preserve"> принимающих участие в форумах, фестивалях, конкурсах, соревнованиях различного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343" w14:textId="40BE0D95" w:rsidR="00332036" w:rsidRPr="0012708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91C" w14:textId="2D9D36C3" w:rsidR="0033203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61A" w14:textId="62CD9BDD" w:rsidR="00332036" w:rsidRDefault="00332036" w:rsidP="003E36C5">
            <w:pPr>
              <w:tabs>
                <w:tab w:val="left" w:pos="10335"/>
              </w:tabs>
              <w:spacing w:line="252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8F8" w14:textId="00642D95" w:rsidR="0033203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AFF1" w14:textId="06251E8E" w:rsidR="0033203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630" w14:textId="690EBA12" w:rsidR="00332036" w:rsidRDefault="00332036" w:rsidP="003E36C5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</w:tr>
    </w:tbl>
    <w:p w14:paraId="49D1EA16" w14:textId="77777777" w:rsidR="00332036" w:rsidRPr="00127086" w:rsidRDefault="00332036" w:rsidP="00332036">
      <w:pPr>
        <w:rPr>
          <w:sz w:val="24"/>
          <w:szCs w:val="24"/>
          <w:lang w:eastAsia="en-US"/>
        </w:rPr>
      </w:pPr>
    </w:p>
    <w:p w14:paraId="150E2B5B" w14:textId="77777777" w:rsidR="00332036" w:rsidRPr="00127086" w:rsidRDefault="00332036" w:rsidP="00332036">
      <w:pPr>
        <w:rPr>
          <w:sz w:val="24"/>
          <w:szCs w:val="24"/>
        </w:rPr>
      </w:pPr>
    </w:p>
    <w:p w14:paraId="5BA201F9" w14:textId="77777777" w:rsidR="00332036" w:rsidRDefault="00332036" w:rsidP="00332036">
      <w:pPr>
        <w:pStyle w:val="a6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713284F8" w14:textId="77777777" w:rsidR="00332036" w:rsidRDefault="00332036" w:rsidP="00332036">
      <w:pPr>
        <w:pStyle w:val="a6"/>
        <w:ind w:left="0" w:firstLine="0"/>
        <w:jc w:val="left"/>
        <w:rPr>
          <w:b w:val="0"/>
          <w:szCs w:val="28"/>
        </w:rPr>
      </w:pPr>
    </w:p>
    <w:p w14:paraId="3A24244A" w14:textId="5D32E5E6" w:rsidR="00332036" w:rsidRDefault="00332036" w:rsidP="00332036">
      <w:pPr>
        <w:ind w:left="-567"/>
        <w:rPr>
          <w:sz w:val="24"/>
          <w:szCs w:val="28"/>
        </w:rPr>
      </w:pPr>
      <w:r>
        <w:rPr>
          <w:sz w:val="24"/>
          <w:szCs w:val="28"/>
        </w:rPr>
        <w:t xml:space="preserve">     Начальник Управления культуры и</w:t>
      </w:r>
    </w:p>
    <w:p w14:paraId="17911103" w14:textId="77777777" w:rsidR="00332036" w:rsidRDefault="00332036" w:rsidP="00332036">
      <w:pPr>
        <w:ind w:left="-567"/>
        <w:rPr>
          <w:sz w:val="24"/>
          <w:szCs w:val="28"/>
        </w:rPr>
      </w:pPr>
      <w:r>
        <w:rPr>
          <w:sz w:val="24"/>
          <w:szCs w:val="28"/>
        </w:rPr>
        <w:t xml:space="preserve">     молодежной политики администрации</w:t>
      </w:r>
    </w:p>
    <w:p w14:paraId="334669AC" w14:textId="327EE484" w:rsidR="00332036" w:rsidRPr="00127086" w:rsidRDefault="00332036" w:rsidP="00332036">
      <w:pPr>
        <w:ind w:left="-567"/>
        <w:rPr>
          <w:sz w:val="24"/>
          <w:szCs w:val="28"/>
          <w:lang w:eastAsia="en-US"/>
        </w:rPr>
      </w:pPr>
      <w:r>
        <w:rPr>
          <w:sz w:val="24"/>
          <w:szCs w:val="28"/>
        </w:rPr>
        <w:t xml:space="preserve">     Озерского городского округа </w:t>
      </w:r>
      <w:r w:rsidRPr="00127086">
        <w:rPr>
          <w:sz w:val="24"/>
          <w:szCs w:val="24"/>
        </w:rPr>
        <w:t xml:space="preserve">    </w:t>
      </w:r>
      <w:r w:rsidRPr="00127086"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8"/>
        </w:rPr>
        <w:t xml:space="preserve">                     С.В. Степанова</w:t>
      </w:r>
    </w:p>
    <w:p w14:paraId="2F50AD33" w14:textId="77777777" w:rsidR="00332036" w:rsidRPr="00127086" w:rsidRDefault="00332036" w:rsidP="00332036">
      <w:pPr>
        <w:ind w:left="-567"/>
        <w:rPr>
          <w:sz w:val="24"/>
          <w:szCs w:val="28"/>
        </w:rPr>
      </w:pPr>
      <w:r w:rsidRPr="00127086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  <w:r w:rsidRPr="00127086">
        <w:rPr>
          <w:sz w:val="24"/>
          <w:szCs w:val="28"/>
        </w:rPr>
        <w:tab/>
      </w:r>
    </w:p>
    <w:p w14:paraId="745FB099" w14:textId="77777777" w:rsidR="006C4058" w:rsidRDefault="006C4058"/>
    <w:sectPr w:rsidR="006C4058" w:rsidSect="00332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59"/>
    <w:multiLevelType w:val="hybridMultilevel"/>
    <w:tmpl w:val="C290C066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DC520F"/>
    <w:multiLevelType w:val="hybridMultilevel"/>
    <w:tmpl w:val="F0523BEE"/>
    <w:lvl w:ilvl="0" w:tplc="7F8EF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9B0"/>
    <w:multiLevelType w:val="hybridMultilevel"/>
    <w:tmpl w:val="6A8C123A"/>
    <w:lvl w:ilvl="0" w:tplc="04190011">
      <w:start w:val="1"/>
      <w:numFmt w:val="decimal"/>
      <w:lvlText w:val="%1)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3" w15:restartNumberingAfterBreak="0">
    <w:nsid w:val="207F6AFF"/>
    <w:multiLevelType w:val="hybridMultilevel"/>
    <w:tmpl w:val="D44E39DA"/>
    <w:lvl w:ilvl="0" w:tplc="A434E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B27B1"/>
    <w:multiLevelType w:val="hybridMultilevel"/>
    <w:tmpl w:val="36B06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5F3"/>
    <w:multiLevelType w:val="hybridMultilevel"/>
    <w:tmpl w:val="4E9E9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5213"/>
    <w:multiLevelType w:val="hybridMultilevel"/>
    <w:tmpl w:val="FB50BFCA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0D2881"/>
    <w:multiLevelType w:val="hybridMultilevel"/>
    <w:tmpl w:val="D96EF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FAAA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18CF"/>
    <w:multiLevelType w:val="hybridMultilevel"/>
    <w:tmpl w:val="FE1E54E8"/>
    <w:lvl w:ilvl="0" w:tplc="A23659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41E50"/>
    <w:multiLevelType w:val="hybridMultilevel"/>
    <w:tmpl w:val="60E6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FAAA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6"/>
    <w:rsid w:val="0016607E"/>
    <w:rsid w:val="00332036"/>
    <w:rsid w:val="0047155B"/>
    <w:rsid w:val="006C4058"/>
    <w:rsid w:val="008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DC7"/>
  <w15:chartTrackingRefBased/>
  <w15:docId w15:val="{E63CED32-FFD4-4FB4-878F-11FBB5B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036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32036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2036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036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332036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0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0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2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320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2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2036"/>
  </w:style>
  <w:style w:type="paragraph" w:styleId="a6">
    <w:name w:val="Body Text Indent"/>
    <w:basedOn w:val="a"/>
    <w:link w:val="a7"/>
    <w:rsid w:val="00332036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3320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33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332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2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332036"/>
    <w:rPr>
      <w:color w:val="0000FF"/>
      <w:u w:val="single"/>
    </w:rPr>
  </w:style>
  <w:style w:type="character" w:styleId="ac">
    <w:name w:val="FollowedHyperlink"/>
    <w:uiPriority w:val="99"/>
    <w:unhideWhenUsed/>
    <w:rsid w:val="00332036"/>
    <w:rPr>
      <w:color w:val="954F72"/>
      <w:u w:val="single"/>
    </w:rPr>
  </w:style>
  <w:style w:type="paragraph" w:styleId="ad">
    <w:name w:val="Balloon Text"/>
    <w:basedOn w:val="a"/>
    <w:link w:val="ae"/>
    <w:unhideWhenUsed/>
    <w:rsid w:val="00332036"/>
    <w:rPr>
      <w:rFonts w:ascii="Segoe U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rsid w:val="00332036"/>
    <w:rPr>
      <w:rFonts w:ascii="Segoe UI" w:eastAsia="Times New Roman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320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2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332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332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20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kibalnik</dc:creator>
  <cp:keywords/>
  <dc:description/>
  <cp:lastModifiedBy>$</cp:lastModifiedBy>
  <cp:revision>2</cp:revision>
  <dcterms:created xsi:type="dcterms:W3CDTF">2023-05-17T09:29:00Z</dcterms:created>
  <dcterms:modified xsi:type="dcterms:W3CDTF">2023-05-17T09:29:00Z</dcterms:modified>
</cp:coreProperties>
</file>