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0" w:rsidRPr="00BA5E60" w:rsidRDefault="00BA5E60" w:rsidP="0065169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BA5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1094A" wp14:editId="582E4382">
            <wp:extent cx="49530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ОЗЕРСКОГО ГОРОДСКОГО ОКРУГА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координационного совета по поддержке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малого и среднего предпринимательства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</w:p>
    <w:p w:rsidR="00BA5E60" w:rsidRPr="00BA5E60" w:rsidRDefault="00BA5E60" w:rsidP="00BA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60" w:rsidRPr="00BA5E60" w:rsidRDefault="00BA5E60" w:rsidP="00BA5E6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Озерск, пр. Ленина, 40, каб.10</w:t>
      </w:r>
    </w:p>
    <w:p w:rsidR="00BA5E60" w:rsidRPr="00BA5E60" w:rsidRDefault="00BA5E60" w:rsidP="00BA5E6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E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61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612D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A5E60" w:rsidRPr="00BA5E60" w:rsidRDefault="00BA5E60" w:rsidP="00BA5E6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87"/>
        <w:gridCol w:w="157"/>
        <w:gridCol w:w="5670"/>
        <w:gridCol w:w="47"/>
        <w:gridCol w:w="1087"/>
      </w:tblGrid>
      <w:tr w:rsidR="00BA5E60" w:rsidRPr="00BA5E60" w:rsidTr="00612D9A">
        <w:trPr>
          <w:gridAfter w:val="2"/>
          <w:wAfter w:w="1134" w:type="dxa"/>
          <w:trHeight w:val="1661"/>
        </w:trPr>
        <w:tc>
          <w:tcPr>
            <w:tcW w:w="2287" w:type="dxa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Председатель: </w:t>
            </w: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Секретарь:                  </w:t>
            </w:r>
          </w:p>
        </w:tc>
        <w:tc>
          <w:tcPr>
            <w:tcW w:w="5827" w:type="dxa"/>
            <w:gridSpan w:val="2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Уланова</w:t>
            </w:r>
          </w:p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Кеняйкина</w:t>
            </w:r>
          </w:p>
        </w:tc>
      </w:tr>
      <w:tr w:rsidR="00BA5E60" w:rsidRPr="00BA5E60" w:rsidTr="00612D9A">
        <w:trPr>
          <w:gridAfter w:val="1"/>
          <w:wAfter w:w="1087" w:type="dxa"/>
        </w:trPr>
        <w:tc>
          <w:tcPr>
            <w:tcW w:w="2444" w:type="dxa"/>
            <w:gridSpan w:val="2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717" w:type="dxa"/>
            <w:gridSpan w:val="2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E60" w:rsidRPr="00BA5E60" w:rsidTr="00612D9A">
        <w:tc>
          <w:tcPr>
            <w:tcW w:w="2444" w:type="dxa"/>
            <w:gridSpan w:val="2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BA5E60" w:rsidRPr="00BA5E60" w:rsidRDefault="00BA5E60" w:rsidP="00612D9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А.Н., Братцева Н. В., Жмайло А.И., Кеняйкина С.В., </w:t>
            </w:r>
            <w:r w:rsidR="0061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М.Ю.</w:t>
            </w: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1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Лемтюгин И.А., </w:t>
            </w:r>
            <w:r w:rsidRPr="00BA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Н.А., Шовкун Э.А. Яшина Л. Ю.</w:t>
            </w:r>
          </w:p>
        </w:tc>
      </w:tr>
      <w:tr w:rsidR="00BA5E60" w:rsidRPr="00BA5E60" w:rsidTr="00612D9A">
        <w:tc>
          <w:tcPr>
            <w:tcW w:w="2444" w:type="dxa"/>
            <w:gridSpan w:val="2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E60" w:rsidRPr="00BA5E60" w:rsidRDefault="00BA5E60" w:rsidP="00BA5E6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E60" w:rsidRPr="00BA5E60" w:rsidRDefault="00BA5E60" w:rsidP="00BA5E6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финансовой поддержки субъектам малого и среднего предпринимательства Озерского городского округа в форме субсидирования затрат в рамках реализации муниципальной программы 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EC0" w:rsidRP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развитие малого и среднего предпринимательства в Озерском городском округе» на 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EC0" w:rsidRP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на плановый период 2018 и 2019 годов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Озерского городского округа от 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3188 (с изменениями от 26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6EC0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5E60" w:rsidRPr="00BA5E60" w:rsidRDefault="00BA5E60" w:rsidP="00BA5E6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047982" w:rsidRDefault="00BA5E60" w:rsidP="00BA5E60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Уланову О.В</w:t>
      </w:r>
      <w:r w:rsidRPr="00BA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протокола</w:t>
      </w: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избрать из числа членов Общественного координационного совета ответственного секретаря. Предлагаю кандидатуру Кеняйкиной С.В. Прошу проголосовать. </w:t>
      </w:r>
    </w:p>
    <w:p w:rsidR="00A147A4" w:rsidRPr="00BA5E60" w:rsidRDefault="00A147A4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60" w:rsidRPr="00BA5E60" w:rsidRDefault="00BA5E60" w:rsidP="00BA5E60">
      <w:pPr>
        <w:numPr>
          <w:ilvl w:val="0"/>
          <w:numId w:val="4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ответственным секретарем Кеняйкину С.В</w:t>
      </w:r>
      <w:r w:rsidRPr="00B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A5E60" w:rsidRPr="00651694" w:rsidRDefault="00846EC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 «ЗА» - 9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A5E60" w:rsidRPr="00BA5E60" w:rsidRDefault="00BA5E60" w:rsidP="00BA5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BA5E60" w:rsidRPr="00BA5E60" w:rsidRDefault="00BA5E60" w:rsidP="00BA5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5E60" w:rsidRPr="00BA5E60" w:rsidRDefault="00846EC0" w:rsidP="00265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Жмайло А.И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 оказании финансовой поддержки субъектам малого и среднего предпринимательства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Поддержка СМСП осуществляется из средств муниципальной программы «Поддержка и развитие малого и среднего предпринимательства в Озерском городском округе»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A5E60" w:rsidRPr="00BA5E60" w:rsidRDefault="00BA5E60" w:rsidP="00015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общая сумма средств, направленных на финанс</w:t>
      </w:r>
      <w:r w:rsidR="0001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поддержку СМСП составляет 3898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из средств местного бюджета 485,0 тыс. руб., по договору с Министерством экономического развития Челябинской области – из федерального бюджета </w:t>
      </w:r>
      <w:r w:rsidR="0001586E">
        <w:rPr>
          <w:rFonts w:ascii="Times New Roman" w:eastAsia="Times New Roman" w:hAnsi="Times New Roman" w:cs="Times New Roman"/>
          <w:sz w:val="28"/>
          <w:szCs w:val="28"/>
          <w:lang w:eastAsia="ru-RU"/>
        </w:rPr>
        <w:t>2389,1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1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- </w:t>
      </w:r>
      <w:r w:rsidR="0004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</w:t>
      </w:r>
      <w:r w:rsidR="0001586E">
        <w:rPr>
          <w:rFonts w:ascii="Times New Roman" w:eastAsia="Times New Roman" w:hAnsi="Times New Roman" w:cs="Times New Roman"/>
          <w:sz w:val="28"/>
          <w:szCs w:val="28"/>
          <w:lang w:eastAsia="ru-RU"/>
        </w:rPr>
        <w:t>1023,9 тыс. руб.</w:t>
      </w:r>
    </w:p>
    <w:p w:rsidR="00BA5E60" w:rsidRPr="00BA5E60" w:rsidRDefault="00BA5E60" w:rsidP="00015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</w:t>
      </w:r>
      <w:r w:rsidR="0001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документов поступило 16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субъектов малого и среднего предпринимательства на получение субсидий. Общая сумма запрашиваемых субсидий составила 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5278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 Сумма, направляемая в 201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ока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финансовой поддержки СМСП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3898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Запрашиваемая сумма больше запланированной на 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1380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BA5E60" w:rsidRPr="00BA5E60" w:rsidRDefault="00BA5E60" w:rsidP="00265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прошли экспертизу на соответствие требованиям Порядка пре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субсидий СМСП в 2017 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 Была осуществлена проверка полученных от участников документов.</w:t>
      </w:r>
    </w:p>
    <w:p w:rsidR="00BA5E60" w:rsidRPr="00BA5E60" w:rsidRDefault="00BA5E60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проекту посчитаны баллы по следующим критериям:</w:t>
      </w:r>
    </w:p>
    <w:p w:rsidR="00BA5E60" w:rsidRPr="00BA5E60" w:rsidRDefault="00BA5E60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социальная эффективность;</w:t>
      </w:r>
    </w:p>
    <w:p w:rsidR="00BA5E60" w:rsidRPr="00BA5E60" w:rsidRDefault="00BA5E60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сохранение среднесписочной численности работников СМСП и (или) прирост среднесписочной численности работников СМСП в текущем финансовом году;</w:t>
      </w:r>
    </w:p>
    <w:p w:rsidR="00BA5E60" w:rsidRPr="00BA5E60" w:rsidRDefault="00BA5E60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деятельности.</w:t>
      </w:r>
    </w:p>
    <w:p w:rsidR="00BA5E60" w:rsidRPr="00BA5E60" w:rsidRDefault="00BA5E60" w:rsidP="00265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критерии определены Порядком предоставления субсидий СМСП в 201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A5E60" w:rsidRPr="00BA5E60" w:rsidRDefault="00BA5E60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предпринимателей – заявителей на предоставление субсидии с ожидаемыми результатами хозяйственной деятельности за 9 месяцев 201</w:t>
      </w:r>
      <w:r w:rsidR="00265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приложении № 1 к настоящему протоколу.</w:t>
      </w:r>
    </w:p>
    <w:p w:rsidR="006F28EB" w:rsidRDefault="006F28EB" w:rsidP="006F28E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документации и обсуждения на заседании Совета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</w:p>
    <w:p w:rsidR="006F28EB" w:rsidRDefault="006F28EB" w:rsidP="006F28E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Уланова О.В.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заявок СМСП</w:t>
      </w:r>
      <w:r w:rsidRPr="00BA0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социально ориентированную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рекламу, аренду помещения и электроэнергию, предъявляемые к возмещению, не учитывать.</w:t>
      </w:r>
    </w:p>
    <w:p w:rsidR="006F28EB" w:rsidRDefault="006F28EB" w:rsidP="006F28E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1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Жмайло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среди подавших заявки, есть предприятия, получавшие финансовую поддержку в последние три года. В связи с этим было предложено уменьшить суммы к возмещению данным предприятиям и рассматривать предоставление финансовой поддержки </w:t>
      </w:r>
      <w:r w:rsidR="0004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СМСП по одному направлению. </w:t>
      </w:r>
    </w:p>
    <w:p w:rsidR="00A147A4" w:rsidRDefault="00A147A4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94" w:rsidRDefault="00651694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A4" w:rsidRPr="00BA5E60" w:rsidRDefault="00A147A4" w:rsidP="00BA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60" w:rsidRPr="00BA5E60" w:rsidRDefault="00BA5E60" w:rsidP="00BA5E60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BA5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7A4" w:rsidRPr="00BA5E60" w:rsidRDefault="006F28EB" w:rsidP="006516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Озерского городского округа </w:t>
      </w:r>
      <w:r w:rsidR="00BA5E60" w:rsidRPr="00BA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предоставить субсидии</w:t>
      </w:r>
      <w:r w:rsidR="00BA5E60"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субъектам малого и среднего предпринимательства:</w:t>
      </w:r>
    </w:p>
    <w:p w:rsidR="00BA5E60" w:rsidRPr="00BA5E60" w:rsidRDefault="00BA5E60" w:rsidP="00BA5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возмещение затрат на уплату процентов по кредитам: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2126"/>
        <w:gridCol w:w="2126"/>
        <w:gridCol w:w="1134"/>
        <w:gridCol w:w="1985"/>
      </w:tblGrid>
      <w:tr w:rsidR="00BA5E60" w:rsidRPr="00BA5E60" w:rsidTr="00DB5659">
        <w:trPr>
          <w:trHeight w:val="557"/>
        </w:trPr>
        <w:tc>
          <w:tcPr>
            <w:tcW w:w="426" w:type="dxa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shd w:val="clear" w:color="auto" w:fill="auto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2126" w:type="dxa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оценки, кол-во баллов</w:t>
            </w:r>
          </w:p>
        </w:tc>
        <w:tc>
          <w:tcPr>
            <w:tcW w:w="2126" w:type="dxa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хозяйственной деятельности на текущий финансовый год</w:t>
            </w:r>
          </w:p>
        </w:tc>
        <w:tc>
          <w:tcPr>
            <w:tcW w:w="1134" w:type="dxa"/>
            <w:shd w:val="clear" w:color="auto" w:fill="auto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</w:t>
            </w:r>
          </w:p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985" w:type="dxa"/>
            <w:shd w:val="clear" w:color="auto" w:fill="auto"/>
          </w:tcPr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A5E60" w:rsidRPr="00347A7F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</w:p>
        </w:tc>
      </w:tr>
      <w:tr w:rsidR="009254FB" w:rsidRPr="00BA5E60" w:rsidTr="00651694">
        <w:trPr>
          <w:trHeight w:val="3092"/>
        </w:trPr>
        <w:tc>
          <w:tcPr>
            <w:tcW w:w="426" w:type="dxa"/>
          </w:tcPr>
          <w:p w:rsidR="009254FB" w:rsidRPr="00BA5E60" w:rsidRDefault="009254FB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47A7F" w:rsidRDefault="00347A7F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  <w:p w:rsidR="009254FB" w:rsidRPr="00BA5E60" w:rsidRDefault="009254FB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«УЗПТ «Маяк»</w:t>
            </w:r>
          </w:p>
        </w:tc>
        <w:tc>
          <w:tcPr>
            <w:tcW w:w="2126" w:type="dxa"/>
          </w:tcPr>
          <w:p w:rsidR="00D111A4" w:rsidRPr="00D111A4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социальная эффективность 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D111A4" w:rsidRPr="00D111A4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</w:t>
            </w:r>
            <w:r w:rsidR="003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численнос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работников - 2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347A7F" w:rsidRDefault="00347A7F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 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</w:p>
          <w:p w:rsidR="00D111A4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  <w:p w:rsidR="00347A7F" w:rsidRPr="00D111A4" w:rsidRDefault="00347A7F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659" w:rsidRPr="00BA5E60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126" w:type="dxa"/>
          </w:tcPr>
          <w:p w:rsidR="00D111A4" w:rsidRPr="00D111A4" w:rsidRDefault="00347A7F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сячная зар. плата одного работника– 34146,39 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111A4" w:rsidRPr="00D111A4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54FB" w:rsidRPr="00BA5E60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-объем налоговых отчислений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3414,13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shd w:val="clear" w:color="auto" w:fill="auto"/>
          </w:tcPr>
          <w:p w:rsidR="009254FB" w:rsidRPr="00BA5E60" w:rsidRDefault="00D111A4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BA0BED" w:rsidRDefault="00D111A4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</w:p>
          <w:p w:rsidR="00BA0BED" w:rsidRDefault="00BB7E92" w:rsidP="00347A7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тыс. руб. - из средств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254FB" w:rsidRPr="00BA5E60" w:rsidRDefault="00BB7E92" w:rsidP="00DB565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тыс.руб. 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средств областного бюджета</w:t>
            </w:r>
          </w:p>
        </w:tc>
      </w:tr>
      <w:tr w:rsidR="00D111A4" w:rsidRPr="00BA5E60" w:rsidTr="00DB5659">
        <w:trPr>
          <w:trHeight w:val="557"/>
        </w:trPr>
        <w:tc>
          <w:tcPr>
            <w:tcW w:w="2553" w:type="dxa"/>
            <w:gridSpan w:val="2"/>
          </w:tcPr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D111A4" w:rsidRPr="00D111A4" w:rsidRDefault="00D111A4" w:rsidP="00BA0BE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</w:t>
            </w:r>
            <w:r w:rsidR="00BA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 чел., 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 -  0 чел.</w:t>
            </w:r>
          </w:p>
        </w:tc>
      </w:tr>
      <w:tr w:rsidR="00BA5E60" w:rsidRPr="00BA5E60" w:rsidTr="00DB5659">
        <w:trPr>
          <w:trHeight w:val="1415"/>
        </w:trPr>
        <w:tc>
          <w:tcPr>
            <w:tcW w:w="426" w:type="dxa"/>
          </w:tcPr>
          <w:p w:rsidR="00BA5E60" w:rsidRPr="00BA5E60" w:rsidRDefault="00BA0BED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47A7F" w:rsidRDefault="00347A7F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BA5E60" w:rsidRPr="00BA5E60" w:rsidRDefault="00D111A4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завод теплообменного оборудования»</w:t>
            </w:r>
          </w:p>
        </w:tc>
        <w:tc>
          <w:tcPr>
            <w:tcW w:w="2126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социальная эффективность   -  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б.;</w:t>
            </w:r>
          </w:p>
          <w:p w:rsidR="00DB5659" w:rsidRDefault="00BA5E60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</w:t>
            </w:r>
            <w:r w:rsidR="003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численнос</w:t>
            </w:r>
            <w:r w:rsidR="0092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работников - 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б.;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деятельности  - 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2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BA5E60" w:rsidRPr="00BA5E60" w:rsidRDefault="009254FB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Всего: 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126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емесячная зар. плата одного работника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26197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руб.;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BA5E60" w:rsidP="0023358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-объем налоговых отчислений –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10781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shd w:val="clear" w:color="auto" w:fill="auto"/>
          </w:tcPr>
          <w:p w:rsidR="00BA5E60" w:rsidRPr="00BA5E60" w:rsidRDefault="00233585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985" w:type="dxa"/>
            <w:shd w:val="clear" w:color="auto" w:fill="auto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субсидию из средств бюдже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Озерского городского округа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1A4" w:rsidRPr="00BA5E60" w:rsidTr="00DB5659">
        <w:trPr>
          <w:trHeight w:val="602"/>
        </w:trPr>
        <w:tc>
          <w:tcPr>
            <w:tcW w:w="2553" w:type="dxa"/>
            <w:gridSpan w:val="2"/>
          </w:tcPr>
          <w:p w:rsidR="00D111A4" w:rsidRPr="00BA5E60" w:rsidRDefault="00D111A4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D111A4" w:rsidRPr="00BA5E60" w:rsidRDefault="00D111A4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- 9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 чел., не голосовало -  1 чел.</w:t>
            </w:r>
          </w:p>
        </w:tc>
      </w:tr>
      <w:tr w:rsidR="00D111A4" w:rsidRPr="00BA5E60" w:rsidTr="00DB5659">
        <w:trPr>
          <w:trHeight w:val="1415"/>
        </w:trPr>
        <w:tc>
          <w:tcPr>
            <w:tcW w:w="426" w:type="dxa"/>
          </w:tcPr>
          <w:p w:rsidR="00D111A4" w:rsidRPr="00BA5E60" w:rsidRDefault="00BA0BED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111A4" w:rsidRPr="00BA5E60" w:rsidRDefault="00233585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 предприниматель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Таланин А.А.</w:t>
            </w:r>
          </w:p>
        </w:tc>
        <w:tc>
          <w:tcPr>
            <w:tcW w:w="2126" w:type="dxa"/>
          </w:tcPr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4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среднесписочной численнос-ти работников -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D111A4" w:rsidRDefault="00DB5659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деятельности - 2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DB5659" w:rsidRPr="00D111A4" w:rsidRDefault="00DB5659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A4" w:rsidRPr="00BA5E60" w:rsidRDefault="00233585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10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126" w:type="dxa"/>
          </w:tcPr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среднемесячная зар. 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14325,0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1A4" w:rsidRPr="00BA5E60" w:rsidRDefault="00D111A4" w:rsidP="0023358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-объем налоговых отчислений – 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D111A4" w:rsidRPr="00BA5E60" w:rsidRDefault="00233585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985" w:type="dxa"/>
            <w:shd w:val="clear" w:color="auto" w:fill="auto"/>
          </w:tcPr>
          <w:p w:rsidR="00BA0BED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</w:p>
          <w:p w:rsidR="00BA0BED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из средств федерального бюджета;  </w:t>
            </w:r>
          </w:p>
          <w:p w:rsidR="00D111A4" w:rsidRPr="00BA5E60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 тыс.руб. – из средств областного бюджета</w:t>
            </w:r>
          </w:p>
        </w:tc>
      </w:tr>
      <w:tr w:rsidR="00D111A4" w:rsidRPr="00BA5E60" w:rsidTr="00DB5659">
        <w:trPr>
          <w:trHeight w:val="560"/>
        </w:trPr>
        <w:tc>
          <w:tcPr>
            <w:tcW w:w="2553" w:type="dxa"/>
            <w:gridSpan w:val="2"/>
          </w:tcPr>
          <w:p w:rsidR="00D111A4" w:rsidRPr="00BA5E60" w:rsidRDefault="00D111A4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D111A4" w:rsidRPr="00D111A4" w:rsidRDefault="006804D8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- 10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</w:t>
            </w:r>
            <w:r w:rsidR="00D111A4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чел., 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 -  0 чел.</w:t>
            </w:r>
          </w:p>
        </w:tc>
      </w:tr>
      <w:tr w:rsidR="00D111A4" w:rsidRPr="00BA5E60" w:rsidTr="00651694">
        <w:trPr>
          <w:trHeight w:val="985"/>
        </w:trPr>
        <w:tc>
          <w:tcPr>
            <w:tcW w:w="426" w:type="dxa"/>
          </w:tcPr>
          <w:p w:rsidR="00D111A4" w:rsidRPr="00BA5E60" w:rsidRDefault="00BA0BED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111A4" w:rsidRPr="00D111A4" w:rsidRDefault="00D111A4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 предприниматель</w:t>
            </w:r>
          </w:p>
          <w:p w:rsidR="00D111A4" w:rsidRPr="00BA5E60" w:rsidRDefault="00D111A4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 А.Н.</w:t>
            </w:r>
          </w:p>
        </w:tc>
        <w:tc>
          <w:tcPr>
            <w:tcW w:w="2126" w:type="dxa"/>
          </w:tcPr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эффективность   -  4 б.;</w:t>
            </w:r>
          </w:p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среднесписочной 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работников - 2 б.;</w:t>
            </w:r>
          </w:p>
          <w:p w:rsidR="00D111A4" w:rsidRDefault="00DB5659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 деятельности 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DB5659" w:rsidRPr="00D111A4" w:rsidRDefault="00DB5659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A4" w:rsidRPr="00BA5E60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8 б.</w:t>
            </w:r>
          </w:p>
        </w:tc>
        <w:tc>
          <w:tcPr>
            <w:tcW w:w="2126" w:type="dxa"/>
          </w:tcPr>
          <w:p w:rsidR="00DB5659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среднемесяч</w:t>
            </w:r>
            <w:r w:rsidR="009E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зар. 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E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1A4" w:rsidRPr="00D111A4" w:rsidRDefault="009E725D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  <w:r w:rsidR="00D111A4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111A4" w:rsidRPr="00D111A4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среднесписочная численность работников – 2;</w:t>
            </w:r>
          </w:p>
          <w:p w:rsidR="00D111A4" w:rsidRPr="00BA5E60" w:rsidRDefault="00D111A4" w:rsidP="00D111A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-объем налоговых отчислений – 514,38,0 тыс. руб.</w:t>
            </w:r>
          </w:p>
        </w:tc>
        <w:tc>
          <w:tcPr>
            <w:tcW w:w="1134" w:type="dxa"/>
            <w:shd w:val="clear" w:color="auto" w:fill="auto"/>
          </w:tcPr>
          <w:p w:rsidR="00D111A4" w:rsidRPr="00BA5E60" w:rsidRDefault="00233585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1985" w:type="dxa"/>
            <w:shd w:val="clear" w:color="auto" w:fill="auto"/>
          </w:tcPr>
          <w:p w:rsidR="00BA0BED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</w:p>
          <w:p w:rsidR="00BA0BED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из средств федерального бюджета;  </w:t>
            </w:r>
          </w:p>
          <w:p w:rsidR="00D111A4" w:rsidRPr="00BA5E60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 – из средств </w:t>
            </w:r>
            <w:r w:rsidRP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</w:tr>
      <w:tr w:rsidR="00BA5E60" w:rsidRPr="00BA5E60" w:rsidTr="00DB5659">
        <w:trPr>
          <w:trHeight w:val="281"/>
        </w:trPr>
        <w:tc>
          <w:tcPr>
            <w:tcW w:w="2553" w:type="dxa"/>
            <w:gridSpan w:val="2"/>
          </w:tcPr>
          <w:p w:rsidR="00BA5E60" w:rsidRPr="00BA5E60" w:rsidRDefault="00BA5E60" w:rsidP="00BA5E60">
            <w:pPr>
              <w:tabs>
                <w:tab w:val="left" w:pos="0"/>
                <w:tab w:val="left" w:leader="underscore" w:pos="950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BA5E60" w:rsidRPr="00BA5E60" w:rsidRDefault="009254FB" w:rsidP="0068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 не голосовало -  1 чел.</w:t>
            </w:r>
          </w:p>
        </w:tc>
      </w:tr>
      <w:tr w:rsidR="00BA5E60" w:rsidRPr="00BA5E60" w:rsidTr="00DB5659">
        <w:trPr>
          <w:trHeight w:val="303"/>
        </w:trPr>
        <w:tc>
          <w:tcPr>
            <w:tcW w:w="2553" w:type="dxa"/>
            <w:gridSpan w:val="2"/>
          </w:tcPr>
          <w:p w:rsidR="00BA5E60" w:rsidRPr="00BA5E60" w:rsidRDefault="00BA5E60" w:rsidP="00BA5E60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gridSpan w:val="4"/>
          </w:tcPr>
          <w:p w:rsidR="00BA5E60" w:rsidRPr="00BA5E60" w:rsidRDefault="00233585" w:rsidP="0023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565,9</w:t>
            </w:r>
            <w:r w:rsidR="00BA5E60"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BA5E60" w:rsidRPr="00BA5E60" w:rsidRDefault="00BA5E60" w:rsidP="00BA5E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60" w:rsidRPr="00BA5E60" w:rsidRDefault="00BA5E60" w:rsidP="00BA5E6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уплату первого взноса (аванса) по договорам лизинга: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1843"/>
        <w:gridCol w:w="2125"/>
        <w:gridCol w:w="2410"/>
        <w:gridCol w:w="1133"/>
        <w:gridCol w:w="1703"/>
      </w:tblGrid>
      <w:tr w:rsidR="00BA5E60" w:rsidRPr="00BA5E60" w:rsidTr="00651694">
        <w:trPr>
          <w:trHeight w:val="1109"/>
        </w:trPr>
        <w:tc>
          <w:tcPr>
            <w:tcW w:w="710" w:type="dxa"/>
            <w:gridSpan w:val="2"/>
          </w:tcPr>
          <w:p w:rsidR="00BA5E60" w:rsidRPr="00BA5E60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2125" w:type="dxa"/>
          </w:tcPr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оценки, кол-во баллов</w:t>
            </w:r>
          </w:p>
        </w:tc>
        <w:tc>
          <w:tcPr>
            <w:tcW w:w="2410" w:type="dxa"/>
          </w:tcPr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хозяйственной деятельности на текущий финансовый год</w:t>
            </w:r>
          </w:p>
        </w:tc>
        <w:tc>
          <w:tcPr>
            <w:tcW w:w="1133" w:type="dxa"/>
            <w:shd w:val="clear" w:color="auto" w:fill="auto"/>
          </w:tcPr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</w:t>
            </w:r>
          </w:p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3" w:type="dxa"/>
            <w:shd w:val="clear" w:color="auto" w:fill="auto"/>
          </w:tcPr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</w:p>
        </w:tc>
      </w:tr>
      <w:tr w:rsidR="00BA5E60" w:rsidRPr="00BA5E60" w:rsidTr="00347A7F">
        <w:trPr>
          <w:trHeight w:val="1515"/>
        </w:trPr>
        <w:tc>
          <w:tcPr>
            <w:tcW w:w="710" w:type="dxa"/>
            <w:gridSpan w:val="2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47A7F" w:rsidRDefault="00347A7F" w:rsidP="00B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BA5E60" w:rsidRPr="00BA5E60" w:rsidRDefault="002E248E" w:rsidP="00B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  <w:r w:rsid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 трубная компания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эффективность   -  8 б.;</w:t>
            </w:r>
          </w:p>
          <w:p w:rsidR="00DB5659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среднесписочной численности </w:t>
            </w:r>
          </w:p>
          <w:p w:rsid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- 10б.;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BB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-   10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  <w:p w:rsidR="00DB5659" w:rsidRPr="00BA5E60" w:rsidRDefault="00DB5659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60" w:rsidRPr="00BA5E60" w:rsidRDefault="00BB7E92" w:rsidP="00BB7E92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28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DB5659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среднемесячная зар. 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="00DB5659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E60" w:rsidRPr="00BA5E60" w:rsidRDefault="00925BC1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28031,78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BA5E60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19018,56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BA5E60" w:rsidRPr="00BA5E60" w:rsidRDefault="006804D8" w:rsidP="006804D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703" w:type="dxa"/>
            <w:shd w:val="clear" w:color="auto" w:fill="auto"/>
          </w:tcPr>
          <w:p w:rsidR="006804D8" w:rsidRPr="00BA5E60" w:rsidRDefault="00BA5E60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</w:p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федерального бюджета</w:t>
            </w:r>
          </w:p>
        </w:tc>
      </w:tr>
      <w:tr w:rsidR="00BA5E60" w:rsidRPr="00BA5E60" w:rsidTr="00347A7F">
        <w:trPr>
          <w:trHeight w:val="539"/>
        </w:trPr>
        <w:tc>
          <w:tcPr>
            <w:tcW w:w="2553" w:type="dxa"/>
            <w:gridSpan w:val="3"/>
          </w:tcPr>
          <w:p w:rsidR="00BA5E60" w:rsidRPr="00BA5E60" w:rsidRDefault="00BA5E60" w:rsidP="00BA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BA5E60" w:rsidRPr="00BA5E60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 10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BA5E60" w:rsidRPr="00BA5E60" w:rsidTr="00347A7F">
        <w:trPr>
          <w:trHeight w:val="985"/>
        </w:trPr>
        <w:tc>
          <w:tcPr>
            <w:tcW w:w="568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5E60" w:rsidRPr="00BA5E60" w:rsidRDefault="00347A7F" w:rsidP="00680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10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численности работников -  2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- 10 б.</w:t>
            </w:r>
          </w:p>
          <w:p w:rsidR="00DB5659" w:rsidRPr="00BA5E60" w:rsidRDefault="00DB5659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60" w:rsidRPr="00BA5E60" w:rsidRDefault="00BA5E60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DB5659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среднемесячная зар. плата одного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A5E60" w:rsidRPr="00BA5E60" w:rsidRDefault="006804D8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36393,0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среднесписочная численность работников – 3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BA5E60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8223,63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BA5E60" w:rsidRPr="00BA5E60" w:rsidRDefault="006804D8" w:rsidP="006804D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A5E60" w:rsidRPr="00BA5E60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из средств федерального бюджета;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 – из средств областного бюджета</w:t>
            </w:r>
          </w:p>
        </w:tc>
      </w:tr>
      <w:tr w:rsidR="006804D8" w:rsidRPr="00BA5E60" w:rsidTr="00347A7F">
        <w:trPr>
          <w:trHeight w:val="594"/>
        </w:trPr>
        <w:tc>
          <w:tcPr>
            <w:tcW w:w="2553" w:type="dxa"/>
            <w:gridSpan w:val="3"/>
          </w:tcPr>
          <w:p w:rsidR="006804D8" w:rsidRPr="00BA5E60" w:rsidRDefault="006804D8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6804D8" w:rsidRPr="006804D8" w:rsidRDefault="00800FCD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 10 чел.; «против» -  0 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6804D8" w:rsidRPr="00BA5E60" w:rsidTr="00347A7F">
        <w:trPr>
          <w:trHeight w:val="2508"/>
        </w:trPr>
        <w:tc>
          <w:tcPr>
            <w:tcW w:w="568" w:type="dxa"/>
          </w:tcPr>
          <w:p w:rsidR="006804D8" w:rsidRPr="00BA5E60" w:rsidRDefault="00DF4FEE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4D8" w:rsidRPr="00BA5E60" w:rsidRDefault="00347A7F" w:rsidP="00680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«Денталика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2125" w:type="dxa"/>
          </w:tcPr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социальная эффективность 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среднесписочной численности работников -  2 б.;</w:t>
            </w:r>
          </w:p>
          <w:p w:rsidR="006804D8" w:rsidRPr="006804D8" w:rsidRDefault="00DF4FEE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 деятельности 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6804D8" w:rsidRPr="00BA5E60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22 б.</w:t>
            </w:r>
          </w:p>
        </w:tc>
        <w:tc>
          <w:tcPr>
            <w:tcW w:w="2410" w:type="dxa"/>
          </w:tcPr>
          <w:p w:rsidR="00DB5659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среднемесячная зар. плата одного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804D8" w:rsidRPr="006804D8" w:rsidRDefault="00DF4FEE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14583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руб.;</w:t>
            </w:r>
          </w:p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4D8" w:rsidRPr="00BA5E60" w:rsidRDefault="006804D8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423,92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6804D8" w:rsidRDefault="006804D8" w:rsidP="006804D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3" w:type="dxa"/>
            <w:shd w:val="clear" w:color="auto" w:fill="auto"/>
          </w:tcPr>
          <w:p w:rsidR="006804D8" w:rsidRPr="006804D8" w:rsidRDefault="00DF4FEE" w:rsidP="00BA0BE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</w:tr>
      <w:tr w:rsidR="006804D8" w:rsidRPr="00BA5E60" w:rsidTr="00347A7F">
        <w:trPr>
          <w:trHeight w:val="584"/>
        </w:trPr>
        <w:tc>
          <w:tcPr>
            <w:tcW w:w="2553" w:type="dxa"/>
            <w:gridSpan w:val="3"/>
          </w:tcPr>
          <w:p w:rsidR="006804D8" w:rsidRPr="00BA5E60" w:rsidRDefault="006804D8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6804D8" w:rsidRPr="006804D8" w:rsidRDefault="00800FCD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«За» -  10 чел.; «против» -  0 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6804D8" w:rsidRPr="00BA5E60" w:rsidTr="00347A7F">
        <w:trPr>
          <w:trHeight w:val="2508"/>
        </w:trPr>
        <w:tc>
          <w:tcPr>
            <w:tcW w:w="568" w:type="dxa"/>
          </w:tcPr>
          <w:p w:rsidR="006804D8" w:rsidRPr="00BA5E60" w:rsidRDefault="00DF4FEE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04D8" w:rsidRPr="00BA5E60" w:rsidRDefault="00347A7F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маслозавод»</w:t>
            </w:r>
          </w:p>
        </w:tc>
        <w:tc>
          <w:tcPr>
            <w:tcW w:w="2125" w:type="dxa"/>
          </w:tcPr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2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среднесписочной численности работников -  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6804D8" w:rsidRDefault="00DB5659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- 10 б.</w:t>
            </w:r>
          </w:p>
          <w:p w:rsidR="00DB5659" w:rsidRPr="006804D8" w:rsidRDefault="00DB5659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4D8" w:rsidRPr="00BA5E60" w:rsidRDefault="006804D8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DB5659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емесячная зар. 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804D8" w:rsidRPr="006804D8" w:rsidRDefault="00DF4FEE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10683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руб.;</w:t>
            </w:r>
          </w:p>
          <w:p w:rsidR="006804D8" w:rsidRPr="006804D8" w:rsidRDefault="006804D8" w:rsidP="006804D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6804D8" w:rsidRPr="00BA5E60" w:rsidRDefault="006804D8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4720,09</w:t>
            </w:r>
            <w:r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6804D8" w:rsidRDefault="00DF4FEE" w:rsidP="006804D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shd w:val="clear" w:color="auto" w:fill="auto"/>
          </w:tcPr>
          <w:p w:rsidR="006804D8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субсидию 250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 бюджета;  200</w:t>
            </w:r>
            <w:r w:rsidR="006804D8" w:rsidRPr="0068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тыс.руб. – из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бюджета;</w:t>
            </w:r>
          </w:p>
          <w:p w:rsidR="00DF4FEE" w:rsidRPr="006804D8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тыс.руб.- из средств бюджета </w:t>
            </w:r>
            <w:r w:rsidRP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Озерского городского округа</w:t>
            </w:r>
          </w:p>
        </w:tc>
      </w:tr>
      <w:tr w:rsidR="00DF4FEE" w:rsidRPr="00BA5E60" w:rsidTr="00347A7F">
        <w:trPr>
          <w:trHeight w:val="540"/>
        </w:trPr>
        <w:tc>
          <w:tcPr>
            <w:tcW w:w="2553" w:type="dxa"/>
            <w:gridSpan w:val="3"/>
          </w:tcPr>
          <w:p w:rsidR="00DF4FEE" w:rsidRPr="00DF4FEE" w:rsidRDefault="00DF4FEE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DF4FEE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За» -  10 чел.; «против» -  0 </w:t>
            </w:r>
            <w:r w:rsidRP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DF4FEE" w:rsidRPr="00BA5E60" w:rsidTr="00347A7F">
        <w:trPr>
          <w:trHeight w:val="2508"/>
        </w:trPr>
        <w:tc>
          <w:tcPr>
            <w:tcW w:w="568" w:type="dxa"/>
          </w:tcPr>
          <w:p w:rsidR="00DF4FEE" w:rsidRDefault="00DF4FEE" w:rsidP="00DF4FE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7A7F" w:rsidRDefault="00347A7F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DF4FEE" w:rsidRPr="00BA5E60" w:rsidRDefault="00DF4FEE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«Квант»</w:t>
            </w:r>
          </w:p>
        </w:tc>
        <w:tc>
          <w:tcPr>
            <w:tcW w:w="2125" w:type="dxa"/>
          </w:tcPr>
          <w:p w:rsidR="00DF4FEE" w:rsidRPr="00D111A4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2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DF4FEE" w:rsidRPr="00D111A4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среднесписочной численнос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работников - 2 б.;</w:t>
            </w:r>
          </w:p>
          <w:p w:rsidR="00DF4FEE" w:rsidRDefault="00DB5659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- 8</w:t>
            </w:r>
            <w:r w:rsidR="00DF4FEE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  <w:p w:rsidR="00DB5659" w:rsidRPr="00D111A4" w:rsidRDefault="00DB5659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FEE" w:rsidRPr="00BA5E60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DB5659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емесячная зар. 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F4FEE" w:rsidRPr="00D111A4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11258,0 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F4FEE" w:rsidRPr="00D111A4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численность работников – 13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4FEE" w:rsidRPr="00BA5E60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налоговых отчислений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DF4FEE" w:rsidRPr="00BA5E60" w:rsidRDefault="00800FCD" w:rsidP="00DF4FE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703" w:type="dxa"/>
            <w:shd w:val="clear" w:color="auto" w:fill="auto"/>
          </w:tcPr>
          <w:p w:rsidR="00DF4FEE" w:rsidRPr="00D111A4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– из средств </w:t>
            </w:r>
          </w:p>
          <w:p w:rsidR="00DF4FEE" w:rsidRPr="00BA5E60" w:rsidRDefault="00DF4FEE" w:rsidP="00DF4FEE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</w:tr>
      <w:tr w:rsidR="00DF4FEE" w:rsidRPr="00BA5E60" w:rsidTr="00347A7F">
        <w:trPr>
          <w:trHeight w:val="513"/>
        </w:trPr>
        <w:tc>
          <w:tcPr>
            <w:tcW w:w="2553" w:type="dxa"/>
            <w:gridSpan w:val="3"/>
          </w:tcPr>
          <w:p w:rsidR="00DF4FEE" w:rsidRPr="00BA5E60" w:rsidRDefault="00DF4FEE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DF4FEE" w:rsidRPr="00BA5E60" w:rsidRDefault="00DF4FEE" w:rsidP="00D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«против» -  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DF4FEE" w:rsidRPr="00BA5E60" w:rsidTr="00347A7F">
        <w:trPr>
          <w:trHeight w:val="237"/>
        </w:trPr>
        <w:tc>
          <w:tcPr>
            <w:tcW w:w="2553" w:type="dxa"/>
            <w:gridSpan w:val="3"/>
          </w:tcPr>
          <w:p w:rsidR="00DF4FEE" w:rsidRPr="00BA5E60" w:rsidRDefault="00DF4FEE" w:rsidP="00DF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gridSpan w:val="4"/>
          </w:tcPr>
          <w:p w:rsidR="00DF4FEE" w:rsidRPr="00BA5E60" w:rsidRDefault="00FE2B94" w:rsidP="00FE2B9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339,9</w:t>
            </w:r>
            <w:r w:rsidR="00DF4FEE"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BA5E60" w:rsidRPr="00BA5E60" w:rsidRDefault="00BA5E60" w:rsidP="00BA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E60" w:rsidRPr="00BA5E60" w:rsidRDefault="00BA5E60" w:rsidP="00320D1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320D18" w:rsidRPr="00320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BA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127"/>
        <w:gridCol w:w="2410"/>
        <w:gridCol w:w="1133"/>
        <w:gridCol w:w="1701"/>
      </w:tblGrid>
      <w:tr w:rsidR="00BA5E60" w:rsidRPr="00BA5E60" w:rsidTr="00651694">
        <w:trPr>
          <w:trHeight w:val="1013"/>
        </w:trPr>
        <w:tc>
          <w:tcPr>
            <w:tcW w:w="426" w:type="dxa"/>
          </w:tcPr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</w:tcPr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2127" w:type="dxa"/>
          </w:tcPr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оценки, </w:t>
            </w:r>
          </w:p>
          <w:p w:rsidR="00BA5E60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410" w:type="dxa"/>
          </w:tcPr>
          <w:p w:rsidR="00651694" w:rsidRPr="00651694" w:rsidRDefault="00BA5E60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хозяйственной деятельности на текущий финансовый год</w:t>
            </w:r>
          </w:p>
        </w:tc>
        <w:tc>
          <w:tcPr>
            <w:tcW w:w="1133" w:type="dxa"/>
            <w:shd w:val="clear" w:color="auto" w:fill="auto"/>
          </w:tcPr>
          <w:p w:rsidR="00BA5E60" w:rsidRPr="00651694" w:rsidRDefault="00BA5E60" w:rsidP="000E02E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A5E60" w:rsidRPr="00651694" w:rsidRDefault="00BA5E60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</w:t>
            </w:r>
          </w:p>
          <w:p w:rsidR="00BA5E60" w:rsidRPr="00651694" w:rsidRDefault="00BA5E60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BA5E60" w:rsidRPr="00651694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</w:p>
        </w:tc>
      </w:tr>
      <w:tr w:rsidR="00BA5E60" w:rsidRPr="00BA5E60" w:rsidTr="00651694">
        <w:trPr>
          <w:trHeight w:val="840"/>
        </w:trPr>
        <w:tc>
          <w:tcPr>
            <w:tcW w:w="426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47A7F" w:rsidRDefault="00347A7F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НЕОпласт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6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среднесписочной численности р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 -  4 б.;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- 10 б.</w:t>
            </w:r>
          </w:p>
          <w:p w:rsidR="00DB5659" w:rsidRPr="00BA5E60" w:rsidRDefault="00DB5659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60" w:rsidRPr="00BA5E60" w:rsidRDefault="00BA5E60" w:rsidP="000C7B4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DB5659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среднемесячная </w:t>
            </w:r>
            <w:r w:rsid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одного </w:t>
            </w:r>
            <w:r w:rsidR="00DB5659" w:rsidRPr="00DB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A5E60" w:rsidRPr="00BA5E60" w:rsidRDefault="000C7B45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16615,0 руб. 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0C7B45" w:rsidP="000C7B4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объем налоговых отчислений – 5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BA5E60" w:rsidRPr="00BA5E60" w:rsidRDefault="000C7B45" w:rsidP="000C7B4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C7B45" w:rsidRPr="000C7B45" w:rsidRDefault="000C7B45" w:rsidP="000C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руб. - из средств федерального бюджета;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тыс.руб. </w:t>
            </w: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из средств областного бюджета;</w:t>
            </w:r>
          </w:p>
          <w:p w:rsidR="00BA5E60" w:rsidRPr="00BA5E60" w:rsidRDefault="000C7B45" w:rsidP="000C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тыс.руб.- из средств бюджета Озерского городского округа</w:t>
            </w:r>
          </w:p>
        </w:tc>
      </w:tr>
      <w:tr w:rsidR="00BA5E60" w:rsidRPr="00BA5E60" w:rsidTr="00347A7F">
        <w:trPr>
          <w:trHeight w:val="449"/>
        </w:trPr>
        <w:tc>
          <w:tcPr>
            <w:tcW w:w="2552" w:type="dxa"/>
            <w:gridSpan w:val="2"/>
          </w:tcPr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BA5E60" w:rsidRPr="00BA5E60" w:rsidRDefault="00BA5E60" w:rsidP="000C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 1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«против» -  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BA5E60" w:rsidRPr="00BA5E60" w:rsidTr="00651694">
        <w:trPr>
          <w:trHeight w:val="2258"/>
        </w:trPr>
        <w:tc>
          <w:tcPr>
            <w:tcW w:w="426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C7B45" w:rsidRPr="000C7B45" w:rsidRDefault="000C7B45" w:rsidP="000C7B45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предприниматель</w:t>
            </w:r>
          </w:p>
          <w:p w:rsidR="00BA5E60" w:rsidRPr="00BA5E60" w:rsidRDefault="000C7B45" w:rsidP="000C7B4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А.Н.</w:t>
            </w:r>
          </w:p>
        </w:tc>
        <w:tc>
          <w:tcPr>
            <w:tcW w:w="2127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социальная эффективность   - 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800FCD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численности работников -  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деятельности  - 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б.</w:t>
            </w:r>
          </w:p>
          <w:p w:rsidR="00BA5E60" w:rsidRPr="00BA5E60" w:rsidRDefault="00BA5E60" w:rsidP="000C7B4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среднемесячная зар. плата одного раб.–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10623,0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среднесписочная численность работников –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60" w:rsidRPr="00BA5E60" w:rsidRDefault="00BA5E60" w:rsidP="000C7B4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0C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353,15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BA5E60" w:rsidRPr="00BA5E60" w:rsidRDefault="000C7B45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800FCD" w:rsidRPr="00800FCD" w:rsidRDefault="00800FCD" w:rsidP="00800FC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 из средств </w:t>
            </w:r>
          </w:p>
          <w:p w:rsidR="00BA5E60" w:rsidRPr="00BA5E60" w:rsidRDefault="00800FCD" w:rsidP="0080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</w:tr>
      <w:tr w:rsidR="00BA5E60" w:rsidRPr="00BA5E60" w:rsidTr="00347A7F">
        <w:trPr>
          <w:trHeight w:val="551"/>
        </w:trPr>
        <w:tc>
          <w:tcPr>
            <w:tcW w:w="2552" w:type="dxa"/>
            <w:gridSpan w:val="2"/>
          </w:tcPr>
          <w:p w:rsidR="00BA5E60" w:rsidRPr="00BA5E60" w:rsidRDefault="00BA5E60" w:rsidP="00BA5E60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BA5E60" w:rsidRPr="00BA5E60" w:rsidRDefault="00BA5E60" w:rsidP="00800FC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 1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чел.; «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против» -  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</w:tc>
      </w:tr>
      <w:tr w:rsidR="00BA5E60" w:rsidRPr="00BA5E60" w:rsidTr="00651694">
        <w:trPr>
          <w:trHeight w:val="2260"/>
        </w:trPr>
        <w:tc>
          <w:tcPr>
            <w:tcW w:w="426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47A7F" w:rsidRDefault="00347A7F" w:rsidP="0080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BA5E60" w:rsidRPr="00BA5E60" w:rsidRDefault="00BA5E60" w:rsidP="0080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ГалаТон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эффективность   -  4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</w:p>
          <w:p w:rsidR="00800FCD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среднесписо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численности работников -  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б.;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деятельности  - </w:t>
            </w:r>
          </w:p>
          <w:p w:rsidR="00BA5E60" w:rsidRPr="00BA5E60" w:rsidRDefault="00800FCD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  <w:p w:rsidR="00BA5E60" w:rsidRPr="00BA5E60" w:rsidRDefault="00800FCD" w:rsidP="00800FC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14</w:t>
            </w:r>
            <w:r w:rsidR="00BA5E60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10" w:type="dxa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среднемесячная зар. плата одного раб.– 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12090,0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среднесписочная численность работников – 3;</w:t>
            </w:r>
          </w:p>
          <w:p w:rsidR="00BA5E60" w:rsidRPr="00BA5E60" w:rsidRDefault="00BA5E60" w:rsidP="00800FC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налоговых отчислений – 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102,02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3" w:type="dxa"/>
            <w:shd w:val="clear" w:color="auto" w:fill="auto"/>
          </w:tcPr>
          <w:p w:rsidR="00BA5E60" w:rsidRPr="00BA5E60" w:rsidRDefault="00800FCD" w:rsidP="00BA5E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701" w:type="dxa"/>
            <w:shd w:val="clear" w:color="auto" w:fill="auto"/>
          </w:tcPr>
          <w:p w:rsidR="00BA5E60" w:rsidRPr="00BA5E60" w:rsidRDefault="00800FCD" w:rsidP="0080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субсидию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из средств федерального бюджета;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средств областного бюджета</w:t>
            </w:r>
          </w:p>
        </w:tc>
      </w:tr>
      <w:tr w:rsidR="00BA5E60" w:rsidRPr="00BA5E60" w:rsidTr="00347A7F">
        <w:trPr>
          <w:trHeight w:val="698"/>
        </w:trPr>
        <w:tc>
          <w:tcPr>
            <w:tcW w:w="2552" w:type="dxa"/>
            <w:gridSpan w:val="2"/>
          </w:tcPr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7371" w:type="dxa"/>
            <w:gridSpan w:val="4"/>
          </w:tcPr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 -  1</w:t>
            </w:r>
            <w:r w:rsidR="0080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чел.; «против» -  0 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чел.; «воздержались» -  0 чел.</w:t>
            </w:r>
          </w:p>
          <w:p w:rsidR="00BA5E60" w:rsidRPr="00BA5E60" w:rsidRDefault="00BA5E60" w:rsidP="00BA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60" w:rsidRPr="00BA5E60" w:rsidTr="00347A7F">
        <w:tc>
          <w:tcPr>
            <w:tcW w:w="2552" w:type="dxa"/>
            <w:gridSpan w:val="2"/>
          </w:tcPr>
          <w:p w:rsidR="00BA5E60" w:rsidRPr="00BA5E60" w:rsidRDefault="00BA5E60" w:rsidP="00BA5E6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gridSpan w:val="4"/>
          </w:tcPr>
          <w:p w:rsidR="00BA5E60" w:rsidRPr="00BA5E60" w:rsidRDefault="00800FCD" w:rsidP="0080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992,2 тыс.руб.</w:t>
            </w:r>
          </w:p>
        </w:tc>
      </w:tr>
    </w:tbl>
    <w:p w:rsidR="00BA5E60" w:rsidRPr="00BA5E60" w:rsidRDefault="00BA5E60" w:rsidP="00BA5E6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1618D" w:rsidRDefault="00A81787" w:rsidP="00A81787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81787">
        <w:rPr>
          <w:sz w:val="28"/>
          <w:szCs w:val="28"/>
        </w:rPr>
        <w:t xml:space="preserve">Рекомендовать главе Озерского городского округа </w:t>
      </w:r>
      <w:r>
        <w:rPr>
          <w:sz w:val="28"/>
          <w:szCs w:val="28"/>
        </w:rPr>
        <w:t>отказать в предоставлении</w:t>
      </w:r>
      <w:r w:rsidRPr="00A81787">
        <w:rPr>
          <w:sz w:val="28"/>
          <w:szCs w:val="28"/>
        </w:rPr>
        <w:t xml:space="preserve"> субсидии следующим субъектам малого и среднего предпринимательства:</w:t>
      </w:r>
    </w:p>
    <w:p w:rsidR="00651694" w:rsidRDefault="00651694" w:rsidP="0065169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F71CE8" w:rsidRPr="000E02ED" w:rsidRDefault="00F71CE8" w:rsidP="000E02E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right="-51"/>
        <w:rPr>
          <w:sz w:val="28"/>
          <w:szCs w:val="28"/>
        </w:rPr>
      </w:pPr>
      <w:r w:rsidRPr="000E02ED">
        <w:rPr>
          <w:sz w:val="28"/>
          <w:szCs w:val="28"/>
        </w:rPr>
        <w:t>на возмещение затрат на уплату процентов по кредитам:</w:t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3402"/>
      </w:tblGrid>
      <w:tr w:rsidR="009035E6" w:rsidRPr="00BA5E60" w:rsidTr="00347A7F">
        <w:trPr>
          <w:trHeight w:val="770"/>
        </w:trPr>
        <w:tc>
          <w:tcPr>
            <w:tcW w:w="568" w:type="dxa"/>
          </w:tcPr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</w:tcPr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1276" w:type="dxa"/>
            <w:shd w:val="clear" w:color="auto" w:fill="auto"/>
          </w:tcPr>
          <w:p w:rsidR="009035E6" w:rsidRPr="00BA5E60" w:rsidRDefault="009035E6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035E6" w:rsidRPr="00BA5E60" w:rsidRDefault="009035E6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</w:t>
            </w:r>
          </w:p>
          <w:p w:rsidR="009035E6" w:rsidRPr="00BA5E60" w:rsidRDefault="009035E6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3402" w:type="dxa"/>
            <w:shd w:val="clear" w:color="auto" w:fill="auto"/>
          </w:tcPr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9035E6" w:rsidRPr="00BA5E60" w:rsidTr="00651694">
        <w:trPr>
          <w:trHeight w:val="760"/>
        </w:trPr>
        <w:tc>
          <w:tcPr>
            <w:tcW w:w="568" w:type="dxa"/>
          </w:tcPr>
          <w:p w:rsidR="009035E6" w:rsidRPr="00BA5E60" w:rsidRDefault="009035E6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47A7F" w:rsidRDefault="00347A7F" w:rsidP="000E02E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9035E6" w:rsidRPr="00BA5E60" w:rsidRDefault="009778D4" w:rsidP="000E02E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«Квант»</w:t>
            </w:r>
          </w:p>
        </w:tc>
        <w:tc>
          <w:tcPr>
            <w:tcW w:w="1276" w:type="dxa"/>
            <w:shd w:val="clear" w:color="auto" w:fill="auto"/>
          </w:tcPr>
          <w:p w:rsidR="009035E6" w:rsidRPr="00BA5E60" w:rsidRDefault="009778D4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3402" w:type="dxa"/>
            <w:shd w:val="clear" w:color="auto" w:fill="auto"/>
          </w:tcPr>
          <w:p w:rsidR="009035E6" w:rsidRDefault="009778D4" w:rsidP="0004798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9035E6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r w:rsidR="009035E6" w:rsidRP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субсидию </w:t>
            </w:r>
          </w:p>
          <w:p w:rsidR="009035E6" w:rsidRPr="00BA5E60" w:rsidRDefault="009035E6" w:rsidP="0065169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8D4" w:rsidRPr="00BA5E60" w:rsidTr="00347A7F">
        <w:trPr>
          <w:trHeight w:val="557"/>
        </w:trPr>
        <w:tc>
          <w:tcPr>
            <w:tcW w:w="2694" w:type="dxa"/>
            <w:gridSpan w:val="2"/>
          </w:tcPr>
          <w:p w:rsidR="009778D4" w:rsidRDefault="009778D4" w:rsidP="009035E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778D4" w:rsidRDefault="009778D4" w:rsidP="0097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За» -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чел.; «против» -  0 чел.; «воздержались» -  0 чел.</w:t>
            </w:r>
          </w:p>
        </w:tc>
      </w:tr>
    </w:tbl>
    <w:p w:rsidR="009778D4" w:rsidRPr="009778D4" w:rsidRDefault="009778D4" w:rsidP="009778D4">
      <w:pPr>
        <w:pStyle w:val="a3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 w:rsidRPr="009778D4">
        <w:rPr>
          <w:sz w:val="28"/>
          <w:szCs w:val="28"/>
        </w:rPr>
        <w:lastRenderedPageBreak/>
        <w:t>на возмещение затрат на уплату первого взноса (аванса) по договорам лизинга:</w:t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3402"/>
      </w:tblGrid>
      <w:tr w:rsidR="009778D4" w:rsidRPr="00BA5E60" w:rsidTr="00347A7F">
        <w:trPr>
          <w:trHeight w:val="776"/>
        </w:trPr>
        <w:tc>
          <w:tcPr>
            <w:tcW w:w="568" w:type="dxa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1276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9778D4" w:rsidRPr="00BA5E60" w:rsidTr="00651694">
        <w:trPr>
          <w:trHeight w:val="764"/>
        </w:trPr>
        <w:tc>
          <w:tcPr>
            <w:tcW w:w="568" w:type="dxa"/>
          </w:tcPr>
          <w:p w:rsidR="009778D4" w:rsidRPr="00BA5E60" w:rsidRDefault="009778D4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E02ED" w:rsidRDefault="00347A7F" w:rsidP="0097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  <w:p w:rsidR="009778D4" w:rsidRPr="00BA5E60" w:rsidRDefault="000E02ED" w:rsidP="0097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УЗПТ </w:t>
            </w:r>
            <w:r w:rsidR="009778D4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  <w:r w:rsidR="009778D4"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778D4" w:rsidRPr="00BA5E60" w:rsidRDefault="009778D4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3402" w:type="dxa"/>
            <w:shd w:val="clear" w:color="auto" w:fill="auto"/>
          </w:tcPr>
          <w:p w:rsidR="009778D4" w:rsidRPr="00BA5E60" w:rsidRDefault="009778D4" w:rsidP="0065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предоставлять субсидию</w:t>
            </w:r>
          </w:p>
        </w:tc>
      </w:tr>
      <w:tr w:rsidR="009778D4" w:rsidRPr="00BA5E60" w:rsidTr="00347A7F">
        <w:trPr>
          <w:trHeight w:val="576"/>
        </w:trPr>
        <w:tc>
          <w:tcPr>
            <w:tcW w:w="2694" w:type="dxa"/>
            <w:gridSpan w:val="2"/>
          </w:tcPr>
          <w:p w:rsidR="009778D4" w:rsidRPr="00BA5E60" w:rsidRDefault="009778D4" w:rsidP="0065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778D4" w:rsidRPr="00BA5E60" w:rsidRDefault="009778D4" w:rsidP="0065169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За» -  10 чел.; «против» -  0 чел.; «воздержались» -  0 чел.</w:t>
            </w:r>
          </w:p>
        </w:tc>
      </w:tr>
    </w:tbl>
    <w:p w:rsidR="009778D4" w:rsidRPr="009778D4" w:rsidRDefault="009778D4" w:rsidP="009778D4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9778D4">
        <w:rPr>
          <w:sz w:val="28"/>
          <w:szCs w:val="28"/>
        </w:rPr>
        <w:t>на возмещение части затрат субъектов социального предпринимательства – СМСП, осуществляющих социально ориентированную деятельность</w:t>
      </w:r>
      <w:r>
        <w:rPr>
          <w:sz w:val="28"/>
          <w:szCs w:val="28"/>
        </w:rPr>
        <w:t>:</w:t>
      </w: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3402"/>
      </w:tblGrid>
      <w:tr w:rsidR="009778D4" w:rsidRPr="00BA5E60" w:rsidTr="00347A7F">
        <w:trPr>
          <w:trHeight w:val="856"/>
        </w:trPr>
        <w:tc>
          <w:tcPr>
            <w:tcW w:w="568" w:type="dxa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6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1276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9778D4" w:rsidRPr="00BA5E60" w:rsidRDefault="009778D4" w:rsidP="000E02E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9778D4" w:rsidRPr="00BA5E60" w:rsidTr="00651694">
        <w:trPr>
          <w:trHeight w:val="876"/>
        </w:trPr>
        <w:tc>
          <w:tcPr>
            <w:tcW w:w="568" w:type="dxa"/>
          </w:tcPr>
          <w:p w:rsidR="009778D4" w:rsidRPr="00BA5E60" w:rsidRDefault="009778D4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778D4" w:rsidRDefault="00347A7F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9778D4" w:rsidRPr="00BA5E60" w:rsidRDefault="009778D4" w:rsidP="0034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«Денталика</w:t>
            </w:r>
            <w:r w:rsidR="0034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М»</w:t>
            </w:r>
          </w:p>
        </w:tc>
        <w:tc>
          <w:tcPr>
            <w:tcW w:w="1276" w:type="dxa"/>
            <w:shd w:val="clear" w:color="auto" w:fill="auto"/>
          </w:tcPr>
          <w:p w:rsidR="009778D4" w:rsidRPr="00BA5E60" w:rsidRDefault="009778D4" w:rsidP="006516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402" w:type="dxa"/>
            <w:shd w:val="clear" w:color="auto" w:fill="auto"/>
          </w:tcPr>
          <w:p w:rsidR="009778D4" w:rsidRPr="00BA5E60" w:rsidRDefault="009778D4" w:rsidP="0065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предоставлять субсидию</w:t>
            </w:r>
          </w:p>
        </w:tc>
      </w:tr>
      <w:tr w:rsidR="009778D4" w:rsidRPr="00BA5E60" w:rsidTr="00651694">
        <w:trPr>
          <w:trHeight w:val="562"/>
        </w:trPr>
        <w:tc>
          <w:tcPr>
            <w:tcW w:w="2694" w:type="dxa"/>
            <w:gridSpan w:val="2"/>
          </w:tcPr>
          <w:p w:rsidR="009778D4" w:rsidRPr="00BA5E60" w:rsidRDefault="009778D4" w:rsidP="0097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778D4" w:rsidRPr="00BA5E60" w:rsidRDefault="009778D4" w:rsidP="009778D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За» -  10 чел.; «против» -  0 чел.; «воздержались» -  0 чел.</w:t>
            </w:r>
          </w:p>
        </w:tc>
      </w:tr>
      <w:tr w:rsidR="009778D4" w:rsidRPr="00BA5E60" w:rsidTr="00651694">
        <w:trPr>
          <w:trHeight w:val="684"/>
        </w:trPr>
        <w:tc>
          <w:tcPr>
            <w:tcW w:w="568" w:type="dxa"/>
          </w:tcPr>
          <w:p w:rsidR="009778D4" w:rsidRPr="00BA5E60" w:rsidRDefault="000E02ED" w:rsidP="009778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778D4" w:rsidRPr="009778D4" w:rsidRDefault="00347A7F" w:rsidP="000E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0E02ED" w:rsidRPr="000E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«Квант»</w:t>
            </w:r>
          </w:p>
        </w:tc>
        <w:tc>
          <w:tcPr>
            <w:tcW w:w="1276" w:type="dxa"/>
            <w:shd w:val="clear" w:color="auto" w:fill="auto"/>
          </w:tcPr>
          <w:p w:rsidR="009778D4" w:rsidRDefault="000E02ED" w:rsidP="009778D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02" w:type="dxa"/>
            <w:shd w:val="clear" w:color="auto" w:fill="auto"/>
          </w:tcPr>
          <w:p w:rsidR="009778D4" w:rsidRPr="009778D4" w:rsidRDefault="000E02ED" w:rsidP="0097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предоставлять субсидию</w:t>
            </w:r>
          </w:p>
        </w:tc>
      </w:tr>
      <w:tr w:rsidR="009778D4" w:rsidRPr="00BA5E60" w:rsidTr="00651694">
        <w:trPr>
          <w:trHeight w:val="708"/>
        </w:trPr>
        <w:tc>
          <w:tcPr>
            <w:tcW w:w="2694" w:type="dxa"/>
            <w:gridSpan w:val="2"/>
          </w:tcPr>
          <w:p w:rsidR="009778D4" w:rsidRPr="00BA5E60" w:rsidRDefault="009778D4" w:rsidP="0097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778D4" w:rsidRPr="00BA5E60" w:rsidRDefault="009778D4" w:rsidP="009778D4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За» -  10 чел.; «против» -  0 чел.; «воздержались» -  0 чел.</w:t>
            </w:r>
          </w:p>
        </w:tc>
      </w:tr>
    </w:tbl>
    <w:p w:rsidR="000E02ED" w:rsidRDefault="000E02ED" w:rsidP="000E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ED" w:rsidRDefault="000E02ED" w:rsidP="000E0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60" w:rsidRPr="00BA5E60" w:rsidRDefault="00BA5E60" w:rsidP="00BA5E6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координационного совета           </w:t>
      </w:r>
      <w:r w:rsidR="000E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Уланова</w:t>
      </w:r>
    </w:p>
    <w:p w:rsidR="00BA5E60" w:rsidRPr="00BA5E60" w:rsidRDefault="00BA5E60" w:rsidP="00BA5E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60" w:rsidRPr="00BA5E60" w:rsidRDefault="00BA5E60" w:rsidP="00BA5E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A5E60" w:rsidRPr="00BA5E60" w:rsidSect="000E02ED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 w:rsidRPr="00BA5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 Кеняйкина</w:t>
      </w:r>
    </w:p>
    <w:p w:rsidR="00BA5E60" w:rsidRDefault="00BA5E60" w:rsidP="00BA5E6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E60" w:rsidRPr="00BA5E60" w:rsidRDefault="00BA5E60" w:rsidP="00BA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95437" w:rsidRPr="00595437" w:rsidRDefault="00595437" w:rsidP="0059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95437" w:rsidRPr="00595437" w:rsidRDefault="00595437" w:rsidP="00595437">
      <w:pPr>
        <w:spacing w:after="0" w:line="240" w:lineRule="auto"/>
        <w:ind w:righ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предпринимателей, подавших заявление на участие в конкурсе на получение</w:t>
      </w:r>
    </w:p>
    <w:p w:rsidR="00595437" w:rsidRPr="00595437" w:rsidRDefault="00595437" w:rsidP="00595437">
      <w:pPr>
        <w:spacing w:after="0" w:line="240" w:lineRule="auto"/>
        <w:ind w:righ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поддержки в 2017 году</w:t>
      </w:r>
    </w:p>
    <w:p w:rsidR="00595437" w:rsidRPr="00595437" w:rsidRDefault="00595437" w:rsidP="00595437">
      <w:pPr>
        <w:spacing w:after="0" w:line="240" w:lineRule="auto"/>
        <w:ind w:righ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59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1701"/>
        <w:gridCol w:w="3543"/>
        <w:gridCol w:w="1418"/>
        <w:gridCol w:w="1417"/>
        <w:gridCol w:w="1276"/>
        <w:gridCol w:w="1276"/>
        <w:gridCol w:w="1134"/>
        <w:gridCol w:w="850"/>
      </w:tblGrid>
      <w:tr w:rsidR="00595437" w:rsidRPr="00595437" w:rsidTr="000E02ED">
        <w:trPr>
          <w:trHeight w:val="562"/>
        </w:trPr>
        <w:tc>
          <w:tcPr>
            <w:tcW w:w="426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2552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Фактический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 xml:space="preserve"> адрес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 xml:space="preserve"> юридического лица</w:t>
            </w:r>
          </w:p>
        </w:tc>
        <w:tc>
          <w:tcPr>
            <w:tcW w:w="3543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95437">
              <w:rPr>
                <w:b/>
                <w:bCs/>
                <w:iCs/>
                <w:sz w:val="16"/>
                <w:szCs w:val="16"/>
              </w:rPr>
              <w:t xml:space="preserve">Перечень оборудования, </w:t>
            </w:r>
          </w:p>
          <w:p w:rsidR="00595437" w:rsidRPr="00595437" w:rsidRDefault="00595437" w:rsidP="0059543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95437">
              <w:rPr>
                <w:b/>
                <w:bCs/>
                <w:iCs/>
                <w:sz w:val="16"/>
                <w:szCs w:val="16"/>
              </w:rPr>
              <w:t xml:space="preserve">предполагаемого к 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bCs/>
                <w:iCs/>
                <w:sz w:val="16"/>
                <w:szCs w:val="16"/>
              </w:rPr>
              <w:t>возмещению</w:t>
            </w:r>
          </w:p>
        </w:tc>
        <w:tc>
          <w:tcPr>
            <w:tcW w:w="1418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Общая сумма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затрат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(без НДС)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 xml:space="preserve">Размер 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предполагаемой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 xml:space="preserve">субсидии 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3686" w:type="dxa"/>
            <w:gridSpan w:val="3"/>
            <w:vAlign w:val="center"/>
          </w:tcPr>
          <w:p w:rsidR="00595437" w:rsidRPr="00595437" w:rsidRDefault="00595437" w:rsidP="00595437">
            <w:pPr>
              <w:ind w:right="884"/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 xml:space="preserve">                Результаты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хозяйственной деятельности</w:t>
            </w:r>
          </w:p>
          <w:p w:rsidR="00595437" w:rsidRPr="00595437" w:rsidRDefault="000E02ED" w:rsidP="000E0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9 мес. 2017 года</w:t>
            </w:r>
          </w:p>
        </w:tc>
        <w:tc>
          <w:tcPr>
            <w:tcW w:w="850" w:type="dxa"/>
            <w:vMerge w:val="restart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Кол-во набран-ных</w:t>
            </w:r>
          </w:p>
          <w:p w:rsidR="00595437" w:rsidRPr="00595437" w:rsidRDefault="00595437" w:rsidP="00595437">
            <w:pPr>
              <w:jc w:val="center"/>
              <w:rPr>
                <w:sz w:val="24"/>
                <w:szCs w:val="24"/>
              </w:rPr>
            </w:pPr>
            <w:r w:rsidRPr="00595437">
              <w:rPr>
                <w:b/>
                <w:sz w:val="16"/>
                <w:szCs w:val="16"/>
              </w:rPr>
              <w:t>баллов</w:t>
            </w:r>
          </w:p>
        </w:tc>
      </w:tr>
      <w:tr w:rsidR="00595437" w:rsidRPr="00595437" w:rsidTr="000E02ED">
        <w:tc>
          <w:tcPr>
            <w:tcW w:w="426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95437" w:rsidRPr="00595437" w:rsidRDefault="00595437" w:rsidP="00595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Среднемесяч-ная заработная плата одного работника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Объем налоговых отчислений, фактически уплаченных в 2017 г.</w:t>
            </w:r>
          </w:p>
          <w:p w:rsidR="00595437" w:rsidRPr="00595437" w:rsidRDefault="00595437" w:rsidP="00595437">
            <w:pPr>
              <w:jc w:val="center"/>
              <w:rPr>
                <w:b/>
                <w:sz w:val="16"/>
                <w:szCs w:val="16"/>
              </w:rPr>
            </w:pPr>
            <w:r w:rsidRPr="00595437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vMerge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</w:p>
        </w:tc>
      </w:tr>
      <w:tr w:rsidR="00595437" w:rsidRPr="00595437" w:rsidTr="000E02ED">
        <w:trPr>
          <w:trHeight w:val="345"/>
        </w:trPr>
        <w:tc>
          <w:tcPr>
            <w:tcW w:w="15593" w:type="dxa"/>
            <w:gridSpan w:val="10"/>
            <w:vAlign w:val="center"/>
          </w:tcPr>
          <w:p w:rsidR="00595437" w:rsidRPr="00595437" w:rsidRDefault="00595437" w:rsidP="00595437">
            <w:pPr>
              <w:ind w:left="-92" w:right="1168"/>
              <w:contextualSpacing/>
              <w:jc w:val="center"/>
              <w:rPr>
                <w:sz w:val="28"/>
                <w:szCs w:val="28"/>
              </w:rPr>
            </w:pPr>
            <w:r w:rsidRPr="00595437">
              <w:rPr>
                <w:b/>
                <w:bCs/>
                <w:sz w:val="28"/>
                <w:szCs w:val="28"/>
              </w:rPr>
              <w:t xml:space="preserve">                             Возмещение затрат на уплату процентов по кредитам</w:t>
            </w:r>
          </w:p>
        </w:tc>
      </w:tr>
      <w:tr w:rsidR="00595437" w:rsidRPr="00595437" w:rsidTr="000E02ED">
        <w:trPr>
          <w:trHeight w:val="2012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  <w:lang w:val="en-US"/>
              </w:rPr>
              <w:t>1</w:t>
            </w:r>
            <w:r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0E02ED" w:rsidRDefault="00595437" w:rsidP="00595437">
            <w:pPr>
              <w:jc w:val="both"/>
              <w:rPr>
                <w:b/>
                <w:bCs/>
              </w:rPr>
            </w:pPr>
            <w:r w:rsidRPr="00595437">
              <w:rPr>
                <w:b/>
                <w:bCs/>
              </w:rPr>
              <w:t>Индивидуаль</w:t>
            </w:r>
            <w:r w:rsidR="000E02ED">
              <w:rPr>
                <w:b/>
                <w:bCs/>
              </w:rPr>
              <w:t>ный предприниматель</w:t>
            </w:r>
            <w:r w:rsidR="000E02ED">
              <w:rPr>
                <w:b/>
                <w:bCs/>
              </w:rPr>
              <w:br/>
              <w:t>Белоус А.Н.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ИНН 742200952326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ОГРНИП 304742228300023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 xml:space="preserve">Дата регистрации </w:t>
            </w:r>
          </w:p>
          <w:p w:rsidR="00595437" w:rsidRPr="00595437" w:rsidRDefault="00595437" w:rsidP="00595437">
            <w:pPr>
              <w:jc w:val="both"/>
            </w:pPr>
            <w:r w:rsidRPr="00595437">
              <w:rPr>
                <w:bCs/>
              </w:rPr>
              <w:t>10.12.1997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r w:rsidRPr="00595437">
              <w:rPr>
                <w:bCs/>
              </w:rPr>
              <w:t>б-р Гайдара, д.26, кв. 323</w:t>
            </w:r>
          </w:p>
        </w:tc>
        <w:tc>
          <w:tcPr>
            <w:tcW w:w="3543" w:type="dxa"/>
          </w:tcPr>
          <w:p w:rsidR="00595437" w:rsidRPr="00595437" w:rsidRDefault="00595437" w:rsidP="00595437">
            <w:r w:rsidRPr="00595437">
              <w:rPr>
                <w:b/>
                <w:bCs/>
              </w:rPr>
              <w:t>Цель использования кредита:</w:t>
            </w:r>
            <w:r w:rsidRPr="00595437">
              <w:t xml:space="preserve"> </w:t>
            </w:r>
            <w:r w:rsidRPr="00595437">
              <w:rPr>
                <w:bCs/>
                <w:iCs/>
              </w:rPr>
              <w:t>строительство нежилого здания – склад (адрес: Г. Озерск, ул. Монтажников, 33а)</w:t>
            </w:r>
          </w:p>
          <w:p w:rsidR="00595437" w:rsidRPr="00595437" w:rsidRDefault="00595437" w:rsidP="00595437"/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12 703 234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  <w:bCs/>
              </w:rPr>
              <w:t>500 000,0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13 000,0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2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514,38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8</w:t>
            </w:r>
          </w:p>
        </w:tc>
      </w:tr>
      <w:tr w:rsidR="00595437" w:rsidRPr="00595437" w:rsidTr="00347A7F">
        <w:trPr>
          <w:trHeight w:val="1983"/>
        </w:trPr>
        <w:tc>
          <w:tcPr>
            <w:tcW w:w="426" w:type="dxa"/>
          </w:tcPr>
          <w:p w:rsidR="00595437" w:rsidRPr="00595437" w:rsidRDefault="006F28EB" w:rsidP="0059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16002" w:rsidRDefault="00595437" w:rsidP="00595437">
            <w:pPr>
              <w:jc w:val="both"/>
              <w:rPr>
                <w:b/>
                <w:bCs/>
              </w:rPr>
            </w:pPr>
            <w:r w:rsidRPr="00595437">
              <w:rPr>
                <w:b/>
                <w:bCs/>
              </w:rPr>
              <w:t xml:space="preserve">Индивидуальный предприниматель </w:t>
            </w:r>
          </w:p>
          <w:p w:rsidR="00595437" w:rsidRPr="000E02ED" w:rsidRDefault="000E02ED" w:rsidP="005954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Таланин А.А.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ИНН 742200467400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ОГРНИП 304742234100147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 xml:space="preserve">Дата регистрации </w:t>
            </w:r>
          </w:p>
          <w:p w:rsidR="00595437" w:rsidRPr="00595437" w:rsidRDefault="00595437" w:rsidP="00595437">
            <w:pPr>
              <w:jc w:val="both"/>
              <w:rPr>
                <w:bCs/>
                <w:sz w:val="24"/>
                <w:szCs w:val="24"/>
              </w:rPr>
            </w:pPr>
            <w:r w:rsidRPr="00595437">
              <w:rPr>
                <w:bCs/>
              </w:rPr>
              <w:t>06.12.2004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pPr>
              <w:ind w:right="-108"/>
              <w:rPr>
                <w:bCs/>
              </w:rPr>
            </w:pPr>
            <w:r w:rsidRPr="00595437">
              <w:rPr>
                <w:bCs/>
              </w:rPr>
              <w:t>ул. Колыванова, д.25, кв.1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rPr>
                <w:b/>
                <w:bCs/>
              </w:rPr>
            </w:pPr>
            <w:r w:rsidRPr="00595437">
              <w:rPr>
                <w:b/>
                <w:bCs/>
              </w:rPr>
              <w:t xml:space="preserve">Цель использования кредитов: </w:t>
            </w:r>
            <w:r w:rsidRPr="00595437">
              <w:rPr>
                <w:bCs/>
              </w:rPr>
              <w:t>приобретены два автомобиля для пассажироперевозок Мерседес-Бенц 22360С (цвет белый) 2015 г.в.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693 774,41</w:t>
            </w:r>
          </w:p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333 620,78</w:t>
            </w:r>
          </w:p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 xml:space="preserve">  32 578,95</w:t>
            </w:r>
          </w:p>
          <w:p w:rsidR="00595437" w:rsidRPr="00595437" w:rsidRDefault="00595437" w:rsidP="00595437">
            <w:pPr>
              <w:jc w:val="center"/>
              <w:rPr>
                <w:b/>
                <w:bCs/>
                <w:u w:val="single"/>
              </w:rPr>
            </w:pPr>
            <w:r w:rsidRPr="00595437">
              <w:rPr>
                <w:b/>
                <w:bCs/>
                <w:u w:val="single"/>
              </w:rPr>
              <w:t>148 327,69</w:t>
            </w:r>
          </w:p>
          <w:p w:rsidR="00595437" w:rsidRPr="00595437" w:rsidRDefault="00595437" w:rsidP="00595437">
            <w:pPr>
              <w:jc w:val="center"/>
              <w:rPr>
                <w:b/>
                <w:bCs/>
                <w:u w:val="single"/>
              </w:rPr>
            </w:pPr>
          </w:p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180 906,64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14 325,0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20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1128,97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10</w:t>
            </w:r>
          </w:p>
        </w:tc>
      </w:tr>
      <w:tr w:rsidR="00595437" w:rsidRPr="00595437" w:rsidTr="000E02ED">
        <w:trPr>
          <w:trHeight w:val="2246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ЗАО «УЗПТ «Маяк»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ИНН 7422036329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ОГРН 1057410009744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Дата регистрации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Cs/>
              </w:rPr>
              <w:t>18.08.2005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</w:p>
          <w:p w:rsidR="00595437" w:rsidRPr="00595437" w:rsidRDefault="00595437" w:rsidP="00595437">
            <w:pPr>
              <w:jc w:val="both"/>
              <w:rPr>
                <w:b/>
                <w:bCs/>
              </w:rPr>
            </w:pPr>
            <w:r w:rsidRPr="00595437">
              <w:rPr>
                <w:b/>
                <w:bCs/>
              </w:rPr>
              <w:t xml:space="preserve">Генеральный директор – </w:t>
            </w:r>
          </w:p>
          <w:p w:rsidR="00595437" w:rsidRPr="00595437" w:rsidRDefault="00595437" w:rsidP="00595437">
            <w:pPr>
              <w:jc w:val="both"/>
              <w:rPr>
                <w:bCs/>
              </w:rPr>
            </w:pPr>
            <w:r w:rsidRPr="00595437">
              <w:rPr>
                <w:b/>
                <w:bCs/>
              </w:rPr>
              <w:t>Алявдин Д.В.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г. Озерск, ул. Красноармей-ская, д. 5, корп.3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/>
                <w:bCs/>
              </w:rPr>
              <w:t xml:space="preserve">Цель использования кредита: </w:t>
            </w:r>
            <w:r w:rsidRPr="00595437">
              <w:rPr>
                <w:bCs/>
              </w:rPr>
              <w:t xml:space="preserve">приобретено оборудование –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камера модификации оболочек;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камера нагрева и раздувки оболочек;</w:t>
            </w:r>
          </w:p>
          <w:p w:rsidR="00595437" w:rsidRPr="00595437" w:rsidRDefault="00595437" w:rsidP="00595437">
            <w:pPr>
              <w:rPr>
                <w:b/>
                <w:bCs/>
              </w:rPr>
            </w:pPr>
            <w:r w:rsidRPr="00595437">
              <w:rPr>
                <w:bCs/>
              </w:rPr>
              <w:t>камера усадки оболочек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1 066 184,72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500 000,0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34 146,39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27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3 414,13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22</w:t>
            </w:r>
          </w:p>
        </w:tc>
      </w:tr>
      <w:tr w:rsidR="00595437" w:rsidRPr="00595437" w:rsidTr="00347A7F">
        <w:trPr>
          <w:trHeight w:val="2536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rPr>
                <w:b/>
                <w:bCs/>
              </w:rPr>
            </w:pPr>
            <w:r>
              <w:rPr>
                <w:b/>
                <w:bCs/>
              </w:rPr>
              <w:t>ООО «УЗТО»</w:t>
            </w:r>
          </w:p>
          <w:p w:rsidR="00595437" w:rsidRPr="00595437" w:rsidRDefault="00595437" w:rsidP="00595437">
            <w:r w:rsidRPr="00595437">
              <w:rPr>
                <w:bCs/>
              </w:rPr>
              <w:t xml:space="preserve">ИНН </w:t>
            </w:r>
            <w:r w:rsidRPr="00595437">
              <w:t>7459003383</w:t>
            </w:r>
          </w:p>
          <w:p w:rsidR="00595437" w:rsidRPr="00595437" w:rsidRDefault="00595437" w:rsidP="00595437">
            <w:r w:rsidRPr="00595437">
              <w:t>ОГРН 1147459001546</w:t>
            </w:r>
          </w:p>
          <w:p w:rsidR="00595437" w:rsidRPr="00595437" w:rsidRDefault="00595437" w:rsidP="00595437">
            <w:r w:rsidRPr="00595437">
              <w:t xml:space="preserve">Дата регистрации – </w:t>
            </w:r>
          </w:p>
          <w:p w:rsidR="00595437" w:rsidRPr="00595437" w:rsidRDefault="00595437" w:rsidP="00595437">
            <w:r w:rsidRPr="00595437">
              <w:t>25.11.2014</w:t>
            </w:r>
          </w:p>
          <w:p w:rsidR="00595437" w:rsidRPr="00595437" w:rsidRDefault="00595437" w:rsidP="00595437"/>
          <w:p w:rsidR="00595437" w:rsidRPr="00595437" w:rsidRDefault="00595437" w:rsidP="00595437"/>
          <w:p w:rsidR="00595437" w:rsidRPr="00595437" w:rsidRDefault="00595437" w:rsidP="00595437">
            <w:pPr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pPr>
              <w:rPr>
                <w:b/>
                <w:bCs/>
              </w:rPr>
            </w:pPr>
            <w:r w:rsidRPr="00595437">
              <w:rPr>
                <w:b/>
              </w:rPr>
              <w:t>Ларионова Н.А.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ind w:right="-108"/>
              <w:rPr>
                <w:bCs/>
              </w:rPr>
            </w:pPr>
            <w:r w:rsidRPr="00595437">
              <w:rPr>
                <w:bCs/>
              </w:rPr>
              <w:t>Юр. адрес:</w:t>
            </w:r>
          </w:p>
          <w:p w:rsidR="00595437" w:rsidRPr="00595437" w:rsidRDefault="00595437" w:rsidP="00595437">
            <w:pPr>
              <w:ind w:right="-108"/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Каслинский р-н, г. Касли,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ул. Советская, д.33;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факт. адрес: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г. Озерск, Озерское шоссе, д. 43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/>
                <w:bCs/>
              </w:rPr>
              <w:t xml:space="preserve">Цель использования кредита: </w:t>
            </w:r>
            <w:r w:rsidRPr="00595437">
              <w:rPr>
                <w:bCs/>
              </w:rPr>
              <w:t xml:space="preserve">приобретено оборудование – 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станок токарно-карусельный двухстоечный 1525Ф1;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станок токарный 16К40;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вальцы НВ 2222 с валками;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ножницы кривошипные листовые;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 xml:space="preserve">кран электрический мостовой г/п 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10 т – 2 шт.;</w:t>
            </w:r>
          </w:p>
          <w:p w:rsidR="00595437" w:rsidRPr="00595437" w:rsidRDefault="00595437" w:rsidP="00595437">
            <w:pPr>
              <w:rPr>
                <w:rFonts w:eastAsiaTheme="minorEastAsia"/>
                <w:bCs/>
                <w:color w:val="0070C0"/>
                <w:kern w:val="24"/>
              </w:rPr>
            </w:pPr>
            <w:r w:rsidRPr="00595437">
              <w:rPr>
                <w:rFonts w:eastAsiaTheme="minorEastAsia"/>
                <w:bCs/>
                <w:kern w:val="24"/>
              </w:rPr>
              <w:t>электротельфер г/п 10 т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1 147 242,47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  <w:bCs/>
              </w:rPr>
            </w:pPr>
            <w:r w:rsidRPr="00595437">
              <w:rPr>
                <w:b/>
                <w:bCs/>
              </w:rPr>
              <w:t>500 000,0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26 197,0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76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10 781,8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20</w:t>
            </w:r>
          </w:p>
        </w:tc>
      </w:tr>
      <w:tr w:rsidR="00595437" w:rsidRPr="00595437" w:rsidTr="00347A7F">
        <w:trPr>
          <w:trHeight w:val="562"/>
        </w:trPr>
        <w:tc>
          <w:tcPr>
            <w:tcW w:w="15593" w:type="dxa"/>
            <w:gridSpan w:val="10"/>
            <w:vAlign w:val="center"/>
          </w:tcPr>
          <w:p w:rsidR="00595437" w:rsidRPr="00595437" w:rsidRDefault="00595437" w:rsidP="00595437">
            <w:pPr>
              <w:jc w:val="center"/>
              <w:rPr>
                <w:b/>
                <w:sz w:val="28"/>
                <w:szCs w:val="28"/>
              </w:rPr>
            </w:pPr>
            <w:r w:rsidRPr="00595437">
              <w:rPr>
                <w:b/>
                <w:sz w:val="28"/>
                <w:szCs w:val="28"/>
              </w:rPr>
              <w:t>Возмещение затрат на уплату первого взноса (аванса) по договорам лизинга</w:t>
            </w:r>
          </w:p>
        </w:tc>
      </w:tr>
      <w:tr w:rsidR="00595437" w:rsidRPr="00595437" w:rsidTr="00347A7F">
        <w:trPr>
          <w:trHeight w:val="1958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5437" w:rsidRPr="000E02ED" w:rsidRDefault="000E02ED" w:rsidP="005954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«Квант»</w:t>
            </w:r>
          </w:p>
          <w:p w:rsidR="00595437" w:rsidRPr="00595437" w:rsidRDefault="00595437" w:rsidP="00595437">
            <w:pPr>
              <w:jc w:val="both"/>
            </w:pPr>
            <w:r w:rsidRPr="00595437">
              <w:t>ИНН 7422019034</w:t>
            </w:r>
          </w:p>
          <w:p w:rsidR="00595437" w:rsidRPr="00595437" w:rsidRDefault="00595437" w:rsidP="00595437">
            <w:pPr>
              <w:jc w:val="both"/>
            </w:pPr>
            <w:r w:rsidRPr="00595437">
              <w:t>ОГРН 1027401187153</w:t>
            </w:r>
          </w:p>
          <w:p w:rsidR="00595437" w:rsidRPr="00595437" w:rsidRDefault="00595437" w:rsidP="00595437">
            <w:pPr>
              <w:jc w:val="both"/>
            </w:pPr>
            <w:r w:rsidRPr="00595437">
              <w:t>Дата регистрации</w:t>
            </w:r>
          </w:p>
          <w:p w:rsidR="00595437" w:rsidRDefault="000E02ED" w:rsidP="00595437">
            <w:pPr>
              <w:jc w:val="both"/>
            </w:pPr>
            <w:r>
              <w:t>01.03.2012</w:t>
            </w:r>
          </w:p>
          <w:p w:rsidR="000E02ED" w:rsidRPr="00595437" w:rsidRDefault="000E02ED" w:rsidP="00595437">
            <w:pPr>
              <w:jc w:val="both"/>
            </w:pPr>
          </w:p>
          <w:p w:rsidR="00595437" w:rsidRPr="00595437" w:rsidRDefault="00595437" w:rsidP="00595437">
            <w:pPr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pPr>
              <w:rPr>
                <w:b/>
                <w:bCs/>
                <w:sz w:val="24"/>
                <w:szCs w:val="24"/>
              </w:rPr>
            </w:pPr>
            <w:r w:rsidRPr="00595437">
              <w:rPr>
                <w:b/>
              </w:rPr>
              <w:t>Владыка Г.В.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>пр. К. Маркса, д.8, пом. 1</w:t>
            </w:r>
          </w:p>
        </w:tc>
        <w:tc>
          <w:tcPr>
            <w:tcW w:w="3543" w:type="dxa"/>
          </w:tcPr>
          <w:p w:rsidR="00595437" w:rsidRPr="00595437" w:rsidRDefault="00595437" w:rsidP="00595437">
            <w:r w:rsidRPr="00595437">
              <w:t xml:space="preserve">Эндоскоп гибкий для обследования брюшной полости </w:t>
            </w:r>
            <w:r w:rsidRPr="00595437">
              <w:rPr>
                <w:lang w:val="en-US"/>
              </w:rPr>
              <w:t>VME</w:t>
            </w:r>
            <w:r w:rsidRPr="00595437">
              <w:t xml:space="preserve"> 2015 г.в. с принадлежностями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177 763,73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133 322,80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11 258,0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13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597,25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12</w:t>
            </w:r>
          </w:p>
        </w:tc>
      </w:tr>
      <w:tr w:rsidR="00595437" w:rsidRPr="00595437" w:rsidTr="00347A7F">
        <w:trPr>
          <w:trHeight w:val="1960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jc w:val="both"/>
              <w:rPr>
                <w:b/>
              </w:rPr>
            </w:pPr>
            <w:r>
              <w:rPr>
                <w:b/>
              </w:rPr>
              <w:t>ООО «Денталика-М»</w:t>
            </w:r>
          </w:p>
          <w:p w:rsidR="00595437" w:rsidRPr="00595437" w:rsidRDefault="00595437" w:rsidP="00595437">
            <w:pPr>
              <w:jc w:val="both"/>
            </w:pPr>
            <w:r w:rsidRPr="00595437">
              <w:t>ИНН 7422034547</w:t>
            </w:r>
          </w:p>
          <w:p w:rsidR="00595437" w:rsidRPr="00595437" w:rsidRDefault="00595437" w:rsidP="00595437">
            <w:pPr>
              <w:jc w:val="both"/>
            </w:pPr>
            <w:r w:rsidRPr="00595437">
              <w:t>ОГРН 1047410003948</w:t>
            </w:r>
          </w:p>
          <w:p w:rsidR="00595437" w:rsidRPr="00595437" w:rsidRDefault="00595437" w:rsidP="00595437">
            <w:pPr>
              <w:jc w:val="both"/>
            </w:pPr>
            <w:r w:rsidRPr="00595437">
              <w:t>Дата регистрации</w:t>
            </w:r>
          </w:p>
          <w:p w:rsidR="00595437" w:rsidRPr="00595437" w:rsidRDefault="00595437" w:rsidP="00595437">
            <w:pPr>
              <w:jc w:val="both"/>
            </w:pPr>
            <w:r w:rsidRPr="00595437">
              <w:t>09.07.2004</w:t>
            </w:r>
          </w:p>
          <w:p w:rsidR="00595437" w:rsidRPr="00595437" w:rsidRDefault="00595437" w:rsidP="00595437">
            <w:pPr>
              <w:jc w:val="both"/>
            </w:pPr>
          </w:p>
          <w:p w:rsidR="00595437" w:rsidRPr="00595437" w:rsidRDefault="00595437" w:rsidP="00595437">
            <w:pPr>
              <w:jc w:val="both"/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pPr>
              <w:jc w:val="both"/>
            </w:pPr>
            <w:r w:rsidRPr="00595437">
              <w:rPr>
                <w:b/>
              </w:rPr>
              <w:t>Марина И.А.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r w:rsidRPr="00595437">
              <w:t>ул. Иртяшская, д.7, пом. 1А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rPr>
                <w:lang w:val="en-US"/>
              </w:rPr>
            </w:pPr>
            <w:r w:rsidRPr="00595437">
              <w:t xml:space="preserve">Установка стоматологическая </w:t>
            </w:r>
            <w:r w:rsidRPr="00595437">
              <w:rPr>
                <w:lang w:val="en-US"/>
              </w:rPr>
              <w:t>Aria (Neomed)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  <w:lang w:val="en-US"/>
              </w:rPr>
              <w:t>100 000</w:t>
            </w:r>
            <w:r w:rsidRPr="00595437">
              <w:rPr>
                <w:b/>
              </w:rPr>
              <w:t>,</w:t>
            </w:r>
            <w:r w:rsidRPr="00595437">
              <w:rPr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75 000,0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14 583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7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423,92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14</w:t>
            </w:r>
          </w:p>
        </w:tc>
      </w:tr>
      <w:tr w:rsidR="00595437" w:rsidRPr="00595437" w:rsidTr="000E02ED">
        <w:trPr>
          <w:trHeight w:val="412"/>
        </w:trPr>
        <w:tc>
          <w:tcPr>
            <w:tcW w:w="426" w:type="dxa"/>
          </w:tcPr>
          <w:p w:rsidR="00595437" w:rsidRPr="00595437" w:rsidRDefault="006F28EB" w:rsidP="0059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rPr>
                <w:b/>
              </w:rPr>
            </w:pPr>
            <w:r>
              <w:rPr>
                <w:b/>
              </w:rPr>
              <w:t>ООО ПП «ОТК»</w:t>
            </w:r>
          </w:p>
          <w:p w:rsidR="00595437" w:rsidRPr="00595437" w:rsidRDefault="00595437" w:rsidP="00595437">
            <w:r w:rsidRPr="00595437">
              <w:t>ИНН 7413022440</w:t>
            </w:r>
          </w:p>
          <w:p w:rsidR="00595437" w:rsidRPr="00595437" w:rsidRDefault="00595437" w:rsidP="00595437">
            <w:r w:rsidRPr="00595437">
              <w:t>ОГРН 1167456056525</w:t>
            </w:r>
          </w:p>
          <w:p w:rsidR="00595437" w:rsidRPr="00595437" w:rsidRDefault="00595437" w:rsidP="00595437">
            <w:r w:rsidRPr="00595437">
              <w:t>Дата регистрации</w:t>
            </w:r>
          </w:p>
          <w:p w:rsidR="00595437" w:rsidRPr="00595437" w:rsidRDefault="00595437" w:rsidP="00595437">
            <w:r w:rsidRPr="00595437">
              <w:t>08.02.2016</w:t>
            </w:r>
          </w:p>
          <w:p w:rsidR="00595437" w:rsidRPr="00595437" w:rsidRDefault="00595437" w:rsidP="00595437"/>
          <w:p w:rsidR="00595437" w:rsidRPr="00595437" w:rsidRDefault="00595437" w:rsidP="00595437">
            <w:pPr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r w:rsidRPr="00595437">
              <w:rPr>
                <w:b/>
              </w:rPr>
              <w:t>Желтов Д.В.</w:t>
            </w:r>
          </w:p>
        </w:tc>
        <w:tc>
          <w:tcPr>
            <w:tcW w:w="1701" w:type="dxa"/>
          </w:tcPr>
          <w:p w:rsidR="00595437" w:rsidRPr="00595437" w:rsidRDefault="00595437" w:rsidP="00595437">
            <w:r w:rsidRPr="00595437">
              <w:t xml:space="preserve">Челябинская область, </w:t>
            </w:r>
          </w:p>
          <w:p w:rsidR="00595437" w:rsidRPr="00595437" w:rsidRDefault="00595437" w:rsidP="00595437">
            <w:r w:rsidRPr="00595437">
              <w:t xml:space="preserve">г. Озерск, </w:t>
            </w:r>
          </w:p>
          <w:p w:rsidR="00595437" w:rsidRPr="00595437" w:rsidRDefault="00595437" w:rsidP="00595437">
            <w:r w:rsidRPr="00595437">
              <w:t>п. Новогорный, ул.Театральная, д.8, пом. 7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ind w:right="-108"/>
            </w:pPr>
            <w:r w:rsidRPr="00595437">
              <w:t xml:space="preserve">Экструдер в полной комплектации, </w:t>
            </w:r>
          </w:p>
          <w:p w:rsidR="00595437" w:rsidRPr="00595437" w:rsidRDefault="00595437" w:rsidP="00595437">
            <w:r w:rsidRPr="00595437">
              <w:t>соэкструзионная двухслойная пресс-форма (экструзионная голова) в полной комплектации,</w:t>
            </w:r>
          </w:p>
          <w:p w:rsidR="00595437" w:rsidRPr="00595437" w:rsidRDefault="00595437" w:rsidP="00595437">
            <w:r w:rsidRPr="00595437">
              <w:t xml:space="preserve">высокоскоростной смеситель-осушитель сырья для экструдера, </w:t>
            </w:r>
          </w:p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t>шнек и цилиндр для гранулятора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632 400,0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474 300,0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28 031,78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84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19 018,56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28</w:t>
            </w:r>
          </w:p>
        </w:tc>
      </w:tr>
      <w:tr w:rsidR="00595437" w:rsidRPr="00595437" w:rsidTr="004D1752">
        <w:trPr>
          <w:trHeight w:val="1827"/>
        </w:trPr>
        <w:tc>
          <w:tcPr>
            <w:tcW w:w="426" w:type="dxa"/>
          </w:tcPr>
          <w:p w:rsidR="00595437" w:rsidRPr="00595437" w:rsidRDefault="006F28EB" w:rsidP="0059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rPr>
                <w:b/>
              </w:rPr>
            </w:pPr>
            <w:r>
              <w:rPr>
                <w:b/>
              </w:rPr>
              <w:t>ООО «Промсервис»</w:t>
            </w:r>
          </w:p>
          <w:p w:rsidR="00595437" w:rsidRPr="00595437" w:rsidRDefault="00595437" w:rsidP="00595437">
            <w:r w:rsidRPr="00595437">
              <w:t>ИНН 7413023997</w:t>
            </w:r>
          </w:p>
          <w:p w:rsidR="00595437" w:rsidRPr="00595437" w:rsidRDefault="00595437" w:rsidP="00595437">
            <w:r w:rsidRPr="00595437">
              <w:t>ОГРН 1177456009257</w:t>
            </w:r>
          </w:p>
          <w:p w:rsidR="00595437" w:rsidRPr="00595437" w:rsidRDefault="00595437" w:rsidP="00595437">
            <w:r w:rsidRPr="00595437">
              <w:t>Дата регистрации</w:t>
            </w:r>
          </w:p>
          <w:p w:rsidR="00595437" w:rsidRPr="00595437" w:rsidRDefault="00595437" w:rsidP="00595437">
            <w:r w:rsidRPr="00595437">
              <w:t>13.02.2017</w:t>
            </w:r>
          </w:p>
          <w:p w:rsidR="00595437" w:rsidRPr="00595437" w:rsidRDefault="00595437" w:rsidP="00595437"/>
          <w:p w:rsidR="00595437" w:rsidRPr="00595437" w:rsidRDefault="00595437" w:rsidP="00595437">
            <w:pPr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pPr>
              <w:rPr>
                <w:b/>
              </w:rPr>
            </w:pPr>
            <w:r w:rsidRPr="00595437">
              <w:rPr>
                <w:b/>
              </w:rPr>
              <w:t>Матвевнин И.Н.</w:t>
            </w:r>
          </w:p>
        </w:tc>
        <w:tc>
          <w:tcPr>
            <w:tcW w:w="1701" w:type="dxa"/>
          </w:tcPr>
          <w:p w:rsidR="00595437" w:rsidRPr="00595437" w:rsidRDefault="00595437" w:rsidP="00595437">
            <w:r w:rsidRPr="00595437">
              <w:t xml:space="preserve">Челябинская область, </w:t>
            </w:r>
          </w:p>
          <w:p w:rsidR="00595437" w:rsidRPr="00595437" w:rsidRDefault="00595437" w:rsidP="00595437">
            <w:r w:rsidRPr="00595437">
              <w:t xml:space="preserve">г. Озерск, </w:t>
            </w:r>
          </w:p>
          <w:p w:rsidR="00595437" w:rsidRPr="00595437" w:rsidRDefault="00595437" w:rsidP="00595437">
            <w:pPr>
              <w:ind w:right="-108"/>
            </w:pPr>
            <w:r w:rsidRPr="00595437">
              <w:t>ул.Кыштымская, д. 52, оф.18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ind w:right="-108"/>
              <w:rPr>
                <w:spacing w:val="-2"/>
              </w:rPr>
            </w:pPr>
            <w:r w:rsidRPr="00595437">
              <w:rPr>
                <w:spacing w:val="-2"/>
              </w:rPr>
              <w:t xml:space="preserve">Система лазерной гравировки </w:t>
            </w:r>
            <w:r w:rsidRPr="00595437">
              <w:rPr>
                <w:spacing w:val="-2"/>
                <w:lang w:val="en-US"/>
              </w:rPr>
              <w:t>SPEEDY</w:t>
            </w:r>
            <w:r w:rsidRPr="00595437">
              <w:rPr>
                <w:spacing w:val="-2"/>
              </w:rPr>
              <w:t>-100</w:t>
            </w:r>
            <w:r w:rsidRPr="00595437">
              <w:rPr>
                <w:spacing w:val="-2"/>
                <w:lang w:val="en-US"/>
              </w:rPr>
              <w:t>R</w:t>
            </w:r>
            <w:r w:rsidRPr="00595437">
              <w:rPr>
                <w:spacing w:val="-2"/>
              </w:rPr>
              <w:t xml:space="preserve"> </w:t>
            </w:r>
            <w:r w:rsidRPr="00595437">
              <w:rPr>
                <w:spacing w:val="-2"/>
                <w:lang w:val="en-US"/>
              </w:rPr>
              <w:t>C</w:t>
            </w:r>
            <w:r w:rsidRPr="00595437">
              <w:rPr>
                <w:spacing w:val="-2"/>
              </w:rPr>
              <w:t>25»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210 180,86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157 635,65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36 393,0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32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tabs>
                <w:tab w:val="left" w:pos="0"/>
              </w:tabs>
              <w:jc w:val="center"/>
            </w:pPr>
            <w:r w:rsidRPr="00595437">
              <w:t>8 223,63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22</w:t>
            </w:r>
          </w:p>
        </w:tc>
      </w:tr>
      <w:tr w:rsidR="00595437" w:rsidRPr="00595437" w:rsidTr="004D1752">
        <w:trPr>
          <w:trHeight w:val="1826"/>
        </w:trPr>
        <w:tc>
          <w:tcPr>
            <w:tcW w:w="426" w:type="dxa"/>
          </w:tcPr>
          <w:p w:rsidR="00595437" w:rsidRPr="00595437" w:rsidRDefault="006F28EB" w:rsidP="006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595437" w:rsidRDefault="000E02ED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ООО «УМЗ»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ИНН 7422049134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ОГРН 1127422000837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Дата регистрации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27.07.2012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rPr>
                <w:b/>
              </w:rPr>
            </w:pPr>
            <w:r w:rsidRPr="00595437">
              <w:rPr>
                <w:b/>
              </w:rPr>
              <w:t>Директор –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rPr>
                <w:b/>
              </w:rPr>
              <w:t>Григорьева Г.С.</w:t>
            </w:r>
          </w:p>
        </w:tc>
        <w:tc>
          <w:tcPr>
            <w:tcW w:w="1701" w:type="dxa"/>
          </w:tcPr>
          <w:p w:rsidR="00595437" w:rsidRPr="00595437" w:rsidRDefault="00595437" w:rsidP="00595437">
            <w:r w:rsidRPr="00595437">
              <w:t xml:space="preserve">Челябинская область, </w:t>
            </w:r>
          </w:p>
          <w:p w:rsidR="00595437" w:rsidRPr="00595437" w:rsidRDefault="00595437" w:rsidP="00595437">
            <w:r w:rsidRPr="00595437">
              <w:t xml:space="preserve">г. Озерск, </w:t>
            </w:r>
          </w:p>
          <w:p w:rsidR="00595437" w:rsidRPr="00595437" w:rsidRDefault="00595437" w:rsidP="00595437">
            <w:pPr>
              <w:ind w:right="-108"/>
            </w:pPr>
            <w:r w:rsidRPr="00595437">
              <w:t>ул.Кыштымская,</w:t>
            </w:r>
          </w:p>
          <w:p w:rsidR="00595437" w:rsidRPr="00595437" w:rsidRDefault="00595437" w:rsidP="00595437">
            <w:pPr>
              <w:ind w:right="-108"/>
              <w:rPr>
                <w:sz w:val="24"/>
                <w:szCs w:val="24"/>
              </w:rPr>
            </w:pPr>
            <w:r w:rsidRPr="00595437">
              <w:t>д.8</w:t>
            </w:r>
          </w:p>
        </w:tc>
        <w:tc>
          <w:tcPr>
            <w:tcW w:w="3543" w:type="dxa"/>
          </w:tcPr>
          <w:p w:rsidR="00595437" w:rsidRPr="00595437" w:rsidRDefault="00595437" w:rsidP="00595437">
            <w:pPr>
              <w:ind w:right="-108"/>
              <w:rPr>
                <w:spacing w:val="-2"/>
              </w:rPr>
            </w:pPr>
            <w:r w:rsidRPr="00595437">
              <w:t>Комплект оборудования для растаривания и подачи сухих компонентов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1 292 461,02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500 000,0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10 683,0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82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tabs>
                <w:tab w:val="left" w:pos="0"/>
              </w:tabs>
              <w:jc w:val="center"/>
            </w:pPr>
            <w:r w:rsidRPr="00595437">
              <w:t>4 720,09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20</w:t>
            </w:r>
          </w:p>
        </w:tc>
      </w:tr>
      <w:tr w:rsidR="00595437" w:rsidRPr="00595437" w:rsidTr="00347A7F">
        <w:trPr>
          <w:trHeight w:val="564"/>
        </w:trPr>
        <w:tc>
          <w:tcPr>
            <w:tcW w:w="15593" w:type="dxa"/>
            <w:gridSpan w:val="10"/>
          </w:tcPr>
          <w:p w:rsidR="00595437" w:rsidRPr="00595437" w:rsidRDefault="00595437" w:rsidP="00595437">
            <w:pPr>
              <w:jc w:val="center"/>
              <w:rPr>
                <w:b/>
                <w:sz w:val="28"/>
                <w:szCs w:val="28"/>
              </w:rPr>
            </w:pPr>
            <w:r w:rsidRPr="00595437">
              <w:rPr>
                <w:b/>
                <w:sz w:val="28"/>
                <w:szCs w:val="28"/>
              </w:rPr>
              <w:t xml:space="preserve">Возмещение затрат субъектов социального предпринимательства - СМСП, </w:t>
            </w:r>
          </w:p>
          <w:p w:rsidR="00595437" w:rsidRPr="00595437" w:rsidRDefault="00595437" w:rsidP="00595437">
            <w:pPr>
              <w:jc w:val="center"/>
              <w:rPr>
                <w:b/>
                <w:sz w:val="24"/>
                <w:szCs w:val="24"/>
              </w:rPr>
            </w:pPr>
            <w:r w:rsidRPr="00595437">
              <w:rPr>
                <w:b/>
                <w:sz w:val="28"/>
                <w:szCs w:val="28"/>
              </w:rPr>
              <w:t>осуществляющих социально ориентированную деятельность</w:t>
            </w:r>
          </w:p>
        </w:tc>
      </w:tr>
      <w:tr w:rsidR="00595437" w:rsidRPr="00595437" w:rsidTr="00347A7F">
        <w:trPr>
          <w:trHeight w:val="1892"/>
        </w:trPr>
        <w:tc>
          <w:tcPr>
            <w:tcW w:w="426" w:type="dxa"/>
          </w:tcPr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5437" w:rsidRPr="00595437" w:rsidRDefault="00595437" w:rsidP="00595437">
            <w:pPr>
              <w:jc w:val="both"/>
              <w:rPr>
                <w:b/>
              </w:rPr>
            </w:pPr>
            <w:r w:rsidRPr="00595437">
              <w:rPr>
                <w:b/>
              </w:rPr>
              <w:t xml:space="preserve">Индивидуальный предприниматель </w:t>
            </w:r>
          </w:p>
          <w:p w:rsidR="00595437" w:rsidRPr="00595437" w:rsidRDefault="00595437" w:rsidP="00595437">
            <w:pPr>
              <w:jc w:val="both"/>
              <w:rPr>
                <w:b/>
              </w:rPr>
            </w:pPr>
            <w:r w:rsidRPr="00595437">
              <w:rPr>
                <w:b/>
              </w:rPr>
              <w:t>Мерку</w:t>
            </w:r>
            <w:r w:rsidR="000E02ED">
              <w:rPr>
                <w:b/>
              </w:rPr>
              <w:t>лов А.Н.</w:t>
            </w:r>
          </w:p>
          <w:p w:rsidR="00595437" w:rsidRPr="00595437" w:rsidRDefault="00595437" w:rsidP="00595437">
            <w:pPr>
              <w:jc w:val="both"/>
            </w:pPr>
            <w:r w:rsidRPr="00595437">
              <w:t>ИНН 742203501226</w:t>
            </w:r>
          </w:p>
          <w:p w:rsidR="00595437" w:rsidRPr="00595437" w:rsidRDefault="00595437" w:rsidP="00595437">
            <w:pPr>
              <w:jc w:val="both"/>
            </w:pPr>
            <w:r w:rsidRPr="00595437">
              <w:t>ОГРНИП 304742214100037</w:t>
            </w:r>
          </w:p>
          <w:p w:rsidR="00595437" w:rsidRPr="00595437" w:rsidRDefault="00595437" w:rsidP="00595437">
            <w:pPr>
              <w:jc w:val="both"/>
            </w:pPr>
            <w:r w:rsidRPr="00595437">
              <w:t>Дата регистрации</w:t>
            </w:r>
          </w:p>
          <w:p w:rsidR="00595437" w:rsidRPr="00347A7F" w:rsidRDefault="00347A7F" w:rsidP="00595437">
            <w:pPr>
              <w:jc w:val="both"/>
            </w:pPr>
            <w:r>
              <w:t>20.05.2004</w:t>
            </w:r>
          </w:p>
        </w:tc>
        <w:tc>
          <w:tcPr>
            <w:tcW w:w="1701" w:type="dxa"/>
          </w:tcPr>
          <w:p w:rsidR="00595437" w:rsidRPr="00595437" w:rsidRDefault="00595437" w:rsidP="00595437">
            <w:r w:rsidRPr="00595437">
              <w:t xml:space="preserve">Челябинская область, </w:t>
            </w:r>
          </w:p>
          <w:p w:rsidR="00595437" w:rsidRPr="00595437" w:rsidRDefault="00595437" w:rsidP="00595437">
            <w:r w:rsidRPr="00595437">
              <w:t>г. Озерск,</w:t>
            </w:r>
          </w:p>
          <w:p w:rsidR="00595437" w:rsidRPr="00595437" w:rsidRDefault="00595437" w:rsidP="00595437">
            <w:r w:rsidRPr="00595437">
              <w:t>б-р Гайдара, д.24, кв.136</w:t>
            </w:r>
          </w:p>
        </w:tc>
        <w:tc>
          <w:tcPr>
            <w:tcW w:w="3543" w:type="dxa"/>
          </w:tcPr>
          <w:p w:rsidR="00595437" w:rsidRPr="00595437" w:rsidRDefault="00595437" w:rsidP="00595437">
            <w:r w:rsidRPr="00595437">
              <w:t xml:space="preserve">полиграфическое оборудование </w:t>
            </w:r>
          </w:p>
          <w:p w:rsidR="00595437" w:rsidRPr="00595437" w:rsidRDefault="00595437" w:rsidP="00595437">
            <w:r w:rsidRPr="00595437">
              <w:t xml:space="preserve">Ризограф </w:t>
            </w:r>
            <w:r w:rsidRPr="00595437">
              <w:rPr>
                <w:lang w:val="en-US"/>
              </w:rPr>
              <w:t>Riso</w:t>
            </w:r>
            <w:r w:rsidRPr="00595437">
              <w:t xml:space="preserve"> </w:t>
            </w:r>
            <w:r w:rsidRPr="00595437">
              <w:rPr>
                <w:lang w:val="en-US"/>
              </w:rPr>
              <w:t>A</w:t>
            </w:r>
            <w:r w:rsidRPr="00595437">
              <w:t>3 5350;</w:t>
            </w:r>
          </w:p>
          <w:p w:rsidR="00595437" w:rsidRPr="00595437" w:rsidRDefault="00595437" w:rsidP="00595437">
            <w:r w:rsidRPr="00595437">
              <w:t>аренда помещения;</w:t>
            </w:r>
          </w:p>
          <w:p w:rsidR="00595437" w:rsidRPr="00595437" w:rsidRDefault="00595437" w:rsidP="00595437">
            <w:pPr>
              <w:rPr>
                <w:sz w:val="24"/>
                <w:szCs w:val="24"/>
              </w:rPr>
            </w:pPr>
            <w:r w:rsidRPr="00595437">
              <w:t>размещение рекламных материалов (ул. Семенова, 22а)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467 380,0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373 904,0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10 623,0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5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tabs>
                <w:tab w:val="left" w:pos="0"/>
              </w:tabs>
              <w:jc w:val="center"/>
            </w:pPr>
            <w:r w:rsidRPr="00595437">
              <w:t>353,15</w:t>
            </w:r>
          </w:p>
        </w:tc>
        <w:tc>
          <w:tcPr>
            <w:tcW w:w="850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14</w:t>
            </w:r>
          </w:p>
        </w:tc>
      </w:tr>
      <w:tr w:rsidR="00595437" w:rsidRPr="00595437" w:rsidTr="004D1752">
        <w:trPr>
          <w:trHeight w:val="1975"/>
        </w:trPr>
        <w:tc>
          <w:tcPr>
            <w:tcW w:w="426" w:type="dxa"/>
          </w:tcPr>
          <w:p w:rsidR="00595437" w:rsidRPr="00595437" w:rsidRDefault="006F28EB" w:rsidP="0059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595437" w:rsidRDefault="00347A7F" w:rsidP="00595437">
            <w:pPr>
              <w:jc w:val="both"/>
              <w:rPr>
                <w:b/>
              </w:rPr>
            </w:pPr>
            <w:r>
              <w:rPr>
                <w:b/>
              </w:rPr>
              <w:t>ООО «ГалаТон»</w:t>
            </w:r>
          </w:p>
          <w:p w:rsidR="00595437" w:rsidRPr="00595437" w:rsidRDefault="00595437" w:rsidP="00595437">
            <w:pPr>
              <w:jc w:val="both"/>
            </w:pPr>
            <w:r w:rsidRPr="00595437">
              <w:t>ИНН 7422023785</w:t>
            </w:r>
          </w:p>
          <w:p w:rsidR="00595437" w:rsidRPr="00595437" w:rsidRDefault="00595437" w:rsidP="00595437">
            <w:pPr>
              <w:jc w:val="both"/>
            </w:pPr>
            <w:r w:rsidRPr="00595437">
              <w:t>ОГРН 1027401183523</w:t>
            </w:r>
          </w:p>
          <w:p w:rsidR="00595437" w:rsidRPr="00595437" w:rsidRDefault="00595437" w:rsidP="00595437">
            <w:pPr>
              <w:jc w:val="both"/>
            </w:pPr>
            <w:r w:rsidRPr="00595437">
              <w:t>Дата регистрации</w:t>
            </w:r>
          </w:p>
          <w:p w:rsidR="00595437" w:rsidRPr="00595437" w:rsidRDefault="00595437" w:rsidP="00595437">
            <w:pPr>
              <w:jc w:val="both"/>
            </w:pPr>
            <w:r w:rsidRPr="00595437">
              <w:t>04.08.2006</w:t>
            </w:r>
          </w:p>
          <w:p w:rsidR="00595437" w:rsidRPr="00595437" w:rsidRDefault="00595437" w:rsidP="00595437">
            <w:pPr>
              <w:jc w:val="both"/>
            </w:pPr>
          </w:p>
          <w:p w:rsidR="00595437" w:rsidRPr="00595437" w:rsidRDefault="00595437" w:rsidP="00595437">
            <w:pPr>
              <w:jc w:val="both"/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4D1752">
            <w:pPr>
              <w:jc w:val="both"/>
              <w:rPr>
                <w:b/>
                <w:sz w:val="24"/>
                <w:szCs w:val="24"/>
              </w:rPr>
            </w:pPr>
            <w:r w:rsidRPr="00595437">
              <w:rPr>
                <w:b/>
              </w:rPr>
              <w:t>Ковина Л.А.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r w:rsidRPr="00595437">
              <w:t>ул. Семенова, д.14, кв.68</w:t>
            </w:r>
          </w:p>
        </w:tc>
        <w:tc>
          <w:tcPr>
            <w:tcW w:w="3543" w:type="dxa"/>
          </w:tcPr>
          <w:p w:rsidR="00595437" w:rsidRPr="00595437" w:rsidRDefault="00595437" w:rsidP="00595437">
            <w:r w:rsidRPr="00595437">
              <w:t>Аппарат магнитотерапии;</w:t>
            </w:r>
          </w:p>
          <w:p w:rsidR="00595437" w:rsidRPr="00595437" w:rsidRDefault="00595437" w:rsidP="00595437">
            <w:r w:rsidRPr="00595437">
              <w:t>аппарат пресотерапии М 400;</w:t>
            </w:r>
          </w:p>
          <w:p w:rsidR="00595437" w:rsidRPr="00595437" w:rsidRDefault="00595437" w:rsidP="00595437">
            <w:r w:rsidRPr="00595437">
              <w:t>аппарат «Марутака»;</w:t>
            </w:r>
          </w:p>
          <w:p w:rsidR="00595437" w:rsidRPr="00595437" w:rsidRDefault="00595437" w:rsidP="00595437">
            <w:r w:rsidRPr="00595437">
              <w:t>кислородный концентратор «Армед» 2х19000.00;</w:t>
            </w:r>
          </w:p>
          <w:p w:rsidR="00595437" w:rsidRPr="00595437" w:rsidRDefault="00595437" w:rsidP="00595437">
            <w:r w:rsidRPr="00595437">
              <w:t>диагностический аппарат «ГРВ-компакт»;</w:t>
            </w:r>
          </w:p>
          <w:p w:rsidR="00595437" w:rsidRPr="00595437" w:rsidRDefault="00595437" w:rsidP="00595437">
            <w:pPr>
              <w:rPr>
                <w:bCs/>
                <w:sz w:val="24"/>
                <w:szCs w:val="24"/>
              </w:rPr>
            </w:pPr>
            <w:r w:rsidRPr="00595437">
              <w:t xml:space="preserve">принтер-сканер цветной ЕПСОН </w:t>
            </w:r>
            <w:r w:rsidRPr="00595437">
              <w:rPr>
                <w:lang w:val="en-US"/>
              </w:rPr>
              <w:t>L</w:t>
            </w:r>
            <w:r w:rsidRPr="00595437">
              <w:t>210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690 800,0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  <w:color w:val="000000" w:themeColor="text1"/>
              </w:rPr>
            </w:pPr>
            <w:r w:rsidRPr="00595437">
              <w:rPr>
                <w:b/>
                <w:color w:val="000000" w:themeColor="text1"/>
              </w:rPr>
              <w:t>500 000,0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12090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3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tabs>
                <w:tab w:val="left" w:pos="0"/>
              </w:tabs>
              <w:jc w:val="center"/>
            </w:pPr>
            <w:r w:rsidRPr="00595437">
              <w:t>102,02</w:t>
            </w:r>
          </w:p>
        </w:tc>
        <w:tc>
          <w:tcPr>
            <w:tcW w:w="850" w:type="dxa"/>
          </w:tcPr>
          <w:p w:rsidR="00595437" w:rsidRPr="00A16002" w:rsidRDefault="00595437" w:rsidP="00595437">
            <w:pPr>
              <w:jc w:val="center"/>
              <w:rPr>
                <w:b/>
              </w:rPr>
            </w:pPr>
            <w:r w:rsidRPr="00A16002">
              <w:rPr>
                <w:b/>
              </w:rPr>
              <w:t>14</w:t>
            </w:r>
          </w:p>
        </w:tc>
      </w:tr>
      <w:tr w:rsidR="00595437" w:rsidRPr="00595437" w:rsidTr="004D1752">
        <w:trPr>
          <w:trHeight w:val="1834"/>
        </w:trPr>
        <w:tc>
          <w:tcPr>
            <w:tcW w:w="426" w:type="dxa"/>
          </w:tcPr>
          <w:p w:rsidR="00595437" w:rsidRPr="00595437" w:rsidRDefault="006F28EB" w:rsidP="0059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5437" w:rsidRPr="0059543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95437" w:rsidRPr="00347A7F" w:rsidRDefault="00347A7F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ООО «НЕОпласт»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ИНН 7422048814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ОГРН 1127422000496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Дата регистрации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  <w:r w:rsidRPr="00595437">
              <w:t>04.05.2012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</w:pP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rPr>
                <w:b/>
              </w:rPr>
            </w:pPr>
            <w:r w:rsidRPr="00595437">
              <w:rPr>
                <w:b/>
              </w:rPr>
              <w:t xml:space="preserve">Директор – </w:t>
            </w:r>
          </w:p>
          <w:p w:rsidR="00595437" w:rsidRPr="00595437" w:rsidRDefault="00595437" w:rsidP="00595437">
            <w:pPr>
              <w:tabs>
                <w:tab w:val="left" w:leader="underscore" w:pos="9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437">
              <w:rPr>
                <w:b/>
              </w:rPr>
              <w:t>Полеев И.В.</w:t>
            </w:r>
          </w:p>
        </w:tc>
        <w:tc>
          <w:tcPr>
            <w:tcW w:w="1701" w:type="dxa"/>
          </w:tcPr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Челябинская область, </w:t>
            </w:r>
          </w:p>
          <w:p w:rsidR="00595437" w:rsidRPr="00595437" w:rsidRDefault="00595437" w:rsidP="00595437">
            <w:pPr>
              <w:rPr>
                <w:bCs/>
              </w:rPr>
            </w:pPr>
            <w:r w:rsidRPr="00595437">
              <w:rPr>
                <w:bCs/>
              </w:rPr>
              <w:t xml:space="preserve">г. Озерск, </w:t>
            </w:r>
          </w:p>
          <w:p w:rsidR="00595437" w:rsidRPr="00595437" w:rsidRDefault="00595437" w:rsidP="00595437">
            <w:pPr>
              <w:ind w:right="-108"/>
            </w:pPr>
            <w:r w:rsidRPr="00595437">
              <w:t>ул.Октябрьская, д.26, кв.213</w:t>
            </w:r>
          </w:p>
        </w:tc>
        <w:tc>
          <w:tcPr>
            <w:tcW w:w="3543" w:type="dxa"/>
          </w:tcPr>
          <w:p w:rsidR="00595437" w:rsidRPr="00595437" w:rsidRDefault="00595437" w:rsidP="00595437">
            <w:r w:rsidRPr="00595437">
              <w:t>оплата электроэнергии (август-октябрь 2017);</w:t>
            </w:r>
          </w:p>
          <w:p w:rsidR="00595437" w:rsidRPr="00595437" w:rsidRDefault="00595437" w:rsidP="00595437">
            <w:r w:rsidRPr="00595437">
              <w:t xml:space="preserve">Термопластавтомат </w:t>
            </w:r>
            <w:r w:rsidRPr="00595437">
              <w:rPr>
                <w:lang w:val="en-US"/>
              </w:rPr>
              <w:t>Tianjian</w:t>
            </w:r>
            <w:r w:rsidRPr="00595437">
              <w:t xml:space="preserve"> </w:t>
            </w:r>
            <w:r w:rsidRPr="00595437">
              <w:rPr>
                <w:lang w:val="en-US"/>
              </w:rPr>
              <w:t>PLUTO</w:t>
            </w:r>
            <w:r w:rsidRPr="00595437">
              <w:t>-</w:t>
            </w:r>
            <w:r w:rsidRPr="00595437">
              <w:rPr>
                <w:lang w:val="en-US"/>
              </w:rPr>
              <w:t>v</w:t>
            </w:r>
            <w:r w:rsidRPr="00595437">
              <w:t>/</w:t>
            </w:r>
            <w:r w:rsidRPr="00595437">
              <w:rPr>
                <w:lang w:val="en-US"/>
              </w:rPr>
              <w:t>p</w:t>
            </w:r>
            <w:r w:rsidRPr="00595437">
              <w:t xml:space="preserve"> </w:t>
            </w:r>
            <w:r w:rsidRPr="00595437">
              <w:rPr>
                <w:lang w:val="en-US"/>
              </w:rPr>
              <w:t>PL</w:t>
            </w:r>
            <w:r w:rsidRPr="00595437">
              <w:t>-1600/540</w:t>
            </w:r>
            <w:r w:rsidRPr="00595437">
              <w:rPr>
                <w:lang w:val="en-US"/>
              </w:rPr>
              <w:t>v</w:t>
            </w:r>
            <w:r w:rsidRPr="00595437">
              <w:t xml:space="preserve"> со шнеком «В»;</w:t>
            </w:r>
          </w:p>
          <w:p w:rsidR="00595437" w:rsidRPr="00595437" w:rsidRDefault="00595437" w:rsidP="00595437">
            <w:r w:rsidRPr="00595437">
              <w:t>аренда помещения (август-октябрь)</w:t>
            </w:r>
          </w:p>
        </w:tc>
        <w:tc>
          <w:tcPr>
            <w:tcW w:w="1418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1 149 744,4</w:t>
            </w:r>
          </w:p>
        </w:tc>
        <w:tc>
          <w:tcPr>
            <w:tcW w:w="1417" w:type="dxa"/>
          </w:tcPr>
          <w:p w:rsidR="00595437" w:rsidRPr="00595437" w:rsidRDefault="00595437" w:rsidP="00595437">
            <w:pPr>
              <w:jc w:val="center"/>
              <w:rPr>
                <w:b/>
              </w:rPr>
            </w:pPr>
            <w:r w:rsidRPr="00595437">
              <w:rPr>
                <w:b/>
              </w:rPr>
              <w:t>500 000,0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16 615,0</w:t>
            </w:r>
          </w:p>
        </w:tc>
        <w:tc>
          <w:tcPr>
            <w:tcW w:w="1276" w:type="dxa"/>
          </w:tcPr>
          <w:p w:rsidR="00595437" w:rsidRPr="00595437" w:rsidRDefault="00595437" w:rsidP="00595437">
            <w:pPr>
              <w:jc w:val="center"/>
            </w:pPr>
            <w:r w:rsidRPr="00595437">
              <w:t>5</w:t>
            </w:r>
          </w:p>
        </w:tc>
        <w:tc>
          <w:tcPr>
            <w:tcW w:w="1134" w:type="dxa"/>
          </w:tcPr>
          <w:p w:rsidR="00595437" w:rsidRPr="00595437" w:rsidRDefault="00595437" w:rsidP="00595437">
            <w:pPr>
              <w:jc w:val="center"/>
            </w:pPr>
            <w:r w:rsidRPr="00595437">
              <w:t>524,52</w:t>
            </w:r>
          </w:p>
        </w:tc>
        <w:tc>
          <w:tcPr>
            <w:tcW w:w="850" w:type="dxa"/>
          </w:tcPr>
          <w:p w:rsidR="00595437" w:rsidRPr="00A16002" w:rsidRDefault="00595437" w:rsidP="00595437">
            <w:pPr>
              <w:jc w:val="center"/>
              <w:rPr>
                <w:b/>
              </w:rPr>
            </w:pPr>
            <w:r w:rsidRPr="00A16002">
              <w:rPr>
                <w:b/>
              </w:rPr>
              <w:t>20</w:t>
            </w:r>
            <w:bookmarkStart w:id="0" w:name="_GoBack"/>
            <w:bookmarkEnd w:id="0"/>
          </w:p>
        </w:tc>
      </w:tr>
    </w:tbl>
    <w:p w:rsidR="00502072" w:rsidRPr="00347A7F" w:rsidRDefault="00502072" w:rsidP="004D1752">
      <w:pPr>
        <w:spacing w:after="0" w:line="240" w:lineRule="auto"/>
        <w:ind w:right="-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2072" w:rsidRPr="00347A7F" w:rsidSect="00595437">
      <w:pgSz w:w="16838" w:h="11906" w:orient="landscape"/>
      <w:pgMar w:top="426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94" w:rsidRDefault="00651694" w:rsidP="00BA5E60">
      <w:pPr>
        <w:spacing w:after="0" w:line="240" w:lineRule="auto"/>
      </w:pPr>
      <w:r>
        <w:separator/>
      </w:r>
    </w:p>
  </w:endnote>
  <w:endnote w:type="continuationSeparator" w:id="0">
    <w:p w:rsidR="00651694" w:rsidRDefault="00651694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94" w:rsidRDefault="00651694" w:rsidP="00BA5E60">
      <w:pPr>
        <w:spacing w:after="0" w:line="240" w:lineRule="auto"/>
      </w:pPr>
      <w:r>
        <w:separator/>
      </w:r>
    </w:p>
  </w:footnote>
  <w:footnote w:type="continuationSeparator" w:id="0">
    <w:p w:rsidR="00651694" w:rsidRDefault="00651694" w:rsidP="00BA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9B5"/>
    <w:multiLevelType w:val="hybridMultilevel"/>
    <w:tmpl w:val="F23692A8"/>
    <w:lvl w:ilvl="0" w:tplc="76C0326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1A90FB6"/>
    <w:multiLevelType w:val="hybridMultilevel"/>
    <w:tmpl w:val="0494249C"/>
    <w:lvl w:ilvl="0" w:tplc="76C0326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2825390"/>
    <w:multiLevelType w:val="hybridMultilevel"/>
    <w:tmpl w:val="60B8E6C8"/>
    <w:lvl w:ilvl="0" w:tplc="FED02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65A9D"/>
    <w:multiLevelType w:val="multilevel"/>
    <w:tmpl w:val="D1368B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5F0C1D7D"/>
    <w:multiLevelType w:val="hybridMultilevel"/>
    <w:tmpl w:val="7952C2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0F6A"/>
    <w:multiLevelType w:val="multilevel"/>
    <w:tmpl w:val="D28607DC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6">
    <w:nsid w:val="7E15309F"/>
    <w:multiLevelType w:val="multilevel"/>
    <w:tmpl w:val="85B26F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0"/>
    <w:rsid w:val="0001586E"/>
    <w:rsid w:val="00047982"/>
    <w:rsid w:val="000C7B45"/>
    <w:rsid w:val="000E02ED"/>
    <w:rsid w:val="00233585"/>
    <w:rsid w:val="00246434"/>
    <w:rsid w:val="002656FD"/>
    <w:rsid w:val="002D55A8"/>
    <w:rsid w:val="002E248E"/>
    <w:rsid w:val="00320D18"/>
    <w:rsid w:val="00347A7F"/>
    <w:rsid w:val="004D1752"/>
    <w:rsid w:val="00502072"/>
    <w:rsid w:val="005079C6"/>
    <w:rsid w:val="00595437"/>
    <w:rsid w:val="00612D9A"/>
    <w:rsid w:val="00651694"/>
    <w:rsid w:val="006804D8"/>
    <w:rsid w:val="006F28EB"/>
    <w:rsid w:val="00755E97"/>
    <w:rsid w:val="007876F2"/>
    <w:rsid w:val="00800FCD"/>
    <w:rsid w:val="00846EC0"/>
    <w:rsid w:val="009035E6"/>
    <w:rsid w:val="009254FB"/>
    <w:rsid w:val="00925BC1"/>
    <w:rsid w:val="009778D4"/>
    <w:rsid w:val="009E725D"/>
    <w:rsid w:val="00A147A4"/>
    <w:rsid w:val="00A16002"/>
    <w:rsid w:val="00A81787"/>
    <w:rsid w:val="00BA0BED"/>
    <w:rsid w:val="00BA5E60"/>
    <w:rsid w:val="00BB7E92"/>
    <w:rsid w:val="00BF4ACE"/>
    <w:rsid w:val="00D111A4"/>
    <w:rsid w:val="00D40355"/>
    <w:rsid w:val="00DA0249"/>
    <w:rsid w:val="00DB5659"/>
    <w:rsid w:val="00DF4FEE"/>
    <w:rsid w:val="00E1618D"/>
    <w:rsid w:val="00F71CE8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1B2-B18F-442C-A35A-85F0B5E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E60"/>
  </w:style>
  <w:style w:type="paragraph" w:customStyle="1" w:styleId="Iauiue">
    <w:name w:val="Iau?iue"/>
    <w:rsid w:val="00BA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BA5E6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A5E60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rsid w:val="00BA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E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A5E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A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E60"/>
  </w:style>
  <w:style w:type="paragraph" w:styleId="a9">
    <w:name w:val="footer"/>
    <w:basedOn w:val="a"/>
    <w:link w:val="aa"/>
    <w:uiPriority w:val="99"/>
    <w:unhideWhenUsed/>
    <w:rsid w:val="00BA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17</cp:revision>
  <cp:lastPrinted>2017-12-05T10:12:00Z</cp:lastPrinted>
  <dcterms:created xsi:type="dcterms:W3CDTF">2017-12-04T05:28:00Z</dcterms:created>
  <dcterms:modified xsi:type="dcterms:W3CDTF">2017-12-13T04:59:00Z</dcterms:modified>
</cp:coreProperties>
</file>