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BC" w:rsidRDefault="003E45BC" w:rsidP="003E4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заседании муниципальной конкурсной комиссии</w:t>
      </w:r>
    </w:p>
    <w:p w:rsidR="003E45BC" w:rsidRDefault="003E45BC" w:rsidP="003E4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6A" w:rsidRDefault="003E45BC" w:rsidP="003E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муниципальной конкурсной комиссии для проведения конкурсного отбора инициативных проектов состоится 26 марта 2021 года в 14-30 в актовом зале Собра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ния депутатов Озерского городского округа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г.Озерск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пр. Ленина, д. 30а</w:t>
      </w:r>
      <w:r w:rsidR="0080276A">
        <w:rPr>
          <w:rFonts w:ascii="Times New Roman" w:hAnsi="Times New Roman" w:cs="Times New Roman"/>
          <w:sz w:val="28"/>
          <w:szCs w:val="28"/>
        </w:rPr>
        <w:t>.</w:t>
      </w:r>
    </w:p>
    <w:p w:rsidR="0080276A" w:rsidRDefault="0080276A" w:rsidP="003E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нициатор</w:t>
      </w:r>
      <w:r w:rsidR="001339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133956">
        <w:rPr>
          <w:rFonts w:ascii="Times New Roman" w:hAnsi="Times New Roman" w:cs="Times New Roman"/>
          <w:sz w:val="28"/>
          <w:szCs w:val="28"/>
        </w:rPr>
        <w:t xml:space="preserve"> (представитель инициативной группы)</w:t>
      </w:r>
      <w:r>
        <w:rPr>
          <w:rFonts w:ascii="Times New Roman" w:hAnsi="Times New Roman" w:cs="Times New Roman"/>
          <w:sz w:val="28"/>
          <w:szCs w:val="28"/>
        </w:rPr>
        <w:t xml:space="preserve"> вправе присутствовать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и изложить свою позицию по представленному проекту в форме выступления продолжительностью не более трех минут. </w:t>
      </w:r>
    </w:p>
    <w:p w:rsidR="0080276A" w:rsidRDefault="0080276A" w:rsidP="003E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участия в заседании комиссии обращайтесь в </w:t>
      </w:r>
      <w:r w:rsidRPr="0080276A">
        <w:rPr>
          <w:rFonts w:ascii="Times New Roman" w:hAnsi="Times New Roman" w:cs="Times New Roman"/>
          <w:sz w:val="28"/>
          <w:szCs w:val="28"/>
        </w:rPr>
        <w:t>Управление экономики администрации Озерского городского округа (контактное лицо: Евсеева Ольга Михайловна, телефон 2-44-87)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76A" w:rsidRPr="0080276A" w:rsidRDefault="0080276A" w:rsidP="0080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6A">
        <w:rPr>
          <w:rFonts w:ascii="Times New Roman" w:hAnsi="Times New Roman" w:cs="Times New Roman"/>
          <w:sz w:val="28"/>
          <w:szCs w:val="28"/>
        </w:rPr>
        <w:t>Внимание! Заседание проводится с использованием средств индивидуальной защиты органов дыхания, в соответствии с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76A">
        <w:rPr>
          <w:rFonts w:ascii="Times New Roman" w:hAnsi="Times New Roman" w:cs="Times New Roman"/>
          <w:sz w:val="28"/>
          <w:szCs w:val="28"/>
        </w:rPr>
        <w:t>Правительства Челябинской области от 18.03.2020 № 146-рп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98" w:rsidRPr="003E45BC" w:rsidRDefault="00337298" w:rsidP="003E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37298" w:rsidRPr="003E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BC"/>
    <w:rsid w:val="00133956"/>
    <w:rsid w:val="00337298"/>
    <w:rsid w:val="003E45BC"/>
    <w:rsid w:val="0080276A"/>
    <w:rsid w:val="00D9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9E50DE-0B0F-4649-A019-E75ECF51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Жмайло</dc:creator>
  <cp:keywords/>
  <dc:description/>
  <cp:lastModifiedBy>Александр Жмайло</cp:lastModifiedBy>
  <cp:revision>6</cp:revision>
  <cp:lastPrinted>2021-03-24T05:25:00Z</cp:lastPrinted>
  <dcterms:created xsi:type="dcterms:W3CDTF">2021-03-23T03:45:00Z</dcterms:created>
  <dcterms:modified xsi:type="dcterms:W3CDTF">2021-03-24T05:26:00Z</dcterms:modified>
</cp:coreProperties>
</file>