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Информация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о результатах плановой проверки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в сфере закупок товаров, работ, услуг </w:t>
      </w:r>
    </w:p>
    <w:p w:rsidR="00855030" w:rsidRDefault="00855030" w:rsidP="00855030">
      <w:pPr>
        <w:jc w:val="center"/>
        <w:rPr>
          <w:b/>
          <w:sz w:val="28"/>
          <w:szCs w:val="28"/>
        </w:rPr>
      </w:pPr>
      <w:r w:rsidRPr="00855030">
        <w:rPr>
          <w:b/>
          <w:sz w:val="28"/>
          <w:szCs w:val="28"/>
        </w:rPr>
        <w:t>Муниципальным бюджетным дошкольным образовательным учреждением «Детский сад комбинированного вида «Родничок».</w:t>
      </w:r>
    </w:p>
    <w:p w:rsidR="00855030" w:rsidRPr="00855030" w:rsidRDefault="00855030" w:rsidP="00855030">
      <w:pPr>
        <w:jc w:val="center"/>
        <w:rPr>
          <w:b/>
          <w:sz w:val="28"/>
          <w:szCs w:val="28"/>
        </w:rPr>
      </w:pPr>
    </w:p>
    <w:p w:rsidR="00421CE3" w:rsidRPr="006577DE" w:rsidRDefault="00421CE3" w:rsidP="003D6DE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577DE">
        <w:rPr>
          <w:b/>
          <w:bCs/>
          <w:sz w:val="28"/>
          <w:szCs w:val="28"/>
        </w:rPr>
        <w:t>Основание проведения плановой проверки:</w:t>
      </w:r>
    </w:p>
    <w:p w:rsidR="008D1AE0" w:rsidRPr="006577DE" w:rsidRDefault="0065090D" w:rsidP="008D1AE0">
      <w:pPr>
        <w:ind w:firstLine="708"/>
        <w:jc w:val="both"/>
        <w:rPr>
          <w:sz w:val="28"/>
          <w:szCs w:val="28"/>
        </w:rPr>
      </w:pPr>
      <w:r w:rsidRPr="0065090D">
        <w:rPr>
          <w:sz w:val="28"/>
          <w:szCs w:val="28"/>
        </w:rPr>
        <w:t>-</w:t>
      </w:r>
      <w:r w:rsidR="008D1AE0" w:rsidRPr="006577DE">
        <w:rPr>
          <w:sz w:val="28"/>
          <w:szCs w:val="28"/>
        </w:rPr>
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решение Собрания депутатов Озерского городского округа от 25.12.2013 № 233 «Об органе, уполномоченном на осуществление контроля в сфере закупок в Озерском городском округе»;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постановление Правительства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887F67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 w:rsidR="00D53FF5">
        <w:rPr>
          <w:color w:val="000000"/>
          <w:sz w:val="28"/>
        </w:rPr>
        <w:t>от 26.12.2022 № 90 «Об утверждении плана проверок осуществления закупок товаров, работ, услуг для обеспечения нужд Озерского городского округа на 2023 год»</w:t>
      </w:r>
      <w:r w:rsidR="0065090D">
        <w:rPr>
          <w:sz w:val="28"/>
          <w:szCs w:val="28"/>
        </w:rPr>
        <w:t>;</w:t>
      </w:r>
    </w:p>
    <w:p w:rsidR="008D1AE0" w:rsidRPr="006577DE" w:rsidRDefault="00887F67" w:rsidP="00887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30" w:rsidRPr="00855030">
        <w:rPr>
          <w:sz w:val="28"/>
          <w:szCs w:val="28"/>
        </w:rPr>
        <w:t xml:space="preserve">распоряжение председателя Контрольно-счетной палаты Озерского городского округа от 02.05.2023 № 22 </w:t>
      </w:r>
      <w:r w:rsidRPr="00887F67">
        <w:rPr>
          <w:sz w:val="28"/>
          <w:szCs w:val="28"/>
        </w:rPr>
        <w:t>«О проведении плановой проверки соблюдения требований законодательства о контрактной системе в сфере закупок товаров, работ, услуг</w:t>
      </w:r>
      <w:r>
        <w:rPr>
          <w:sz w:val="28"/>
          <w:szCs w:val="28"/>
        </w:rPr>
        <w:t>».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E508A3" w:rsidRPr="006577DE" w:rsidRDefault="00421CE3" w:rsidP="00855030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Предмет проверки</w:t>
      </w:r>
      <w:r w:rsidRPr="006577DE">
        <w:rPr>
          <w:sz w:val="28"/>
          <w:szCs w:val="28"/>
        </w:rPr>
        <w:t xml:space="preserve">: </w:t>
      </w:r>
      <w:r w:rsidR="009206F3" w:rsidRPr="006577DE">
        <w:rPr>
          <w:sz w:val="28"/>
          <w:szCs w:val="28"/>
        </w:rPr>
        <w:t xml:space="preserve">соблюдение </w:t>
      </w:r>
      <w:r w:rsidR="00855030" w:rsidRPr="00855030">
        <w:rPr>
          <w:sz w:val="28"/>
          <w:szCs w:val="28"/>
        </w:rPr>
        <w:t>Муниципальным бюджетным дошкольным образовательным учреждением «Детский сад комбинированного вида «Родничок»</w:t>
      </w:r>
      <w:r w:rsidR="00887F67">
        <w:rPr>
          <w:sz w:val="28"/>
          <w:szCs w:val="28"/>
        </w:rPr>
        <w:t xml:space="preserve"> </w:t>
      </w:r>
      <w:r w:rsidR="009206F3" w:rsidRPr="006577DE">
        <w:rPr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421CE3" w:rsidRPr="006577DE" w:rsidRDefault="00421CE3" w:rsidP="00E508A3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Цель проведения проверки</w:t>
      </w:r>
      <w:r w:rsidRPr="006577DE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577DE" w:rsidRPr="006577DE" w:rsidRDefault="006577DE" w:rsidP="00E508A3">
      <w:pPr>
        <w:ind w:firstLine="708"/>
        <w:jc w:val="both"/>
        <w:rPr>
          <w:sz w:val="28"/>
          <w:szCs w:val="28"/>
        </w:rPr>
      </w:pPr>
    </w:p>
    <w:p w:rsidR="00855030" w:rsidRDefault="00421CE3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6577DE">
        <w:rPr>
          <w:sz w:val="28"/>
          <w:szCs w:val="28"/>
        </w:rPr>
        <w:tab/>
      </w:r>
      <w:r w:rsidRPr="006577DE">
        <w:rPr>
          <w:b/>
          <w:bCs/>
          <w:sz w:val="28"/>
          <w:szCs w:val="28"/>
        </w:rPr>
        <w:t xml:space="preserve">Проверяемый период: </w:t>
      </w:r>
      <w:r w:rsidR="00855030" w:rsidRPr="00855030">
        <w:rPr>
          <w:sz w:val="28"/>
        </w:rPr>
        <w:t>с 11.05.2020 по 11.05.2023</w:t>
      </w: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421CE3" w:rsidRPr="006577DE" w:rsidRDefault="00421CE3" w:rsidP="008550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lastRenderedPageBreak/>
        <w:t>В ходе проверки установлены следующие нарушения:</w:t>
      </w:r>
    </w:p>
    <w:p w:rsidR="006577DE" w:rsidRPr="006577DE" w:rsidRDefault="006577DE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67"/>
      </w:tblGrid>
      <w:tr w:rsidR="00C15746" w:rsidRPr="00174C3D" w:rsidTr="00C15746">
        <w:trPr>
          <w:trHeight w:val="1068"/>
        </w:trPr>
        <w:tc>
          <w:tcPr>
            <w:tcW w:w="339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  <w:r w:rsidRPr="00602BA0">
              <w:t>Норма Федерального закона               № 44-ФЗ, иных нормативных правовых актов о контрактной системе в сфере закупок</w:t>
            </w:r>
            <w:r>
              <w:t xml:space="preserve"> </w:t>
            </w:r>
            <w:r w:rsidRPr="004E0A69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</w:p>
          <w:p w:rsidR="00C15746" w:rsidRPr="00602BA0" w:rsidRDefault="00C15746" w:rsidP="00467847">
            <w:pPr>
              <w:jc w:val="center"/>
            </w:pPr>
            <w:r w:rsidRPr="00602BA0">
              <w:t>Описание нарушения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BD5158" w:rsidRDefault="00C15746" w:rsidP="004A7B65">
            <w:pPr>
              <w:jc w:val="center"/>
            </w:pPr>
            <w:r>
              <w:t>Часть</w:t>
            </w:r>
            <w:r w:rsidRPr="00337831">
              <w:t xml:space="preserve"> 13.1 статьи 34 </w:t>
            </w:r>
            <w:r w:rsidRPr="00BD5158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C15746" w:rsidP="00506A23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</w:t>
            </w:r>
            <w:r w:rsidRPr="00AF4E17">
              <w:t>плат</w:t>
            </w:r>
            <w:r>
              <w:t>а</w:t>
            </w:r>
            <w:r w:rsidRPr="00AF4E17">
              <w:t xml:space="preserve"> поставленного товара, выполненной работы, оказанной услуги, отдельных этапов исполнения </w:t>
            </w:r>
            <w:r>
              <w:t xml:space="preserve">по </w:t>
            </w:r>
            <w:r w:rsidR="00B35BED">
              <w:t>16</w:t>
            </w:r>
            <w:r>
              <w:t xml:space="preserve"> </w:t>
            </w:r>
            <w:r w:rsidRPr="00AF4E17">
              <w:t>контракт</w:t>
            </w:r>
            <w:r>
              <w:t>ам</w:t>
            </w:r>
            <w:r w:rsidRPr="00AF4E17">
              <w:t xml:space="preserve"> </w:t>
            </w:r>
            <w:r w:rsidRPr="0002081F">
              <w:t xml:space="preserve">произведена </w:t>
            </w:r>
            <w:r>
              <w:t>с нарушением срок</w:t>
            </w:r>
            <w:r w:rsidR="00B737EF">
              <w:t>ов</w:t>
            </w:r>
            <w:r>
              <w:t xml:space="preserve">. </w:t>
            </w:r>
            <w:r w:rsidRPr="00C15746">
              <w:t xml:space="preserve">Установленный по </w:t>
            </w:r>
            <w:r w:rsidR="00B35BED">
              <w:t>9</w:t>
            </w:r>
            <w:r w:rsidRPr="00C15746">
              <w:t xml:space="preserve"> </w:t>
            </w:r>
            <w:r w:rsidR="00A6672D">
              <w:t>контрактам</w:t>
            </w:r>
            <w:r w:rsidRPr="00C15746">
              <w:t xml:space="preserve"> срок оплаты не соответствует требованиям ч.13.1 ст.34 Федерального закона № 44-ФЗ</w:t>
            </w:r>
            <w:r w:rsidR="00B737EF">
              <w:t>.</w:t>
            </w:r>
          </w:p>
          <w:p w:rsidR="00C15746" w:rsidRPr="00DA13D4" w:rsidRDefault="00C15746" w:rsidP="00506A23">
            <w:pPr>
              <w:tabs>
                <w:tab w:val="left" w:pos="540"/>
              </w:tabs>
              <w:autoSpaceDE w:val="0"/>
              <w:contextualSpacing/>
              <w:jc w:val="both"/>
            </w:pP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8E3377" w:rsidRDefault="00C15746" w:rsidP="004A7B65">
            <w:pPr>
              <w:jc w:val="center"/>
            </w:pPr>
            <w:r w:rsidRPr="006D0493">
              <w:t>Часть 7 статьи 94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392BE6" w:rsidRDefault="00C15746" w:rsidP="00B35BED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С</w:t>
            </w:r>
            <w:r w:rsidRPr="005840B5">
              <w:t>рок оплаты поставленного товара, выполненной работы, оказанной услуги, отдельных этапов исполнения контракта превысил установленные сроки с даты</w:t>
            </w:r>
            <w:r>
              <w:t xml:space="preserve"> подписания документа о приемке по </w:t>
            </w:r>
            <w:r w:rsidR="00B35BED">
              <w:t>9</w:t>
            </w:r>
            <w:r>
              <w:t xml:space="preserve"> контрактам. 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4A7B65">
            <w:pPr>
              <w:jc w:val="center"/>
            </w:pPr>
            <w:r>
              <w:t>Часть</w:t>
            </w:r>
            <w:r w:rsidRPr="00122146">
              <w:t xml:space="preserve"> 2 статьи </w:t>
            </w:r>
            <w:r w:rsidR="000219AE">
              <w:t>3</w:t>
            </w:r>
            <w:r w:rsidRPr="00122146">
              <w:t>4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C15746" w:rsidP="00B35BED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 </w:t>
            </w:r>
            <w:r w:rsidRPr="00C15746">
              <w:t xml:space="preserve">При заключении </w:t>
            </w:r>
            <w:r w:rsidR="00B35BED">
              <w:t>7</w:t>
            </w:r>
            <w:r w:rsidRPr="00C15746">
              <w:t xml:space="preserve"> контрактов не указано, что цена контракта является твердой и определяется на весь срок исполнения </w:t>
            </w:r>
            <w:r w:rsidR="00B55306" w:rsidRPr="00C15746">
              <w:t>контракта.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B35BED" w:rsidP="004A7B65">
            <w:pPr>
              <w:jc w:val="center"/>
            </w:pPr>
            <w:r>
              <w:t>Пункт 5 части 1 статьи 93</w:t>
            </w:r>
            <w:r w:rsidR="00C15746">
              <w:t xml:space="preserve"> </w:t>
            </w:r>
            <w:r w:rsidR="00C15746" w:rsidRPr="00B82B4F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4A7B65" w:rsidP="00587C9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Заключен </w:t>
            </w:r>
            <w:r w:rsidR="00B35BED">
              <w:t>1</w:t>
            </w:r>
            <w:r>
              <w:t xml:space="preserve"> </w:t>
            </w:r>
            <w:r w:rsidR="00587C99">
              <w:t>контракт с единственным поставщиком с превышением ограничения суммы одной закупки</w:t>
            </w:r>
            <w:r>
              <w:t>.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587C99">
            <w:pPr>
              <w:jc w:val="center"/>
            </w:pPr>
            <w:r>
              <w:t>Част</w:t>
            </w:r>
            <w:r w:rsidR="00587C99">
              <w:t>и 2,</w:t>
            </w:r>
            <w:r w:rsidRPr="00C74E54">
              <w:t xml:space="preserve"> 3 статьи 103 Федерального закона                                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8D63FB" w:rsidP="00B44621">
            <w:pPr>
              <w:jc w:val="both"/>
            </w:pPr>
            <w:r>
              <w:rPr>
                <w:rFonts w:eastAsia="Calibri"/>
                <w:lang w:eastAsia="en-US"/>
              </w:rPr>
              <w:t>И</w:t>
            </w:r>
            <w:r w:rsidRPr="008D63FB">
              <w:rPr>
                <w:rFonts w:eastAsia="Calibri"/>
                <w:lang w:eastAsia="en-US"/>
              </w:rPr>
              <w:t xml:space="preserve">нформация (документы) о приемке, оплате поставленного товара, оказанной услуги </w:t>
            </w:r>
            <w:r w:rsidR="00B55306" w:rsidRPr="008D63FB">
              <w:rPr>
                <w:rFonts w:eastAsia="Calibri"/>
                <w:lang w:eastAsia="en-US"/>
              </w:rPr>
              <w:t>по</w:t>
            </w:r>
            <w:r w:rsidR="00B44621">
              <w:rPr>
                <w:rFonts w:eastAsia="Calibri"/>
                <w:lang w:eastAsia="en-US"/>
              </w:rPr>
              <w:t xml:space="preserve"> </w:t>
            </w:r>
            <w:r w:rsidR="002D204C">
              <w:rPr>
                <w:rFonts w:eastAsia="Calibri"/>
                <w:lang w:eastAsia="en-US"/>
              </w:rPr>
              <w:t>7</w:t>
            </w:r>
            <w:r w:rsidR="002D204C" w:rsidRPr="008D63FB">
              <w:rPr>
                <w:rFonts w:eastAsia="Calibri"/>
                <w:lang w:eastAsia="en-US"/>
              </w:rPr>
              <w:t xml:space="preserve"> </w:t>
            </w:r>
            <w:r w:rsidR="002D204C">
              <w:rPr>
                <w:rFonts w:eastAsia="Calibri"/>
                <w:lang w:eastAsia="en-US"/>
              </w:rPr>
              <w:t>контрактам</w:t>
            </w:r>
            <w:r w:rsidR="002D204C" w:rsidRPr="008D63FB">
              <w:rPr>
                <w:rFonts w:eastAsia="Calibri"/>
                <w:lang w:eastAsia="en-US"/>
              </w:rPr>
              <w:t xml:space="preserve"> </w:t>
            </w:r>
            <w:r w:rsidR="002D204C">
              <w:rPr>
                <w:rFonts w:eastAsia="Calibri"/>
                <w:lang w:eastAsia="en-US"/>
              </w:rPr>
              <w:t>не</w:t>
            </w:r>
            <w:r w:rsidR="00B44621">
              <w:rPr>
                <w:rFonts w:eastAsia="Calibri"/>
                <w:lang w:eastAsia="en-US"/>
              </w:rPr>
              <w:t xml:space="preserve"> </w:t>
            </w:r>
            <w:r w:rsidRPr="008D63FB">
              <w:rPr>
                <w:rFonts w:eastAsia="Calibri"/>
                <w:lang w:eastAsia="en-US"/>
              </w:rPr>
              <w:t>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</w:t>
            </w:r>
            <w:r w:rsidR="00B44621">
              <w:rPr>
                <w:rFonts w:eastAsia="Calibri"/>
                <w:lang w:eastAsia="en-US"/>
              </w:rPr>
              <w:t xml:space="preserve"> по 15 контрактам направлена</w:t>
            </w:r>
            <w:r w:rsidRPr="008D63FB">
              <w:rPr>
                <w:rFonts w:eastAsia="Calibri"/>
                <w:lang w:eastAsia="en-US"/>
              </w:rPr>
              <w:t xml:space="preserve"> с нарушением установленного </w:t>
            </w:r>
            <w:r w:rsidR="00B44621">
              <w:rPr>
                <w:rFonts w:eastAsia="Calibri"/>
                <w:lang w:eastAsia="en-US"/>
              </w:rPr>
              <w:t>срока.</w:t>
            </w:r>
          </w:p>
        </w:tc>
      </w:tr>
      <w:tr w:rsidR="008D63FB" w:rsidRPr="000123A5" w:rsidTr="00C15746">
        <w:tc>
          <w:tcPr>
            <w:tcW w:w="3397" w:type="dxa"/>
            <w:shd w:val="clear" w:color="auto" w:fill="auto"/>
          </w:tcPr>
          <w:p w:rsidR="008D63FB" w:rsidRDefault="008D63FB" w:rsidP="004A7B65">
            <w:pPr>
              <w:jc w:val="center"/>
            </w:pPr>
            <w:r>
              <w:t>Часть 1 статьи 101</w:t>
            </w:r>
            <w:r w:rsidRPr="008D63FB">
              <w:t xml:space="preserve">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8D63FB" w:rsidRDefault="00B55306" w:rsidP="00587C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587C9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контрактам не принимались меры ответственности к исполнителям в части нарушения сроков поставки, не осуществлялся контроль за исполнением условий контрактов. </w:t>
            </w:r>
          </w:p>
        </w:tc>
      </w:tr>
    </w:tbl>
    <w:p w:rsidR="006577DE" w:rsidRPr="006577DE" w:rsidRDefault="006577DE" w:rsidP="00421CE3">
      <w:pPr>
        <w:ind w:firstLine="708"/>
        <w:jc w:val="both"/>
        <w:rPr>
          <w:sz w:val="12"/>
          <w:szCs w:val="12"/>
        </w:rPr>
      </w:pPr>
    </w:p>
    <w:p w:rsidR="002D204C" w:rsidRPr="004D4103" w:rsidRDefault="00421CE3" w:rsidP="002D2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По рез</w:t>
      </w:r>
      <w:r w:rsidR="00BE0C1F" w:rsidRPr="006577DE">
        <w:rPr>
          <w:sz w:val="28"/>
          <w:szCs w:val="28"/>
        </w:rPr>
        <w:t>ультатам проверки составлен акт</w:t>
      </w:r>
      <w:r w:rsidR="002D204C">
        <w:rPr>
          <w:sz w:val="28"/>
          <w:szCs w:val="28"/>
        </w:rPr>
        <w:t xml:space="preserve"> и выдано предписание об устранении нарушений законодательства</w:t>
      </w:r>
      <w:r w:rsidR="002D204C" w:rsidRPr="002D204C">
        <w:rPr>
          <w:sz w:val="28"/>
          <w:szCs w:val="28"/>
        </w:rPr>
        <w:t xml:space="preserve"> </w:t>
      </w:r>
      <w:r w:rsidR="002D204C" w:rsidRPr="004D4103">
        <w:rPr>
          <w:sz w:val="28"/>
          <w:szCs w:val="28"/>
        </w:rPr>
        <w:t>о контрактной системе в сфере закупок</w:t>
      </w:r>
      <w:r w:rsidR="002D204C">
        <w:rPr>
          <w:sz w:val="28"/>
          <w:szCs w:val="28"/>
        </w:rPr>
        <w:t>.</w:t>
      </w:r>
      <w:r w:rsidR="002D204C" w:rsidRPr="004D4103">
        <w:rPr>
          <w:sz w:val="28"/>
          <w:szCs w:val="28"/>
        </w:rPr>
        <w:t xml:space="preserve"> </w:t>
      </w:r>
    </w:p>
    <w:p w:rsidR="00421CE3" w:rsidRPr="006577DE" w:rsidRDefault="00421CE3" w:rsidP="00174C3D">
      <w:pPr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F775F9" w:rsidRDefault="00F775F9"/>
    <w:sectPr w:rsidR="00F775F9" w:rsidSect="006577D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3"/>
    <w:rsid w:val="0002081F"/>
    <w:rsid w:val="000219AE"/>
    <w:rsid w:val="0003373D"/>
    <w:rsid w:val="00045097"/>
    <w:rsid w:val="0008488A"/>
    <w:rsid w:val="000A2818"/>
    <w:rsid w:val="00121FD7"/>
    <w:rsid w:val="00122146"/>
    <w:rsid w:val="00137228"/>
    <w:rsid w:val="00174C3D"/>
    <w:rsid w:val="0022021C"/>
    <w:rsid w:val="00257F0D"/>
    <w:rsid w:val="002B2B0C"/>
    <w:rsid w:val="002D204C"/>
    <w:rsid w:val="003023CF"/>
    <w:rsid w:val="00337831"/>
    <w:rsid w:val="0037424F"/>
    <w:rsid w:val="00392BE6"/>
    <w:rsid w:val="003D6DEA"/>
    <w:rsid w:val="00414C27"/>
    <w:rsid w:val="00421CE3"/>
    <w:rsid w:val="00441EDE"/>
    <w:rsid w:val="0045486F"/>
    <w:rsid w:val="00477117"/>
    <w:rsid w:val="004A3D57"/>
    <w:rsid w:val="004A7B65"/>
    <w:rsid w:val="004C0EE1"/>
    <w:rsid w:val="004E0A69"/>
    <w:rsid w:val="00506A23"/>
    <w:rsid w:val="00516F5F"/>
    <w:rsid w:val="0055779D"/>
    <w:rsid w:val="005840B5"/>
    <w:rsid w:val="00587C99"/>
    <w:rsid w:val="005B16C5"/>
    <w:rsid w:val="005D2586"/>
    <w:rsid w:val="005E0FFE"/>
    <w:rsid w:val="006029C8"/>
    <w:rsid w:val="00602BA0"/>
    <w:rsid w:val="0065090D"/>
    <w:rsid w:val="006577DE"/>
    <w:rsid w:val="00661D74"/>
    <w:rsid w:val="00694178"/>
    <w:rsid w:val="006B5B4A"/>
    <w:rsid w:val="006D0493"/>
    <w:rsid w:val="007058BA"/>
    <w:rsid w:val="007414B9"/>
    <w:rsid w:val="00774678"/>
    <w:rsid w:val="007E0E0E"/>
    <w:rsid w:val="007E7192"/>
    <w:rsid w:val="00801353"/>
    <w:rsid w:val="00837404"/>
    <w:rsid w:val="00855030"/>
    <w:rsid w:val="00887F67"/>
    <w:rsid w:val="008B7E03"/>
    <w:rsid w:val="008C2765"/>
    <w:rsid w:val="008D1AE0"/>
    <w:rsid w:val="008D63FB"/>
    <w:rsid w:val="008E3377"/>
    <w:rsid w:val="009206F3"/>
    <w:rsid w:val="00924367"/>
    <w:rsid w:val="009273BE"/>
    <w:rsid w:val="00944887"/>
    <w:rsid w:val="00986399"/>
    <w:rsid w:val="009D603D"/>
    <w:rsid w:val="00A6672D"/>
    <w:rsid w:val="00A82EC2"/>
    <w:rsid w:val="00B35BED"/>
    <w:rsid w:val="00B44621"/>
    <w:rsid w:val="00B530B2"/>
    <w:rsid w:val="00B55306"/>
    <w:rsid w:val="00B737EF"/>
    <w:rsid w:val="00B82B4F"/>
    <w:rsid w:val="00BD5158"/>
    <w:rsid w:val="00BE0C1F"/>
    <w:rsid w:val="00BF469E"/>
    <w:rsid w:val="00C15746"/>
    <w:rsid w:val="00C74E54"/>
    <w:rsid w:val="00CF5965"/>
    <w:rsid w:val="00D34D74"/>
    <w:rsid w:val="00D53FF5"/>
    <w:rsid w:val="00DE4B48"/>
    <w:rsid w:val="00DE7FEE"/>
    <w:rsid w:val="00E508A3"/>
    <w:rsid w:val="00E61A5D"/>
    <w:rsid w:val="00EE3A2B"/>
    <w:rsid w:val="00F223D5"/>
    <w:rsid w:val="00F775F9"/>
    <w:rsid w:val="00F84FC3"/>
    <w:rsid w:val="00FA2EDF"/>
    <w:rsid w:val="00FC002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11E5-1900-48E2-A1F4-375317E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421CE3"/>
  </w:style>
  <w:style w:type="paragraph" w:styleId="a3">
    <w:name w:val="Balloon Text"/>
    <w:basedOn w:val="a"/>
    <w:link w:val="a4"/>
    <w:uiPriority w:val="99"/>
    <w:semiHidden/>
    <w:unhideWhenUsed/>
    <w:rsid w:val="00837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35</cp:revision>
  <cp:lastPrinted>2023-06-09T07:24:00Z</cp:lastPrinted>
  <dcterms:created xsi:type="dcterms:W3CDTF">2021-12-29T04:06:00Z</dcterms:created>
  <dcterms:modified xsi:type="dcterms:W3CDTF">2023-06-13T12:36:00Z</dcterms:modified>
</cp:coreProperties>
</file>