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922E34" w:rsidTr="00922E34">
        <w:tc>
          <w:tcPr>
            <w:tcW w:w="10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34" w:rsidRDefault="00922E34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Уведомление о проведении публичного обсуждения</w:t>
            </w:r>
          </w:p>
        </w:tc>
      </w:tr>
    </w:tbl>
    <w:p w:rsidR="00922E34" w:rsidRDefault="00922E34" w:rsidP="00922E3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22E34" w:rsidRDefault="00922E34" w:rsidP="00922E3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о проведении публичного обсуждения</w:t>
      </w:r>
    </w:p>
    <w:p w:rsidR="00922E34" w:rsidRDefault="00922E34" w:rsidP="00922E3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</w:t>
      </w:r>
    </w:p>
    <w:p w:rsidR="00922E34" w:rsidRPr="00922E34" w:rsidRDefault="00922E34" w:rsidP="00922E3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беспрепятственного передвижения по территории Озерского городского округа инвалидов и других маломобильных групп населения </w:t>
      </w:r>
      <w:bookmarkStart w:id="0" w:name="_GoBack"/>
      <w:r w:rsidRPr="00922E34">
        <w:rPr>
          <w:rFonts w:ascii="Times New Roman" w:hAnsi="Times New Roman"/>
          <w:b/>
          <w:sz w:val="24"/>
          <w:szCs w:val="24"/>
        </w:rPr>
        <w:t>в 2023 году</w:t>
      </w:r>
    </w:p>
    <w:bookmarkEnd w:id="0"/>
    <w:p w:rsidR="00922E34" w:rsidRDefault="00922E34" w:rsidP="00922E3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22E34" w:rsidRDefault="00922E34" w:rsidP="00922E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2E34" w:rsidRDefault="00922E34" w:rsidP="00922E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социальной защиты населения администрации Озерского городского округа Челябинской области уведомляет о проведении общественных обсуждений доклада с обзором </w:t>
      </w:r>
      <w:r>
        <w:rPr>
          <w:rFonts w:ascii="Times New Roman" w:hAnsi="Times New Roman"/>
          <w:bCs/>
          <w:sz w:val="24"/>
          <w:szCs w:val="24"/>
        </w:rPr>
        <w:t>правоприменительной практики контрольной деятельности в рамках муниципального контроля в сфере благоустройства за деятельностью по обеспечению доступности для инвалидов объектов социальной, инженерной и транспортной инфраструктур и предоставляемых услуг за 2022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922E34" w:rsidRDefault="00922E34" w:rsidP="00922E3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768" w:type="dxa"/>
        <w:tblInd w:w="0" w:type="dxa"/>
        <w:tblLook w:val="04A0" w:firstRow="1" w:lastRow="0" w:firstColumn="1" w:lastColumn="0" w:noHBand="0" w:noVBand="1"/>
      </w:tblPr>
      <w:tblGrid>
        <w:gridCol w:w="4814"/>
        <w:gridCol w:w="5954"/>
      </w:tblGrid>
      <w:tr w:rsidR="00922E34" w:rsidTr="00922E3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34" w:rsidRDefault="00922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публичного обсуждения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34" w:rsidRDefault="00922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апреля 2023 года</w:t>
            </w:r>
          </w:p>
        </w:tc>
      </w:tr>
      <w:tr w:rsidR="00922E34" w:rsidTr="00922E3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34" w:rsidRDefault="00922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публичного обсуждения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34" w:rsidRDefault="00922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</w:tr>
      <w:tr w:rsidR="00922E34" w:rsidTr="00922E3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34" w:rsidRDefault="00922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проведения публичного обсуждения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34" w:rsidRDefault="00922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Офлайн (личное присутствие)</w:t>
            </w:r>
          </w:p>
        </w:tc>
      </w:tr>
      <w:tr w:rsidR="00922E34" w:rsidTr="00922E3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34" w:rsidRDefault="00922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 публичного обсуждения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34" w:rsidRDefault="00922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456780, Челябинская область, г. Озерск, ул. Космонавтов, дом 20, кабинет 230</w:t>
            </w:r>
          </w:p>
        </w:tc>
      </w:tr>
      <w:tr w:rsidR="00922E34" w:rsidTr="00922E3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34" w:rsidRDefault="00922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на публичное обсуждение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34" w:rsidRDefault="00922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Открытый, бесплатный, регистрация не требуется</w:t>
            </w:r>
          </w:p>
        </w:tc>
      </w:tr>
      <w:tr w:rsidR="00922E34" w:rsidTr="00922E3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34" w:rsidRDefault="00922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публичного обсуждения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34" w:rsidRDefault="00922E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Обсуждение доклада с обзором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правоприменительной практики контрольной деятельности Управления социальной защиты населения администрации Озерского городского округа Челябинской области в рамках муниципального контроля в сфере благоустройства за деятельностью по обеспечению доступности для инвалидов объектов социальной, инженерной и транспортной инфраструктур и предоставляемых услуг за 2022 год;</w:t>
            </w:r>
          </w:p>
          <w:p w:rsidR="00922E34" w:rsidRDefault="00922E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Ответы на вопросы (обращения) подконтрольных лиц</w:t>
            </w:r>
          </w:p>
        </w:tc>
      </w:tr>
      <w:tr w:rsidR="00922E34" w:rsidTr="00922E3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34" w:rsidRDefault="00922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должностные лица по вопросам общественного обсуждения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34" w:rsidRDefault="00922E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Владимировна, начальник УСЗН, тел. 8(35130)45332;</w:t>
            </w:r>
          </w:p>
          <w:p w:rsidR="00922E34" w:rsidRDefault="00922E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Татьяна Александровна, заместитель начальника УСЗН, тел. 8(35130)24607;</w:t>
            </w:r>
          </w:p>
          <w:p w:rsidR="00922E34" w:rsidRDefault="00922E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Карцева Ольга Николаевна, начальник отдела социальной поддержки ветеранов и инвалидов УСЗН, 8(35130)56482</w:t>
            </w:r>
          </w:p>
        </w:tc>
      </w:tr>
    </w:tbl>
    <w:p w:rsidR="00922E34" w:rsidRDefault="00922E34" w:rsidP="00922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7"/>
      <w:bookmarkEnd w:id="1"/>
    </w:p>
    <w:p w:rsidR="00713B2F" w:rsidRDefault="00922E34"/>
    <w:sectPr w:rsidR="00713B2F" w:rsidSect="00922E3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34"/>
    <w:rsid w:val="002F6E1E"/>
    <w:rsid w:val="00922E34"/>
    <w:rsid w:val="00B5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25FF5-E091-4BF0-8B11-DEC30AA3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3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E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U_OO_RTA</dc:creator>
  <cp:keywords/>
  <dc:description/>
  <cp:lastModifiedBy>U_OO_RTA</cp:lastModifiedBy>
  <cp:revision>1</cp:revision>
  <dcterms:created xsi:type="dcterms:W3CDTF">2023-09-13T11:22:00Z</dcterms:created>
  <dcterms:modified xsi:type="dcterms:W3CDTF">2023-09-13T11:23:00Z</dcterms:modified>
</cp:coreProperties>
</file>