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64" w:rsidRDefault="00067464" w:rsidP="00067464">
      <w:pPr>
        <w:suppressLineNumbers/>
        <w:rPr>
          <w:snapToGrid w:val="0"/>
          <w:sz w:val="32"/>
        </w:rPr>
      </w:pPr>
    </w:p>
    <w:p w:rsidR="00067464" w:rsidRPr="00E6772A" w:rsidRDefault="00067464" w:rsidP="00067464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6AC93224" wp14:editId="439577AE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64" w:rsidRPr="000B3D89" w:rsidRDefault="00067464" w:rsidP="00067464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067464" w:rsidRPr="00C41200" w:rsidRDefault="00067464" w:rsidP="00067464">
      <w:pPr>
        <w:jc w:val="center"/>
        <w:rPr>
          <w:sz w:val="16"/>
          <w:szCs w:val="16"/>
        </w:rPr>
      </w:pPr>
    </w:p>
    <w:p w:rsidR="00067464" w:rsidRPr="008272A2" w:rsidRDefault="00067464" w:rsidP="00067464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067464" w:rsidRPr="00E6772A" w:rsidRDefault="00067464" w:rsidP="00067464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067464" w:rsidRPr="00933AAE" w:rsidTr="004B620A">
        <w:tc>
          <w:tcPr>
            <w:tcW w:w="2880" w:type="dxa"/>
          </w:tcPr>
          <w:p w:rsidR="00067464" w:rsidRPr="005E0083" w:rsidRDefault="00067464" w:rsidP="00067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23 сентября 2019</w:t>
            </w:r>
            <w:r w:rsidRPr="005E0083">
              <w:rPr>
                <w:sz w:val="28"/>
                <w:szCs w:val="28"/>
                <w:u w:val="single"/>
              </w:rPr>
              <w:t>г</w:t>
            </w:r>
            <w:r w:rsidRPr="005E0083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067464" w:rsidRPr="00933AAE" w:rsidRDefault="00067464" w:rsidP="004B62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64" w:rsidRPr="00933AAE" w:rsidRDefault="00067464" w:rsidP="004B620A">
            <w:pPr>
              <w:rPr>
                <w:sz w:val="28"/>
                <w:szCs w:val="28"/>
              </w:rPr>
            </w:pPr>
            <w:r w:rsidRPr="00933AA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067464" w:rsidRPr="00DD5B2B" w:rsidRDefault="003460E3" w:rsidP="003460E3">
            <w:pPr>
              <w:jc w:val="center"/>
              <w:rPr>
                <w:sz w:val="28"/>
                <w:szCs w:val="28"/>
                <w:u w:val="single"/>
              </w:rPr>
            </w:pPr>
            <w:r w:rsidRPr="003460E3">
              <w:rPr>
                <w:sz w:val="28"/>
                <w:szCs w:val="28"/>
                <w:u w:val="single"/>
                <w:lang w:val="en-US"/>
              </w:rPr>
              <w:t>59</w:t>
            </w:r>
            <w:bookmarkStart w:id="0" w:name="_GoBack"/>
            <w:bookmarkEnd w:id="0"/>
          </w:p>
        </w:tc>
      </w:tr>
    </w:tbl>
    <w:p w:rsidR="00067464" w:rsidRPr="006F3DDA" w:rsidRDefault="00067464" w:rsidP="00067464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067464" w:rsidRPr="005467C3" w:rsidRDefault="00067464" w:rsidP="00067464">
      <w:pPr>
        <w:rPr>
          <w:sz w:val="16"/>
          <w:szCs w:val="16"/>
          <w:u w:val="single"/>
        </w:rPr>
      </w:pPr>
    </w:p>
    <w:p w:rsidR="00067464" w:rsidRDefault="00067464" w:rsidP="0006746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план проверок </w:t>
      </w:r>
    </w:p>
    <w:p w:rsidR="00067464" w:rsidRDefault="00067464" w:rsidP="0006746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067464" w:rsidRDefault="00067464" w:rsidP="0006746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067464" w:rsidRPr="00B22EA5" w:rsidRDefault="00067464" w:rsidP="0006746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 квартал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67464" w:rsidRDefault="00067464" w:rsidP="00067464">
      <w:pPr>
        <w:rPr>
          <w:sz w:val="22"/>
          <w:szCs w:val="22"/>
        </w:rPr>
      </w:pPr>
    </w:p>
    <w:p w:rsidR="00067464" w:rsidRDefault="00067464" w:rsidP="00E60A9D">
      <w:pPr>
        <w:pStyle w:val="42"/>
        <w:shd w:val="clear" w:color="auto" w:fill="auto"/>
        <w:tabs>
          <w:tab w:val="left" w:pos="921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3738BC">
        <w:rPr>
          <w:b w:val="0"/>
          <w:sz w:val="28"/>
          <w:szCs w:val="28"/>
        </w:rPr>
        <w:t xml:space="preserve">Руководствуясь пунктом </w:t>
      </w:r>
      <w:r w:rsidR="003738BC" w:rsidRPr="003738BC">
        <w:rPr>
          <w:b w:val="0"/>
          <w:sz w:val="28"/>
          <w:szCs w:val="28"/>
        </w:rPr>
        <w:t>2.4.</w:t>
      </w:r>
      <w:r w:rsidRPr="003738BC">
        <w:rPr>
          <w:b w:val="0"/>
          <w:sz w:val="28"/>
          <w:szCs w:val="28"/>
        </w:rPr>
        <w:t xml:space="preserve"> </w:t>
      </w:r>
      <w:r w:rsidR="003738BC" w:rsidRPr="003738BC">
        <w:rPr>
          <w:b w:val="0"/>
          <w:sz w:val="28"/>
          <w:szCs w:val="28"/>
        </w:rPr>
        <w:t xml:space="preserve">Стандарта организации деятельности </w:t>
      </w:r>
      <w:r w:rsidR="003738BC" w:rsidRPr="003738BC">
        <w:rPr>
          <w:rFonts w:cs="Times New Roman"/>
          <w:b w:val="0"/>
          <w:sz w:val="28"/>
          <w:szCs w:val="28"/>
        </w:rPr>
        <w:t>«Осуществление контроля в сфере закупок товаров, работ, услуг для обеспечения нужд Озерского городского округа»</w:t>
      </w:r>
      <w:r w:rsidR="003738BC">
        <w:rPr>
          <w:rFonts w:cs="Times New Roman"/>
          <w:b w:val="0"/>
          <w:sz w:val="28"/>
          <w:szCs w:val="28"/>
        </w:rPr>
        <w:t xml:space="preserve">, утвержденного распоряжением председателя Контрольно-счетной палаты Озерского городского округа от </w:t>
      </w:r>
      <w:r w:rsidR="001949B4">
        <w:rPr>
          <w:rFonts w:cs="Times New Roman"/>
          <w:b w:val="0"/>
          <w:sz w:val="28"/>
          <w:szCs w:val="28"/>
        </w:rPr>
        <w:t>18.09.2019 № 53</w:t>
      </w:r>
      <w:r w:rsidRPr="003738BC">
        <w:rPr>
          <w:b w:val="0"/>
          <w:sz w:val="28"/>
          <w:szCs w:val="28"/>
        </w:rPr>
        <w:t>:</w:t>
      </w:r>
    </w:p>
    <w:p w:rsidR="00067464" w:rsidRDefault="00067464" w:rsidP="00067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Внести в План проверок осуществления закупок товаров, работ, услуг для обеспечения нужд Озерского городского округа на </w:t>
      </w:r>
      <w:r w:rsidR="001949B4">
        <w:rPr>
          <w:sz w:val="28"/>
          <w:szCs w:val="28"/>
        </w:rPr>
        <w:t>4 квартал</w:t>
      </w:r>
      <w:r>
        <w:rPr>
          <w:sz w:val="28"/>
          <w:szCs w:val="28"/>
        </w:rPr>
        <w:t xml:space="preserve"> 201</w:t>
      </w:r>
      <w:r w:rsidR="001949B4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утвержденный распоряжением председателя Контрольно-счетной палаты от 2</w:t>
      </w:r>
      <w:r w:rsidR="001949B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1949B4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949B4">
        <w:rPr>
          <w:sz w:val="28"/>
          <w:szCs w:val="28"/>
        </w:rPr>
        <w:t>9</w:t>
      </w:r>
      <w:r>
        <w:rPr>
          <w:sz w:val="28"/>
          <w:szCs w:val="28"/>
        </w:rPr>
        <w:t xml:space="preserve"> № 5</w:t>
      </w:r>
      <w:r w:rsidR="001949B4">
        <w:rPr>
          <w:sz w:val="28"/>
          <w:szCs w:val="28"/>
        </w:rPr>
        <w:t>8</w:t>
      </w:r>
      <w:r>
        <w:rPr>
          <w:sz w:val="28"/>
          <w:szCs w:val="28"/>
        </w:rPr>
        <w:t>, следующие изменения:</w:t>
      </w:r>
    </w:p>
    <w:p w:rsidR="00067464" w:rsidRDefault="00067464" w:rsidP="00067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</w:t>
      </w:r>
      <w:r w:rsidR="001949B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949B4">
        <w:rPr>
          <w:sz w:val="28"/>
          <w:szCs w:val="28"/>
        </w:rPr>
        <w:t>1, 2</w:t>
      </w:r>
      <w:r>
        <w:rPr>
          <w:sz w:val="28"/>
          <w:szCs w:val="28"/>
        </w:rPr>
        <w:t xml:space="preserve"> Плана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1276"/>
        <w:gridCol w:w="1701"/>
        <w:gridCol w:w="2268"/>
        <w:gridCol w:w="992"/>
      </w:tblGrid>
      <w:tr w:rsidR="00BA3E74" w:rsidRPr="001949B4" w:rsidTr="00BA3E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4" w:rsidRPr="001949B4" w:rsidRDefault="00BA3E74" w:rsidP="00BA3E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4" w:rsidRPr="001949B4" w:rsidRDefault="00BA3E74" w:rsidP="00BA3E74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ное</w:t>
            </w:r>
            <w:proofErr w:type="spellEnd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бюджет-</w:t>
            </w:r>
            <w:proofErr w:type="spellStart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ное</w:t>
            </w:r>
            <w:proofErr w:type="spellEnd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зовательное</w:t>
            </w:r>
            <w:proofErr w:type="spellEnd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учреждение "Средняя </w:t>
            </w:r>
            <w:proofErr w:type="spellStart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тельная школа №25"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4" w:rsidRPr="001949B4" w:rsidRDefault="00BA3E74" w:rsidP="00BA3E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7422023030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4" w:rsidRPr="001949B4" w:rsidRDefault="00BA3E74" w:rsidP="00BA3E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456780, </w:t>
            </w:r>
            <w:proofErr w:type="spellStart"/>
            <w:proofErr w:type="gram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Челябин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proofErr w:type="gram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область,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г.Озерск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A3E74" w:rsidRPr="001949B4" w:rsidRDefault="00BA3E74" w:rsidP="00BA3E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proofErr w:type="gram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Матро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сова</w:t>
            </w:r>
            <w:proofErr w:type="gram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A3E74" w:rsidRPr="001949B4" w:rsidRDefault="00BA3E74" w:rsidP="00BA3E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д. 12-А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4" w:rsidRPr="001949B4" w:rsidRDefault="00BA3E74" w:rsidP="00BA3E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Предупрежде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выявле-ние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нарушений законодатель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4" w:rsidRPr="001949B4" w:rsidRDefault="00BA3E74" w:rsidP="00D21AE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spellStart"/>
            <w:proofErr w:type="gram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2013 № 44-ФЗ «О ко</w:t>
            </w:r>
            <w:r w:rsidR="00D21A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нтрак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системе в сфере закупок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това</w:t>
            </w:r>
            <w:proofErr w:type="spellEnd"/>
            <w:r w:rsidR="00D21A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ров, работ, услуг для обеспечения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D21A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B655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нужд»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74" w:rsidRDefault="00BA3E74" w:rsidP="00BA3E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BA3E74" w:rsidRPr="001949B4" w:rsidRDefault="00BA3E74" w:rsidP="00BA3E7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A9D" w:rsidRPr="001949B4" w:rsidTr="00BA3E74">
        <w:tc>
          <w:tcPr>
            <w:tcW w:w="426" w:type="dxa"/>
          </w:tcPr>
          <w:p w:rsidR="00E60A9D" w:rsidRPr="001949B4" w:rsidRDefault="00E60A9D" w:rsidP="00E60A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:rsidR="00E60A9D" w:rsidRPr="001949B4" w:rsidRDefault="00E60A9D" w:rsidP="00E60A9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ное</w:t>
            </w:r>
            <w:proofErr w:type="spellEnd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бюджет-</w:t>
            </w:r>
            <w:proofErr w:type="spellStart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ное</w:t>
            </w:r>
            <w:proofErr w:type="spellEnd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ное</w:t>
            </w:r>
            <w:proofErr w:type="spellEnd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тельное учреждение «Центр развития ребенка-детский сад №51»</w:t>
            </w:r>
          </w:p>
        </w:tc>
        <w:tc>
          <w:tcPr>
            <w:tcW w:w="1417" w:type="dxa"/>
          </w:tcPr>
          <w:p w:rsidR="00E60A9D" w:rsidRPr="001949B4" w:rsidRDefault="00E60A9D" w:rsidP="00E60A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7422026105</w:t>
            </w:r>
          </w:p>
        </w:tc>
        <w:tc>
          <w:tcPr>
            <w:tcW w:w="1276" w:type="dxa"/>
          </w:tcPr>
          <w:p w:rsidR="00E60A9D" w:rsidRPr="001949B4" w:rsidRDefault="00E60A9D" w:rsidP="00E60A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456787, </w:t>
            </w:r>
            <w:proofErr w:type="spellStart"/>
            <w:proofErr w:type="gram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Челябин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proofErr w:type="gram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область,</w:t>
            </w:r>
          </w:p>
          <w:p w:rsidR="00E60A9D" w:rsidRPr="001949B4" w:rsidRDefault="00E60A9D" w:rsidP="00E60A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г. Озерск,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ул.Октяб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рьская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, 28</w:t>
            </w:r>
          </w:p>
        </w:tc>
        <w:tc>
          <w:tcPr>
            <w:tcW w:w="1701" w:type="dxa"/>
          </w:tcPr>
          <w:p w:rsidR="00E60A9D" w:rsidRPr="001949B4" w:rsidRDefault="00E60A9D" w:rsidP="00E60A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Предупрежде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выявле-ние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нарушений законодатель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2268" w:type="dxa"/>
          </w:tcPr>
          <w:p w:rsidR="00E60A9D" w:rsidRPr="001949B4" w:rsidRDefault="00E60A9D" w:rsidP="00E60A9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spellStart"/>
            <w:proofErr w:type="gram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2013 № 44-ФЗ «О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нтрак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системе в сфере закупок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ров, работ, услуг для обеспечения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B655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нужд»  </w:t>
            </w:r>
          </w:p>
        </w:tc>
        <w:tc>
          <w:tcPr>
            <w:tcW w:w="992" w:type="dxa"/>
          </w:tcPr>
          <w:p w:rsidR="00E60A9D" w:rsidRPr="001949B4" w:rsidRDefault="00E60A9D" w:rsidP="00E60A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</w:tbl>
    <w:p w:rsidR="00067464" w:rsidRDefault="00067464" w:rsidP="0006746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настоящее распоряжение не позднее пяти рабочих дней со дня его подписания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B655BE" w:rsidRDefault="00B655BE" w:rsidP="00067464">
      <w:pPr>
        <w:ind w:firstLine="702"/>
        <w:jc w:val="both"/>
        <w:rPr>
          <w:sz w:val="28"/>
          <w:szCs w:val="28"/>
        </w:rPr>
      </w:pPr>
    </w:p>
    <w:p w:rsidR="00067464" w:rsidRDefault="00067464" w:rsidP="000674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Контроль за исполнением настоящего распоряжения оставляю за собой.</w:t>
      </w:r>
    </w:p>
    <w:p w:rsidR="00067464" w:rsidRPr="00380DC8" w:rsidRDefault="00067464" w:rsidP="00067464">
      <w:pPr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 xml:space="preserve">          4. Настоящее распоряжение вступает в силу со дня его подписания.</w:t>
      </w:r>
    </w:p>
    <w:p w:rsidR="00067464" w:rsidRDefault="00067464" w:rsidP="00067464">
      <w:pPr>
        <w:spacing w:line="360" w:lineRule="auto"/>
        <w:jc w:val="both"/>
        <w:rPr>
          <w:sz w:val="28"/>
          <w:szCs w:val="28"/>
        </w:rPr>
      </w:pPr>
    </w:p>
    <w:p w:rsidR="00067464" w:rsidRDefault="00067464" w:rsidP="0006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067464" w:rsidRDefault="00067464" w:rsidP="0006746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067464" w:rsidRDefault="00067464" w:rsidP="00067464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А.П. Глухов</w:t>
      </w:r>
    </w:p>
    <w:p w:rsidR="007D4D52" w:rsidRDefault="007D4D52"/>
    <w:sectPr w:rsidR="007D4D52" w:rsidSect="005467C3">
      <w:footerReference w:type="even" r:id="rId7"/>
      <w:footerReference w:type="default" r:id="rId8"/>
      <w:pgSz w:w="11906" w:h="16838"/>
      <w:pgMar w:top="851" w:right="707" w:bottom="10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60E3">
      <w:r>
        <w:separator/>
      </w:r>
    </w:p>
  </w:endnote>
  <w:endnote w:type="continuationSeparator" w:id="0">
    <w:p w:rsidR="00000000" w:rsidRDefault="0034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CA" w:rsidRDefault="00B655BE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DCA" w:rsidRDefault="003460E3" w:rsidP="00556DC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CA" w:rsidRDefault="003460E3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60E3">
      <w:r>
        <w:separator/>
      </w:r>
    </w:p>
  </w:footnote>
  <w:footnote w:type="continuationSeparator" w:id="0">
    <w:p w:rsidR="00000000" w:rsidRDefault="0034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64"/>
    <w:rsid w:val="00067464"/>
    <w:rsid w:val="001949B4"/>
    <w:rsid w:val="003460E3"/>
    <w:rsid w:val="003738BC"/>
    <w:rsid w:val="007D4D52"/>
    <w:rsid w:val="00A11049"/>
    <w:rsid w:val="00B655BE"/>
    <w:rsid w:val="00BA3E74"/>
    <w:rsid w:val="00D21AEB"/>
    <w:rsid w:val="00E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2BE1"/>
  <w15:chartTrackingRefBased/>
  <w15:docId w15:val="{C3238193-797B-443A-B790-CC772ADE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8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6746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6746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67464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67464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06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674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0674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7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67464"/>
  </w:style>
  <w:style w:type="paragraph" w:styleId="a7">
    <w:name w:val="Normal (Web)"/>
    <w:basedOn w:val="a"/>
    <w:uiPriority w:val="99"/>
    <w:unhideWhenUsed/>
    <w:rsid w:val="0006746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38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1">
    <w:name w:val="Основной текст (4)_"/>
    <w:link w:val="42"/>
    <w:uiPriority w:val="99"/>
    <w:locked/>
    <w:rsid w:val="003738BC"/>
    <w:rPr>
      <w:rFonts w:ascii="Times New Roman" w:hAnsi="Times New Roman"/>
      <w:b/>
      <w:sz w:val="3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738BC"/>
    <w:pPr>
      <w:widowControl w:val="0"/>
      <w:shd w:val="clear" w:color="auto" w:fill="FFFFFF"/>
      <w:spacing w:before="600" w:after="1320" w:line="240" w:lineRule="atLeast"/>
      <w:jc w:val="center"/>
    </w:pPr>
    <w:rPr>
      <w:rFonts w:eastAsiaTheme="minorHAnsi" w:cstheme="minorBidi"/>
      <w:b/>
      <w:sz w:val="31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60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2019-09-23T09:58:00Z</cp:lastPrinted>
  <dcterms:created xsi:type="dcterms:W3CDTF">2019-09-23T06:54:00Z</dcterms:created>
  <dcterms:modified xsi:type="dcterms:W3CDTF">2019-09-23T09:58:00Z</dcterms:modified>
</cp:coreProperties>
</file>