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F" w:rsidRDefault="008D471E" w:rsidP="00C55E2F">
      <w:pPr>
        <w:ind w:firstLine="0"/>
        <w:jc w:val="center"/>
        <w:rPr>
          <w:rFonts w:ascii="Times New Roman" w:hAnsi="Times New Roman" w:cs="Times New Roman"/>
          <w:b/>
        </w:rPr>
      </w:pPr>
      <w:r w:rsidRPr="008D471E">
        <w:rPr>
          <w:rFonts w:ascii="Times New Roman" w:hAnsi="Times New Roman" w:cs="Times New Roman"/>
          <w:b/>
        </w:rPr>
        <w:t>Перечень земельных участков, являющихся объектами муниципального земельного контроля, отнесенных к категориям риска причинения вреда (ущерба)</w:t>
      </w:r>
    </w:p>
    <w:p w:rsidR="008D471E" w:rsidRDefault="008D471E" w:rsidP="00C55E2F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505"/>
        <w:gridCol w:w="2835"/>
        <w:gridCol w:w="1342"/>
      </w:tblGrid>
      <w:tr w:rsidR="00C21169" w:rsidRPr="00C21169" w:rsidTr="0053052C">
        <w:trPr>
          <w:trHeight w:val="315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21169" w:rsidRPr="00C21169" w:rsidRDefault="00C21169" w:rsidP="008375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C21169" w:rsidRPr="00B55B61" w:rsidRDefault="00C21169" w:rsidP="008375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11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  <w:r w:rsidR="00B55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="00B55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местоположение</w:t>
            </w:r>
            <w:r w:rsidR="00B55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21169" w:rsidRPr="00C21169" w:rsidRDefault="00C21169" w:rsidP="008375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C21169" w:rsidRPr="00C21169" w:rsidRDefault="00C21169" w:rsidP="008375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1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риска</w:t>
            </w:r>
          </w:p>
        </w:tc>
      </w:tr>
      <w:tr w:rsidR="00AB0496" w:rsidRPr="00AB0496" w:rsidTr="0053052C">
        <w:trPr>
          <w:trHeight w:val="709"/>
        </w:trPr>
        <w:tc>
          <w:tcPr>
            <w:tcW w:w="2122" w:type="dxa"/>
            <w:shd w:val="clear" w:color="auto" w:fill="auto"/>
            <w:noWrap/>
          </w:tcPr>
          <w:p w:rsidR="00AB0496" w:rsidRPr="00AB0496" w:rsidRDefault="00AB0496" w:rsidP="00AB04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74:41:0000000:6835</w:t>
            </w:r>
          </w:p>
        </w:tc>
        <w:tc>
          <w:tcPr>
            <w:tcW w:w="8505" w:type="dxa"/>
            <w:shd w:val="clear" w:color="auto" w:fill="auto"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Челябинская область, Озерский городской округ, территория садоводческое некоммерческое товарищество собственников недвижимости Заозерный, земельный участок 372/1</w:t>
            </w:r>
          </w:p>
        </w:tc>
        <w:tc>
          <w:tcPr>
            <w:tcW w:w="2835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4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</w:tr>
      <w:tr w:rsidR="00AB0496" w:rsidRPr="00AB0496" w:rsidTr="0053052C">
        <w:trPr>
          <w:trHeight w:val="1116"/>
        </w:trPr>
        <w:tc>
          <w:tcPr>
            <w:tcW w:w="212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74:09:1109001:806</w:t>
            </w:r>
          </w:p>
        </w:tc>
        <w:tc>
          <w:tcPr>
            <w:tcW w:w="8505" w:type="dxa"/>
            <w:shd w:val="clear" w:color="auto" w:fill="auto"/>
          </w:tcPr>
          <w:p w:rsidR="00AB0496" w:rsidRPr="00AB0496" w:rsidRDefault="00AB0496" w:rsidP="0099010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участка.Ориентир</w:t>
            </w:r>
            <w:proofErr w:type="spellEnd"/>
            <w:r w:rsidR="0099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</w:t>
            </w:r>
            <w:proofErr w:type="spellStart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дом.Участок</w:t>
            </w:r>
            <w:proofErr w:type="spellEnd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находится примерно в 78 м, по направлению на запад от ориентира. Почтовый адрес</w:t>
            </w:r>
            <w:r w:rsidR="0099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ориентира: Челябинская область, г. Озерск, д. Новая Теча, ул. Дуговая, д. 149.</w:t>
            </w:r>
          </w:p>
        </w:tc>
        <w:tc>
          <w:tcPr>
            <w:tcW w:w="2835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4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</w:tr>
      <w:tr w:rsidR="00AB0496" w:rsidRPr="00AB0496" w:rsidTr="0053052C">
        <w:trPr>
          <w:trHeight w:val="848"/>
        </w:trPr>
        <w:tc>
          <w:tcPr>
            <w:tcW w:w="212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74:09:1109001:142</w:t>
            </w:r>
          </w:p>
        </w:tc>
        <w:tc>
          <w:tcPr>
            <w:tcW w:w="8505" w:type="dxa"/>
            <w:shd w:val="clear" w:color="auto" w:fill="auto"/>
          </w:tcPr>
          <w:p w:rsidR="00AB0496" w:rsidRPr="00AB0496" w:rsidRDefault="00AB0496" w:rsidP="0099010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участка.Ориентир</w:t>
            </w:r>
            <w:proofErr w:type="spellEnd"/>
            <w:r w:rsidR="0099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дом. Почтовый адрес ориентира: Челябинская область, г. Озерск, д. Новая Теча, ул. Дуговая, д. 131.</w:t>
            </w:r>
          </w:p>
        </w:tc>
        <w:tc>
          <w:tcPr>
            <w:tcW w:w="2835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4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</w:tr>
      <w:tr w:rsidR="00AB0496" w:rsidRPr="00AB0496" w:rsidTr="0053052C">
        <w:trPr>
          <w:trHeight w:val="635"/>
        </w:trPr>
        <w:tc>
          <w:tcPr>
            <w:tcW w:w="212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74:41:0116018:14</w:t>
            </w:r>
          </w:p>
        </w:tc>
        <w:tc>
          <w:tcPr>
            <w:tcW w:w="8505" w:type="dxa"/>
            <w:shd w:val="clear" w:color="auto" w:fill="auto"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г. Озерск, садоводческое некоммерческое товарищество "Зеленая горка", ул. Береговая, участок № 1</w:t>
            </w:r>
          </w:p>
        </w:tc>
        <w:tc>
          <w:tcPr>
            <w:tcW w:w="2835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4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</w:tr>
      <w:tr w:rsidR="00AB0496" w:rsidRPr="00AB0496" w:rsidTr="0053052C">
        <w:trPr>
          <w:trHeight w:val="489"/>
        </w:trPr>
        <w:tc>
          <w:tcPr>
            <w:tcW w:w="212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74:41:0000000:196</w:t>
            </w:r>
          </w:p>
        </w:tc>
        <w:tc>
          <w:tcPr>
            <w:tcW w:w="8505" w:type="dxa"/>
            <w:shd w:val="clear" w:color="auto" w:fill="auto"/>
          </w:tcPr>
          <w:p w:rsidR="00AB0496" w:rsidRPr="00AB0496" w:rsidRDefault="00AB0496" w:rsidP="0099010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участка.Ориентир</w:t>
            </w:r>
            <w:proofErr w:type="spellEnd"/>
            <w:r w:rsidR="0099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proofErr w:type="spellStart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участок.Участок</w:t>
            </w:r>
            <w:proofErr w:type="spellEnd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находится примерно в 155 м, по направлению на юго-запад от ориентира.</w:t>
            </w:r>
            <w:r w:rsidR="0099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адрес ориентира: Челябинская </w:t>
            </w:r>
            <w:proofErr w:type="spellStart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 Озерск, садоводческое некоммерческое товарищество</w:t>
            </w:r>
            <w:r w:rsidR="0099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"Уралец", участок № 196.</w:t>
            </w:r>
          </w:p>
        </w:tc>
        <w:tc>
          <w:tcPr>
            <w:tcW w:w="2835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4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</w:tr>
      <w:tr w:rsidR="00AB0496" w:rsidRPr="00AB0496" w:rsidTr="0053052C">
        <w:trPr>
          <w:trHeight w:val="709"/>
        </w:trPr>
        <w:tc>
          <w:tcPr>
            <w:tcW w:w="212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74:41:0110004:7</w:t>
            </w:r>
          </w:p>
        </w:tc>
        <w:tc>
          <w:tcPr>
            <w:tcW w:w="8505" w:type="dxa"/>
            <w:shd w:val="clear" w:color="auto" w:fill="auto"/>
          </w:tcPr>
          <w:p w:rsidR="00AB0496" w:rsidRPr="00AB0496" w:rsidRDefault="00AB0496" w:rsidP="0099010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Челябинская область, городской округ Озерский, город Озерск, территория</w:t>
            </w:r>
            <w:r w:rsidR="0099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садоводческое некоммерческое товарищество Утро, земельный участок 188</w:t>
            </w:r>
          </w:p>
        </w:tc>
        <w:tc>
          <w:tcPr>
            <w:tcW w:w="2835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4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</w:tr>
      <w:tr w:rsidR="00AB0496" w:rsidRPr="00AB0496" w:rsidTr="0053052C">
        <w:trPr>
          <w:trHeight w:val="563"/>
        </w:trPr>
        <w:tc>
          <w:tcPr>
            <w:tcW w:w="212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74:41:0101048:47</w:t>
            </w:r>
          </w:p>
        </w:tc>
        <w:tc>
          <w:tcPr>
            <w:tcW w:w="8505" w:type="dxa"/>
            <w:shd w:val="clear" w:color="auto" w:fill="auto"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Челябинская область, Озерский городской округ, г. Озерск, </w:t>
            </w:r>
            <w:proofErr w:type="spellStart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Матросова, 55</w:t>
            </w:r>
          </w:p>
        </w:tc>
        <w:tc>
          <w:tcPr>
            <w:tcW w:w="2835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4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</w:tr>
      <w:tr w:rsidR="00AB0496" w:rsidRPr="00AB0496" w:rsidTr="0053052C">
        <w:trPr>
          <w:trHeight w:val="846"/>
        </w:trPr>
        <w:tc>
          <w:tcPr>
            <w:tcW w:w="212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74:41:0101048:15</w:t>
            </w:r>
          </w:p>
        </w:tc>
        <w:tc>
          <w:tcPr>
            <w:tcW w:w="8505" w:type="dxa"/>
            <w:shd w:val="clear" w:color="auto" w:fill="auto"/>
          </w:tcPr>
          <w:p w:rsidR="00AB0496" w:rsidRPr="00AB0496" w:rsidRDefault="00AB0496" w:rsidP="0099010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</w:t>
            </w:r>
            <w:r w:rsidR="0099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ориентира: Челябинская область, г. Озерск.</w:t>
            </w:r>
          </w:p>
        </w:tc>
        <w:tc>
          <w:tcPr>
            <w:tcW w:w="2835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4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</w:tr>
      <w:tr w:rsidR="00AB0496" w:rsidRPr="00AB0496" w:rsidTr="0053052C">
        <w:trPr>
          <w:trHeight w:val="988"/>
        </w:trPr>
        <w:tc>
          <w:tcPr>
            <w:tcW w:w="212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74:41:0117002:10</w:t>
            </w:r>
          </w:p>
        </w:tc>
        <w:tc>
          <w:tcPr>
            <w:tcW w:w="8505" w:type="dxa"/>
            <w:shd w:val="clear" w:color="auto" w:fill="auto"/>
          </w:tcPr>
          <w:p w:rsidR="00AB0496" w:rsidRPr="00AB0496" w:rsidRDefault="00AB0496" w:rsidP="0099010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участка.Ориентир</w:t>
            </w:r>
            <w:proofErr w:type="spellEnd"/>
            <w:r w:rsidR="0099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 дом. Почтовый адрес ориентира: Челябинская область, г Озерск, садоводческое некоммерческое</w:t>
            </w:r>
            <w:r w:rsidR="0099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"Вишенка</w:t>
            </w:r>
            <w:proofErr w:type="gramStart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</w:t>
            </w:r>
            <w:proofErr w:type="spellStart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  <w:proofErr w:type="gramEnd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участок №91.</w:t>
            </w:r>
          </w:p>
        </w:tc>
        <w:tc>
          <w:tcPr>
            <w:tcW w:w="2835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4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</w:tr>
      <w:tr w:rsidR="00AB0496" w:rsidRPr="00AB0496" w:rsidTr="0053052C">
        <w:trPr>
          <w:trHeight w:val="689"/>
        </w:trPr>
        <w:tc>
          <w:tcPr>
            <w:tcW w:w="212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74:13:1002002:175</w:t>
            </w:r>
          </w:p>
        </w:tc>
        <w:tc>
          <w:tcPr>
            <w:tcW w:w="8505" w:type="dxa"/>
            <w:shd w:val="clear" w:color="auto" w:fill="auto"/>
          </w:tcPr>
          <w:p w:rsidR="00AB0496" w:rsidRPr="00AB0496" w:rsidRDefault="00AB0496" w:rsidP="0099010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участка.Ориентир</w:t>
            </w:r>
            <w:proofErr w:type="spellEnd"/>
            <w:r w:rsidR="0099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</w:t>
            </w:r>
            <w:proofErr w:type="spellStart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дом.Участок</w:t>
            </w:r>
            <w:proofErr w:type="spellEnd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находится примерно в 469 м, по направлению на северо-запад от ориентира. Почтовый</w:t>
            </w:r>
            <w:r w:rsidR="0099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ориентира: Челябинская область, г. Озерск, п. Метлино, ул. Заозерная, д. 2.</w:t>
            </w:r>
          </w:p>
        </w:tc>
        <w:tc>
          <w:tcPr>
            <w:tcW w:w="2835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4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</w:tr>
      <w:tr w:rsidR="00AB0496" w:rsidRPr="00AB0496" w:rsidTr="0053052C">
        <w:trPr>
          <w:trHeight w:val="699"/>
        </w:trPr>
        <w:tc>
          <w:tcPr>
            <w:tcW w:w="212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74:41:0102001:123</w:t>
            </w:r>
          </w:p>
        </w:tc>
        <w:tc>
          <w:tcPr>
            <w:tcW w:w="8505" w:type="dxa"/>
            <w:shd w:val="clear" w:color="auto" w:fill="auto"/>
          </w:tcPr>
          <w:p w:rsidR="00AB0496" w:rsidRPr="00AB0496" w:rsidRDefault="00AB0496" w:rsidP="0099010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</w:t>
            </w:r>
            <w:r w:rsidR="0099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ориентира: Челябинская область, г. Озерск, ул. Гаражная.</w:t>
            </w:r>
          </w:p>
        </w:tc>
        <w:tc>
          <w:tcPr>
            <w:tcW w:w="2835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4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</w:tr>
      <w:tr w:rsidR="00AB0496" w:rsidRPr="00AB0496" w:rsidTr="0053052C">
        <w:trPr>
          <w:trHeight w:val="709"/>
        </w:trPr>
        <w:tc>
          <w:tcPr>
            <w:tcW w:w="212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74:41:0000000:5988</w:t>
            </w:r>
          </w:p>
        </w:tc>
        <w:tc>
          <w:tcPr>
            <w:tcW w:w="8505" w:type="dxa"/>
            <w:shd w:val="clear" w:color="auto" w:fill="auto"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Челябинская обл., г. Озерск, площадка №4, ГСК №88, гараж №15619</w:t>
            </w:r>
          </w:p>
        </w:tc>
        <w:tc>
          <w:tcPr>
            <w:tcW w:w="2835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4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</w:tr>
      <w:tr w:rsidR="00AB0496" w:rsidRPr="00AB0496" w:rsidTr="0053052C">
        <w:trPr>
          <w:trHeight w:val="549"/>
        </w:trPr>
        <w:tc>
          <w:tcPr>
            <w:tcW w:w="212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74:41:0102001:90</w:t>
            </w:r>
          </w:p>
        </w:tc>
        <w:tc>
          <w:tcPr>
            <w:tcW w:w="8505" w:type="dxa"/>
            <w:shd w:val="clear" w:color="auto" w:fill="auto"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</w:t>
            </w:r>
            <w:proofErr w:type="spellStart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 Озерск, на территории гаражного массива по ул. Гаражная</w:t>
            </w:r>
          </w:p>
        </w:tc>
        <w:tc>
          <w:tcPr>
            <w:tcW w:w="2835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4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</w:tr>
      <w:tr w:rsidR="00AB0496" w:rsidRPr="00AB0496" w:rsidTr="0053052C">
        <w:trPr>
          <w:trHeight w:val="982"/>
        </w:trPr>
        <w:tc>
          <w:tcPr>
            <w:tcW w:w="212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74:13:1001002:4</w:t>
            </w:r>
          </w:p>
        </w:tc>
        <w:tc>
          <w:tcPr>
            <w:tcW w:w="8505" w:type="dxa"/>
            <w:shd w:val="clear" w:color="auto" w:fill="auto"/>
          </w:tcPr>
          <w:p w:rsidR="00AB0496" w:rsidRPr="00AB0496" w:rsidRDefault="00AB0496" w:rsidP="0099010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участка.Ориентир</w:t>
            </w:r>
            <w:proofErr w:type="spellEnd"/>
            <w:r w:rsidR="0099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</w:t>
            </w:r>
            <w:proofErr w:type="spellStart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здание.Участок</w:t>
            </w:r>
            <w:proofErr w:type="spellEnd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находится примерно в 1090 м, по направлению на северо-запад от ориентира.</w:t>
            </w:r>
            <w:r w:rsidR="00990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адрес ориентира: Челябинская область, Озерский городской округ, п </w:t>
            </w:r>
            <w:proofErr w:type="spellStart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Метлино</w:t>
            </w:r>
            <w:proofErr w:type="spellEnd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Федорова, 68.</w:t>
            </w:r>
          </w:p>
        </w:tc>
        <w:tc>
          <w:tcPr>
            <w:tcW w:w="2835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42" w:type="dxa"/>
            <w:shd w:val="clear" w:color="auto" w:fill="auto"/>
            <w:noWrap/>
          </w:tcPr>
          <w:p w:rsidR="00AB0496" w:rsidRPr="00AB0496" w:rsidRDefault="00AB0496" w:rsidP="00AB04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</w:tr>
    </w:tbl>
    <w:p w:rsidR="008D471E" w:rsidRPr="00462C24" w:rsidRDefault="008D471E" w:rsidP="002F6DD0">
      <w:pPr>
        <w:ind w:firstLine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D471E" w:rsidRPr="00462C24" w:rsidSect="00C21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00" w:h="11900" w:orient="landscape"/>
      <w:pgMar w:top="1100" w:right="993" w:bottom="800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3C" w:rsidRDefault="00423E3C" w:rsidP="00423E3C">
      <w:r>
        <w:separator/>
      </w:r>
    </w:p>
  </w:endnote>
  <w:endnote w:type="continuationSeparator" w:id="0">
    <w:p w:rsidR="00423E3C" w:rsidRDefault="00423E3C" w:rsidP="0042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3C" w:rsidRDefault="00423E3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3C" w:rsidRDefault="00423E3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3C" w:rsidRDefault="00423E3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3C" w:rsidRDefault="00423E3C" w:rsidP="00423E3C">
      <w:r>
        <w:separator/>
      </w:r>
    </w:p>
  </w:footnote>
  <w:footnote w:type="continuationSeparator" w:id="0">
    <w:p w:rsidR="00423E3C" w:rsidRDefault="00423E3C" w:rsidP="0042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3C" w:rsidRDefault="00423E3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3C" w:rsidRDefault="00423E3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3C" w:rsidRDefault="00423E3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BF"/>
    <w:rsid w:val="000020A5"/>
    <w:rsid w:val="000042FC"/>
    <w:rsid w:val="00035D78"/>
    <w:rsid w:val="00044D2B"/>
    <w:rsid w:val="00084D86"/>
    <w:rsid w:val="00093208"/>
    <w:rsid w:val="000D4EA1"/>
    <w:rsid w:val="00143349"/>
    <w:rsid w:val="00170A4E"/>
    <w:rsid w:val="001E7330"/>
    <w:rsid w:val="00217508"/>
    <w:rsid w:val="002221E5"/>
    <w:rsid w:val="00224BD7"/>
    <w:rsid w:val="00232E72"/>
    <w:rsid w:val="0024562E"/>
    <w:rsid w:val="002721B0"/>
    <w:rsid w:val="00281713"/>
    <w:rsid w:val="002E2D57"/>
    <w:rsid w:val="002F10AB"/>
    <w:rsid w:val="002F4F92"/>
    <w:rsid w:val="002F6DD0"/>
    <w:rsid w:val="0031307E"/>
    <w:rsid w:val="003168AE"/>
    <w:rsid w:val="003479E9"/>
    <w:rsid w:val="00363643"/>
    <w:rsid w:val="00364020"/>
    <w:rsid w:val="00386FAF"/>
    <w:rsid w:val="003933A1"/>
    <w:rsid w:val="003C0435"/>
    <w:rsid w:val="003F4D37"/>
    <w:rsid w:val="00413F11"/>
    <w:rsid w:val="004149E0"/>
    <w:rsid w:val="00421B1C"/>
    <w:rsid w:val="0042209B"/>
    <w:rsid w:val="00423E3C"/>
    <w:rsid w:val="00444987"/>
    <w:rsid w:val="00461DE1"/>
    <w:rsid w:val="00462C24"/>
    <w:rsid w:val="004A5B99"/>
    <w:rsid w:val="004B7199"/>
    <w:rsid w:val="00522E88"/>
    <w:rsid w:val="005252FD"/>
    <w:rsid w:val="0053052C"/>
    <w:rsid w:val="005352CB"/>
    <w:rsid w:val="00540C23"/>
    <w:rsid w:val="005842EA"/>
    <w:rsid w:val="006926F6"/>
    <w:rsid w:val="006A277E"/>
    <w:rsid w:val="006A7587"/>
    <w:rsid w:val="006E3991"/>
    <w:rsid w:val="007011DB"/>
    <w:rsid w:val="00702FA1"/>
    <w:rsid w:val="00735680"/>
    <w:rsid w:val="007554A6"/>
    <w:rsid w:val="00775FF6"/>
    <w:rsid w:val="00785348"/>
    <w:rsid w:val="00785BF5"/>
    <w:rsid w:val="007860F8"/>
    <w:rsid w:val="007A0BDC"/>
    <w:rsid w:val="007F4DD4"/>
    <w:rsid w:val="00826125"/>
    <w:rsid w:val="0083753F"/>
    <w:rsid w:val="00892C11"/>
    <w:rsid w:val="0089480E"/>
    <w:rsid w:val="008D471E"/>
    <w:rsid w:val="008D71E2"/>
    <w:rsid w:val="0091460C"/>
    <w:rsid w:val="0092156F"/>
    <w:rsid w:val="00933AF2"/>
    <w:rsid w:val="0095492A"/>
    <w:rsid w:val="00963162"/>
    <w:rsid w:val="009754FC"/>
    <w:rsid w:val="00990107"/>
    <w:rsid w:val="009B6B91"/>
    <w:rsid w:val="009C1B08"/>
    <w:rsid w:val="009E37FD"/>
    <w:rsid w:val="009F59BE"/>
    <w:rsid w:val="00A15986"/>
    <w:rsid w:val="00A359E5"/>
    <w:rsid w:val="00A95F09"/>
    <w:rsid w:val="00AA5764"/>
    <w:rsid w:val="00AB0496"/>
    <w:rsid w:val="00AB2465"/>
    <w:rsid w:val="00AB4BC4"/>
    <w:rsid w:val="00AB6EF6"/>
    <w:rsid w:val="00AC34C9"/>
    <w:rsid w:val="00B258F1"/>
    <w:rsid w:val="00B457A8"/>
    <w:rsid w:val="00B46F91"/>
    <w:rsid w:val="00B55B61"/>
    <w:rsid w:val="00B61EDB"/>
    <w:rsid w:val="00B80E24"/>
    <w:rsid w:val="00BE0CE7"/>
    <w:rsid w:val="00BF453A"/>
    <w:rsid w:val="00BF6A11"/>
    <w:rsid w:val="00C06A70"/>
    <w:rsid w:val="00C21169"/>
    <w:rsid w:val="00C53DE7"/>
    <w:rsid w:val="00C55386"/>
    <w:rsid w:val="00C55E2F"/>
    <w:rsid w:val="00C824D2"/>
    <w:rsid w:val="00C92D95"/>
    <w:rsid w:val="00C93108"/>
    <w:rsid w:val="00CA6E3E"/>
    <w:rsid w:val="00CE0A18"/>
    <w:rsid w:val="00D15358"/>
    <w:rsid w:val="00D21A46"/>
    <w:rsid w:val="00D27F1C"/>
    <w:rsid w:val="00DB28C3"/>
    <w:rsid w:val="00DC48B7"/>
    <w:rsid w:val="00DF1AC4"/>
    <w:rsid w:val="00E13A0B"/>
    <w:rsid w:val="00E224DB"/>
    <w:rsid w:val="00E54480"/>
    <w:rsid w:val="00E5756C"/>
    <w:rsid w:val="00E822A6"/>
    <w:rsid w:val="00EA4280"/>
    <w:rsid w:val="00ED277F"/>
    <w:rsid w:val="00F27412"/>
    <w:rsid w:val="00F338BF"/>
    <w:rsid w:val="00F5264A"/>
    <w:rsid w:val="00F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ED27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ED277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A95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23E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23E3C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23E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3E3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2022-06-27T06:57:00Z</dcterms:created>
  <dcterms:modified xsi:type="dcterms:W3CDTF">2022-06-27T06:57:00Z</dcterms:modified>
</cp:coreProperties>
</file>