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534" w:rsidRDefault="00095534" w:rsidP="00095534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217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:rsidR="00095534" w:rsidRPr="005D74F2" w:rsidRDefault="00095534" w:rsidP="0009553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7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 исполнении предписания инспекции Контрольно-счетной палаты Озерского городского округа от </w:t>
      </w:r>
      <w:r w:rsidR="009C04E0" w:rsidRPr="009C04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18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.0</w:t>
      </w:r>
      <w:r w:rsidR="009C04E0" w:rsidRPr="009C04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.201</w:t>
      </w:r>
      <w:r w:rsidR="009C04E0" w:rsidRPr="009C04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 1</w:t>
      </w:r>
      <w:r w:rsidRPr="000217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5D74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 w:rsidRPr="005D74F2">
        <w:rPr>
          <w:rFonts w:ascii="Times New Roman" w:hAnsi="Times New Roman" w:cs="Times New Roman"/>
          <w:b/>
          <w:sz w:val="28"/>
          <w:szCs w:val="28"/>
        </w:rPr>
        <w:t>б устранении нарушений законодательства Российской Федерации о контрактной системе в сфере закупок»</w:t>
      </w:r>
    </w:p>
    <w:p w:rsidR="00095534" w:rsidRDefault="00095534" w:rsidP="00095534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95534" w:rsidRPr="005D74F2" w:rsidRDefault="00095534" w:rsidP="00095534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95534" w:rsidRDefault="00095534" w:rsidP="0009553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Руководителем </w:t>
      </w:r>
      <w:r w:rsidR="009C04E0" w:rsidRPr="009C04E0">
        <w:rPr>
          <w:rFonts w:ascii="Times New Roman" w:hAnsi="Times New Roman" w:cs="Times New Roman"/>
          <w:sz w:val="28"/>
          <w:szCs w:val="28"/>
        </w:rPr>
        <w:t>Муниципального унитарного предприятия «Лоск» Озерского городского округа</w:t>
      </w:r>
      <w:r w:rsidR="009C0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представлены документы, подтверждающие исполнение</w:t>
      </w:r>
      <w:r w:rsidRPr="00DB6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полном объеме в установленный срок предписания инспекции Контрольно-счетной палаты Озерского городского округа от </w:t>
      </w:r>
      <w:r w:rsidR="003A3804" w:rsidRPr="003A3804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3A3804" w:rsidRPr="003A380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.201</w:t>
      </w:r>
      <w:r w:rsidR="003A3804" w:rsidRPr="003A3804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1 </w:t>
      </w:r>
      <w:r w:rsidRPr="00604A9C">
        <w:rPr>
          <w:rFonts w:ascii="Times New Roman" w:eastAsia="Calibri" w:hAnsi="Times New Roman" w:cs="Times New Roman"/>
          <w:sz w:val="28"/>
          <w:szCs w:val="28"/>
          <w:lang w:eastAsia="ru-RU"/>
        </w:rPr>
        <w:t>«О</w:t>
      </w:r>
      <w:r w:rsidRPr="00604A9C">
        <w:rPr>
          <w:rFonts w:ascii="Times New Roman" w:hAnsi="Times New Roman" w:cs="Times New Roman"/>
          <w:sz w:val="28"/>
          <w:szCs w:val="28"/>
        </w:rPr>
        <w:t>б устранении нарушений законодательства Российской Федерации о контрактной системе в сфере закупок»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5534" w:rsidRPr="002D5BBE" w:rsidRDefault="00095534" w:rsidP="00095534">
      <w:pPr>
        <w:spacing w:after="0" w:line="240" w:lineRule="auto"/>
        <w:ind w:firstLine="708"/>
        <w:jc w:val="both"/>
        <w:rPr>
          <w:rStyle w:val="iceouttxt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5BBE">
        <w:rPr>
          <w:rFonts w:ascii="Times New Roman" w:hAnsi="Times New Roman" w:cs="Times New Roman"/>
          <w:sz w:val="28"/>
          <w:szCs w:val="28"/>
        </w:rPr>
        <w:t xml:space="preserve">ункт 1. предписания исполнен полностью - </w:t>
      </w:r>
      <w:r w:rsidRPr="002D5BBE">
        <w:rPr>
          <w:rStyle w:val="iceouttxt1"/>
          <w:rFonts w:ascii="Times New Roman" w:hAnsi="Times New Roman" w:cs="Times New Roman"/>
          <w:sz w:val="28"/>
          <w:szCs w:val="28"/>
        </w:rPr>
        <w:t xml:space="preserve">в </w:t>
      </w:r>
      <w:r w:rsidR="003A3804" w:rsidRPr="003A3804">
        <w:rPr>
          <w:rFonts w:ascii="Times New Roman" w:hAnsi="Times New Roman" w:cs="Times New Roman"/>
          <w:sz w:val="28"/>
          <w:szCs w:val="28"/>
        </w:rPr>
        <w:t>Федеральное Казначейство (в реестр контрактов)</w:t>
      </w:r>
      <w:r w:rsidR="003A3804">
        <w:rPr>
          <w:sz w:val="28"/>
          <w:szCs w:val="28"/>
        </w:rPr>
        <w:t xml:space="preserve"> </w:t>
      </w:r>
      <w:r w:rsidR="003A3804">
        <w:rPr>
          <w:rStyle w:val="iceouttxt1"/>
          <w:rFonts w:ascii="Times New Roman" w:hAnsi="Times New Roman"/>
          <w:sz w:val="28"/>
          <w:szCs w:val="28"/>
        </w:rPr>
        <w:t>направлены приложения к двум контрактам</w:t>
      </w:r>
      <w:r w:rsidRPr="002D5BBE">
        <w:rPr>
          <w:rStyle w:val="iceouttxt1"/>
          <w:rFonts w:ascii="Times New Roman" w:hAnsi="Times New Roman" w:cs="Times New Roman"/>
          <w:sz w:val="28"/>
          <w:szCs w:val="28"/>
        </w:rPr>
        <w:t>.</w:t>
      </w:r>
    </w:p>
    <w:p w:rsidR="00095534" w:rsidRDefault="00095534" w:rsidP="00095534"/>
    <w:p w:rsidR="00095534" w:rsidRDefault="00095534" w:rsidP="00095534"/>
    <w:p w:rsidR="00095534" w:rsidRDefault="00095534" w:rsidP="00095534"/>
    <w:p w:rsidR="00095534" w:rsidRDefault="00095534" w:rsidP="00095534"/>
    <w:p w:rsidR="00095534" w:rsidRDefault="00095534" w:rsidP="00095534"/>
    <w:p w:rsidR="00896B8C" w:rsidRDefault="00896B8C"/>
    <w:sectPr w:rsidR="00896B8C" w:rsidSect="00FA00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34"/>
    <w:rsid w:val="00095534"/>
    <w:rsid w:val="003A3804"/>
    <w:rsid w:val="008342A7"/>
    <w:rsid w:val="00896B8C"/>
    <w:rsid w:val="009C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8EA01-FBC7-4543-8EC5-FCBD6D6A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5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ceouttxt1">
    <w:name w:val="iceouttxt1"/>
    <w:uiPriority w:val="99"/>
    <w:rsid w:val="00095534"/>
    <w:rPr>
      <w:rFonts w:ascii="Arial" w:hAnsi="Arial" w:cs="Arial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2</cp:revision>
  <dcterms:created xsi:type="dcterms:W3CDTF">2022-04-14T07:38:00Z</dcterms:created>
  <dcterms:modified xsi:type="dcterms:W3CDTF">2022-04-14T07:38:00Z</dcterms:modified>
</cp:coreProperties>
</file>