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DokNai"/>
      <w:r w:rsidRPr="003A5DD0">
        <w:rPr>
          <w:rFonts w:ascii="Times New Roman" w:eastAsia="Times New Roman" w:hAnsi="Times New Roman" w:cs="Times New Roman"/>
          <w:sz w:val="28"/>
          <w:szCs w:val="20"/>
          <w:lang w:eastAsia="zh-CN"/>
        </w:rPr>
        <w:t>О внесении изменений в решение Собрания депутатов от 24.12.2014 № 226 «О бюджете Озерского городского округа на 2015 год и на плановый период 2016 и 2017 годов»</w:t>
      </w:r>
      <w:bookmarkEnd w:id="0"/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от 11.06.2015 №01-02-05/262 Собрание депутатов Озерского городского округа 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РЕШАЕТ: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решение Собрания депутатов от 24.12.2014 № 226 «О бюджете Озерского городского округа на 2015 год и на плановый период 2016 и 2017 годов» следующие изменения: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в пункте 1: 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подпункте</w:t>
      </w:r>
      <w:proofErr w:type="gramEnd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цифры «2 921 509 463,00,00» заменить цифрами «2 871 391 768,00», цифры «2 302 677 620,00» заменить цифрами  «2 230 257 325,00»; 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подпункте</w:t>
      </w:r>
      <w:proofErr w:type="gramEnd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цифры «2 985 310 288,00» заменить цифрами                                  «2 954 192 593,00»;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подпункте</w:t>
      </w:r>
      <w:proofErr w:type="gramEnd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цифры «63 800 825,00» заменить цифрами «82 800 825,00»;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пункте 10 приложение 4 изложить в новой редакции согласно приложению 1 к настоящему решению, приложение 5 изложить в новой редакции согласно приложению 2 к настоящему решению;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пункте 12: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подпункте</w:t>
      </w:r>
      <w:proofErr w:type="gramEnd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приложение 6 изложить в новой редакции согласно приложению 3 к настоящему решению,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4) в пункте 13: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подпункте</w:t>
      </w:r>
      <w:proofErr w:type="gramEnd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приложение 8 изложить в новой редакции согласно приложению 4 к настоящему решению; 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подпункте</w:t>
      </w:r>
      <w:proofErr w:type="gramEnd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приложение 10 изложить в новой редакции согласно приложению 5 к настоящему решению;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5) в пункте 14: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подпункте</w:t>
      </w:r>
      <w:proofErr w:type="gramEnd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приложение 12 изложить в новой редакции согласно приложению 6 к настоящему решению;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6) в пункте 23 в абзацах втором, третьем, четвертом, шестом, седьмом, восьмом цифры «56 000 000,00» заменить цифрами «75 000 000,00»;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7) в пункте 24 приложение 14 изложить в новой редакции согласно приложению 7 к настоящему решению;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8) в пункте 25 приложение 15 изложить в новой редакции согласно приложению 8 к настоящему решению.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решение вступает в силу </w:t>
      </w:r>
      <w:proofErr w:type="gram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</w:t>
      </w:r>
      <w:proofErr w:type="gramEnd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принятия.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настоящее решение в газете «Озерский вестник.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 постоянную планово-бюджетную комиссию Собрания депутатов Озерского городского округа и Контрольно-счетную палату Озерского городского округа.</w:t>
      </w:r>
    </w:p>
    <w:p w:rsidR="003A5DD0" w:rsidRPr="003A5DD0" w:rsidRDefault="003A5DD0" w:rsidP="003A5DD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dp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Озерского городского округа</w:t>
      </w: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t>А.А.Калинин</w:t>
      </w:r>
      <w:bookmarkEnd w:id="1"/>
      <w:proofErr w:type="spellEnd"/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1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18.06.2015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94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4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внутреннего финансирования дефицита бюджета</w:t>
      </w: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Озерского городского округа на 2015 год</w:t>
      </w:r>
    </w:p>
    <w:p w:rsidR="003A5DD0" w:rsidRPr="003A5DD0" w:rsidRDefault="003A5DD0" w:rsidP="003A5DD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5720"/>
        <w:gridCol w:w="3420"/>
      </w:tblGrid>
      <w:tr w:rsidR="003A5DD0" w:rsidRPr="003A5DD0" w:rsidTr="003A5DD0">
        <w:trPr>
          <w:trHeight w:val="70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Сумма, руб.</w:t>
            </w:r>
          </w:p>
        </w:tc>
      </w:tr>
      <w:tr w:rsidR="003A5DD0" w:rsidRPr="003A5DD0" w:rsidTr="003A5DD0">
        <w:trPr>
          <w:trHeight w:val="12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БЮДЖЕТА ОЗЕРСКОГО ГОРОДСКОГО ОКРУГА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82 800 825,00</w:t>
            </w:r>
          </w:p>
        </w:tc>
      </w:tr>
      <w:tr w:rsidR="003A5DD0" w:rsidRPr="003A5DD0" w:rsidTr="003A5DD0">
        <w:trPr>
          <w:trHeight w:val="11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между полученными и погашенными Озерским городским округом кредитами кредитных организаций в валюте Российской Федерации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5DD0" w:rsidRPr="003A5DD0" w:rsidTr="003A5DD0">
        <w:trPr>
          <w:trHeight w:val="9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 бюджетом Озерского городского округа в валюте 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75 000 000,00</w:t>
            </w:r>
          </w:p>
        </w:tc>
      </w:tr>
      <w:tr w:rsidR="003A5DD0" w:rsidRPr="003A5DD0" w:rsidTr="003A5DD0">
        <w:trPr>
          <w:trHeight w:val="97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Озерского городского округа кредитов  от кредитных организаций в валюте Российской 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-75 000 000,00</w:t>
            </w:r>
          </w:p>
        </w:tc>
      </w:tr>
      <w:tr w:rsidR="003A5DD0" w:rsidRPr="003A5DD0" w:rsidTr="003A5DD0">
        <w:trPr>
          <w:trHeight w:val="11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счете по учету  средств бюджета Озерского городского округа в течени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79 089 231,40</w:t>
            </w:r>
          </w:p>
        </w:tc>
      </w:tr>
      <w:tr w:rsidR="003A5DD0" w:rsidRPr="003A5DD0" w:rsidTr="003A5DD0">
        <w:trPr>
          <w:trHeight w:val="13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3 711 593,60»</w:t>
            </w:r>
          </w:p>
        </w:tc>
      </w:tr>
    </w:tbl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2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18.06.2015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94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5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внутреннего финансирования дефицита бюджета</w:t>
      </w: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Озерского городского округа  на плановый период 2016 и 2017 годов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5440"/>
        <w:gridCol w:w="1920"/>
        <w:gridCol w:w="1960"/>
      </w:tblGrid>
      <w:tr w:rsidR="003A5DD0" w:rsidRPr="003A5DD0" w:rsidTr="003A5DD0">
        <w:trPr>
          <w:trHeight w:val="349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Сумма, руб.</w:t>
            </w:r>
          </w:p>
        </w:tc>
      </w:tr>
      <w:tr w:rsidR="003A5DD0" w:rsidRPr="003A5DD0" w:rsidTr="003A5DD0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3A5DD0" w:rsidRPr="003A5DD0" w:rsidTr="003A5DD0">
        <w:trPr>
          <w:trHeight w:val="121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БЮДЖЕТА ОЗЕРСКОГО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3A5DD0" w:rsidRPr="003A5DD0" w:rsidTr="003A5DD0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между полученными и погашенными Озерским городским округом кредитами кредитных организаций в валюте Российской Федерации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5DD0" w:rsidRPr="003A5DD0" w:rsidTr="003A5DD0">
        <w:trPr>
          <w:trHeight w:val="11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 бюджетом Озерского городского округа в валюте 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75 000 000,00</w:t>
            </w:r>
          </w:p>
        </w:tc>
      </w:tr>
      <w:tr w:rsidR="003A5DD0" w:rsidRPr="003A5DD0" w:rsidTr="003A5DD0">
        <w:trPr>
          <w:trHeight w:val="113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Озерского городского округа кредитов  от кредитных организаций в валюте Российской 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-75 000 000,00</w:t>
            </w:r>
          </w:p>
        </w:tc>
      </w:tr>
      <w:tr w:rsidR="003A5DD0" w:rsidRPr="003A5DD0" w:rsidTr="003A5DD0">
        <w:trPr>
          <w:trHeight w:val="15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счете по учету  средств бюджета Озерского городского округа в течени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финансового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45 000 000,00»</w:t>
            </w:r>
          </w:p>
        </w:tc>
      </w:tr>
    </w:tbl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0"/>
          <w:lang w:eastAsia="zh-CN"/>
        </w:rPr>
        <w:br w:type="page"/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3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18.06.2015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94 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6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в бюджет</w:t>
      </w:r>
    </w:p>
    <w:p w:rsidR="003A5DD0" w:rsidRPr="003A5DD0" w:rsidRDefault="003A5DD0" w:rsidP="003A5DD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Озерского городского округа на 2015 год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0"/>
        <w:gridCol w:w="2160"/>
      </w:tblGrid>
      <w:tr w:rsidR="003A5DD0" w:rsidRPr="003A5DD0" w:rsidTr="003A5DD0">
        <w:trPr>
          <w:trHeight w:val="380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Источник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 руб.</w:t>
            </w:r>
          </w:p>
        </w:tc>
      </w:tr>
      <w:tr w:rsidR="003A5DD0" w:rsidRPr="003A5DD0" w:rsidTr="003A5DD0">
        <w:trPr>
          <w:trHeight w:val="97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2 230 257 325,00</w:t>
            </w:r>
          </w:p>
        </w:tc>
      </w:tr>
      <w:tr w:rsidR="003A5DD0" w:rsidRPr="003A5DD0" w:rsidTr="003A5DD0">
        <w:trPr>
          <w:trHeight w:val="3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A5DD0" w:rsidRPr="003A5DD0" w:rsidTr="003A5DD0">
        <w:trPr>
          <w:trHeight w:val="7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832 622 285,00</w:t>
            </w:r>
          </w:p>
        </w:tc>
      </w:tr>
      <w:tr w:rsidR="003A5DD0" w:rsidRPr="003A5DD0" w:rsidTr="003A5DD0">
        <w:trPr>
          <w:trHeight w:val="6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35 252 000,00</w:t>
            </w:r>
          </w:p>
        </w:tc>
      </w:tr>
      <w:tr w:rsidR="003A5DD0" w:rsidRPr="003A5DD0" w:rsidTr="003A5DD0">
        <w:trPr>
          <w:trHeight w:val="7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300 075 285,00</w:t>
            </w:r>
          </w:p>
        </w:tc>
      </w:tr>
      <w:tr w:rsidR="003A5DD0" w:rsidRPr="003A5DD0" w:rsidTr="003A5DD0">
        <w:trPr>
          <w:trHeight w:val="55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497 295 000,00</w:t>
            </w:r>
          </w:p>
        </w:tc>
      </w:tr>
      <w:tr w:rsidR="003A5DD0" w:rsidRPr="003A5DD0" w:rsidTr="003A5DD0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35 828 380,00</w:t>
            </w:r>
          </w:p>
        </w:tc>
      </w:tr>
      <w:tr w:rsidR="003A5DD0" w:rsidRPr="003A5DD0" w:rsidTr="003A5DD0">
        <w:trPr>
          <w:trHeight w:val="8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Субсидии бюджетам городских округов на организацию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19 047 400,00</w:t>
            </w:r>
          </w:p>
        </w:tc>
      </w:tr>
      <w:tr w:rsidR="003A5DD0" w:rsidRPr="003A5DD0" w:rsidTr="003A5DD0">
        <w:trPr>
          <w:trHeight w:val="8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Субсидии бюджетам городских округов на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3 850 000.00</w:t>
            </w:r>
          </w:p>
        </w:tc>
      </w:tr>
      <w:tr w:rsidR="003A5DD0" w:rsidRPr="003A5DD0" w:rsidTr="003A5DD0">
        <w:trPr>
          <w:trHeight w:val="4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12 930 980,00</w:t>
            </w:r>
          </w:p>
        </w:tc>
      </w:tr>
      <w:tr w:rsidR="003A5DD0" w:rsidRPr="003A5DD0" w:rsidTr="003A5DD0">
        <w:trPr>
          <w:trHeight w:val="80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1 361 778 460,00</w:t>
            </w:r>
          </w:p>
        </w:tc>
      </w:tr>
      <w:tr w:rsidR="003A5DD0" w:rsidRPr="003A5DD0" w:rsidTr="003A5DD0">
        <w:trPr>
          <w:trHeight w:val="84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80 577 900,00</w:t>
            </w:r>
          </w:p>
        </w:tc>
      </w:tr>
      <w:tr w:rsidR="003A5DD0" w:rsidRPr="003A5DD0" w:rsidTr="003A5DD0">
        <w:trPr>
          <w:trHeight w:val="6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3 133 800,00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Субвенции бюджетам городских округов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8 678 000,00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10 000,00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2 355 300,00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15 154 600,00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  <w:r w:rsidRPr="003A5DD0"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  <w:t xml:space="preserve">     </w:t>
            </w:r>
          </w:p>
          <w:p w:rsidR="003A5DD0" w:rsidRPr="003A5DD0" w:rsidRDefault="003A5DD0" w:rsidP="003A5D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1 136 106 260,00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9 873 000,00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37 533 500,00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3 834 700,00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21 900 500,00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42 620 900,00</w:t>
            </w:r>
          </w:p>
        </w:tc>
      </w:tr>
      <w:tr w:rsidR="003A5DD0" w:rsidRPr="003A5DD0" w:rsidTr="003A5DD0">
        <w:trPr>
          <w:trHeight w:val="71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28 200,00</w:t>
            </w:r>
          </w:p>
        </w:tc>
      </w:tr>
      <w:tr w:rsidR="003A5DD0" w:rsidRPr="003A5DD0" w:rsidTr="003A5DD0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28 200,00»</w:t>
            </w:r>
          </w:p>
        </w:tc>
      </w:tr>
    </w:tbl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0"/>
          <w:lang w:eastAsia="zh-CN"/>
        </w:rPr>
        <w:br w:type="page"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4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18.06.2015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94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8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расходов бюджета Озерского городского округа на 2015 год по разделам, подразделам, целевым статьям и видам </w:t>
      </w:r>
      <w:proofErr w:type="gramStart"/>
      <w:r w:rsidRPr="003A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9300" w:type="dxa"/>
        <w:tblInd w:w="113" w:type="dxa"/>
        <w:tblLook w:val="04A0" w:firstRow="1" w:lastRow="0" w:firstColumn="1" w:lastColumn="0" w:noHBand="0" w:noVBand="1"/>
      </w:tblPr>
      <w:tblGrid>
        <w:gridCol w:w="3505"/>
        <w:gridCol w:w="851"/>
        <w:gridCol w:w="1215"/>
        <w:gridCol w:w="1016"/>
        <w:gridCol w:w="953"/>
        <w:gridCol w:w="1760"/>
      </w:tblGrid>
      <w:tr w:rsidR="003A5DD0" w:rsidRPr="003A5DD0" w:rsidTr="003A5DD0">
        <w:trPr>
          <w:trHeight w:val="31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 руб.</w:t>
            </w:r>
          </w:p>
        </w:tc>
      </w:tr>
      <w:tr w:rsidR="003A5DD0" w:rsidRPr="003A5DD0" w:rsidTr="003A5DD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A5DD0" w:rsidRPr="003A5DD0" w:rsidTr="003A5DD0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2 954 192 593,00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146 657 055,60</w:t>
            </w:r>
          </w:p>
        </w:tc>
      </w:tr>
      <w:tr w:rsidR="003A5DD0" w:rsidRPr="003A5DD0" w:rsidTr="003A5DD0">
        <w:trPr>
          <w:trHeight w:val="8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3A5DD0" w:rsidRPr="003A5DD0" w:rsidTr="003A5DD0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1 883 743,00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13 740 015,60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10 561 761,60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9 534 324,00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1 027 227,60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3 178 254,00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3 178 254,00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84 393 811,00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76 928 658,00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51 585 958,00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24 205 200,00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1 137 500,00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1 701 190,00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1 701 190,00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3 979 563,00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2 533 500,00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1 011 863,00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434 200,00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1 138 100,00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1 138 100,00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119 400,00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126 900,00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101 643,00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25 257,00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17 993 500,00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16 054 776,00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13 346 566,00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2 706 210,00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1 938 724,00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1 938 724,00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2 876 256,00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2 876 256,00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7200002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2 876 256,00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25 269 730,00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21 094 835,66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16 574 140,00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4 429 685,66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91 010,00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3 974 894,34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2 915 725,99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1 059 168,35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23 657 268,00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0015930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2 498 460,00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635 340,00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20 523 468,00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6 058 640,00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4 123 750,00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1 649 890,00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332 010,00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515 302,00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2 688,00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12 914 828,00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11 556 375,00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1 159 388,00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199 065,00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186 386 536,34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375 760,00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93 940,00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5 425 570,00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5 425 570,00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4 038 650,00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1 382 990,00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41 177 147,00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36 177 147,00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3030200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36 177 147,00</w:t>
            </w:r>
          </w:p>
        </w:tc>
      </w:tr>
      <w:tr w:rsidR="003A5DD0" w:rsidRPr="003A5DD0" w:rsidTr="003A5DD0">
        <w:trPr>
          <w:trHeight w:val="25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3030201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110 833 617,34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98 167 474,62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98 167 474,62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6 593 845,00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6 593 845,00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6 072 297,72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4 072 297,72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28 480 502,00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10 358 237,00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9 217 336,00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1 134 501,00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15 359 620,00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15 359 620,00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иные цели (развитие и содержание многофункциональных центров)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352 085,00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0029821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352 085,00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125 560,00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125 560,00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7955006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7955006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185 000,00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141 984 319,66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2 842 757,00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2 312 757,00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3500300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2 312 757,00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51 742 380,66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99 300,00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99 300,00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21 174 401,48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21 174 401,48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6 666 134,45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6 666 134,45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1 779 780,00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1 779 780,00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1 171 674,27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1 171 674,27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260 383,49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260 383,49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5 275 620,73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5 275 620,73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674 000,00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1 219 458,02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1 219 458,02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7 012 875,00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6 812 875,00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5 858 753,22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2 558 753,22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87 399 182,00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23 336 012,00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17 864 972,00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4 602 240,00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868 800,00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6 551 970,00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2 707 965,00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3 563 751,00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280 254,00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13 070 980,00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13 070 980,00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13 397 020,00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11 423 518,00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1 838 502,00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6142000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24 299 000,00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24 299 000,00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194 200,00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590 600,00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590 600,00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6260178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390 600,00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6260178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363 367,00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6260178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27 233,00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7956600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1 611 332 511,70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518 299 622,00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188 812 262,00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4208210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188 812 262,00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329 487 360,00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6040201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329 487 360,00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941 552 169,70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115 283 535,00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4218210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115 283 535,00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нуждающихся в длительном лечении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35 268 130,00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4218214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35 268 130,00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образования детей с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4 705 585,00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4218215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4 705 585,00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197 278 019,70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197 278 019,70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1 303 421,00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4238211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1 303 421,00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4338212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49 718 989,00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4338212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49 718 989,00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382 700,00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1 567 200,00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1 567 200,00</w:t>
            </w:r>
          </w:p>
        </w:tc>
      </w:tr>
      <w:tr w:rsidR="003A5DD0" w:rsidRPr="003A5DD0" w:rsidTr="003A5DD0">
        <w:trPr>
          <w:trHeight w:val="25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148 311 280,00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148 311 280,00</w:t>
            </w:r>
          </w:p>
        </w:tc>
      </w:tr>
      <w:tr w:rsidR="003A5DD0" w:rsidRPr="003A5DD0" w:rsidTr="003A5DD0">
        <w:trPr>
          <w:trHeight w:val="25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обучающихся, нуждающихся в длительном лечении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14 539 200,00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14 539 200,00</w:t>
            </w:r>
          </w:p>
        </w:tc>
      </w:tr>
      <w:tr w:rsidR="003A5DD0" w:rsidRPr="003A5DD0" w:rsidTr="003A5DD0">
        <w:trPr>
          <w:trHeight w:val="25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с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11 441 700,00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11 441 700,00</w:t>
            </w:r>
          </w:p>
        </w:tc>
      </w:tr>
      <w:tr w:rsidR="003A5DD0" w:rsidRPr="003A5DD0" w:rsidTr="003A5DD0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</w:t>
            </w: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324 950 600,00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324 950 600,00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36 801 810,00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36 801 810,00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38 316 080,00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4328222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27 919 600,00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4328222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27 919 600,00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10 276 480,00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10 276 480,00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113 164 640,00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19 446 940,00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16 176 817,00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3 054 843,00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215 280,00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«Организация питания в муниципальных общеобразовательных организациях Озерского городского округа» на 2014 год и на плановый </w:t>
            </w: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период до 2016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5 635 000,00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5 635 000,00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22 302 700,00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2 407 400,00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19 495 300,00</w:t>
            </w:r>
          </w:p>
        </w:tc>
      </w:tr>
      <w:tr w:rsidR="003A5DD0" w:rsidRPr="003A5DD0" w:rsidTr="003A5DD0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65 000 000,00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65 000 000,00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206 543 821,00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188 335 331,00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на финансовое обеспечение муниципального задания на оказание </w:t>
            </w: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услуг (выполнения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70 650 048,00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4408210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70 650 048,00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18 624 307,00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4408211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18 624 307,00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4408220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11 500 000,00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934 207,00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4418210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934 207,00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4418220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506 500,00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26 381 195,00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22 150 405,00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4 062 840,00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167 950,00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5 657 475,00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5 657 475,00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4 790 398,00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4 790 398,00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37 249 257,00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37 249 257,00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10 361 244,00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4438211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10 361 244,00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5205144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5205144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28 200,00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18 208 490,00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5 084 120,00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4 400 890,00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683 230,00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4 280 270,00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523 585,00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3 756 685,00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3A5DD0" w:rsidRPr="003A5DD0" w:rsidTr="003A5DD0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398 700,00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77 600,00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1 697 800,00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1 697 800,00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547 652 175,00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4910111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4910111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7 801 730,00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43 530 110,00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5018220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2 817 500,00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5018220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2 817 500,00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40 712 610,00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40 712 610,00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414 208 535,00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11 516 500,00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170 200,00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11 346 300,00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42 620 900,00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873 800,00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41 747 100,00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8 678 000,00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128 246,31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8 549 753,69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80 577 900,00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1 193 700,00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79 384 200,00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9 860,00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6 954 300,00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94 600,00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6 859 700,00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57 780,00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692 720,00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99 779 100,00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1 474 615,00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98 304 485,00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80 719 500,00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3 093 031,00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77 626 469,00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836 900,00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12 388,00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824 512,00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1 518 400,00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50 824,53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1 467 575,47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14 260 700,00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210 750,00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14 049 950,00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321 400,00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13 840,00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307 560,00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138 900,00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2 050,00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136 850,00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12 459 600,00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184 100,00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12 275 500,00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2 578 900,00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38 100,00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2 540 800,00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1 369 700,00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20 240,00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1 349 460,00</w:t>
            </w:r>
          </w:p>
        </w:tc>
      </w:tr>
      <w:tr w:rsidR="003A5DD0" w:rsidRPr="003A5DD0" w:rsidTr="003A5DD0">
        <w:trPr>
          <w:trHeight w:val="3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6075380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21 900 500,00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6075380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21 900 500,00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502 507,00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6145020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502 507,00</w:t>
            </w:r>
          </w:p>
        </w:tc>
      </w:tr>
      <w:tr w:rsidR="003A5DD0" w:rsidRPr="003A5DD0" w:rsidTr="003A5DD0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848 318,00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6146000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848 318,00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19 422 010,00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9 196 352,00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6 225 658,00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4 000 000,00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6 444 000,00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6 444 000,00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56 214 400,00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4 673 000,00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4 628 000,00</w:t>
            </w:r>
          </w:p>
        </w:tc>
      </w:tr>
      <w:tr w:rsidR="003A5DD0" w:rsidRPr="003A5DD0" w:rsidTr="003A5DD0">
        <w:trPr>
          <w:trHeight w:val="22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37 533 500,00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6040204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37 533 500,00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ежемесячное пособие по уходу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ребенком в возрасте от полутора до трех лет в соответствии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4 410,00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295 790,00</w:t>
            </w:r>
          </w:p>
        </w:tc>
      </w:tr>
      <w:tr w:rsidR="003A5DD0" w:rsidRPr="003A5DD0" w:rsidTr="003A5DD0">
        <w:trPr>
          <w:trHeight w:val="25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9 873 000,00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2 562 700,00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7 310 300,00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предоставления жилых помещений детям-сиротам и детям, оставшимся без попечения родителей, лицам их </w:t>
            </w:r>
            <w:proofErr w:type="spellStart"/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6075082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6075082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958 700,00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25 897 400,00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3 638 100,00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3 199 700,00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438 400,00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на организацию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19 047 400,00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16 829 960,00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2 149 621,64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67 818,36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3 211 900,00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2 721 200,00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490 700,00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73 861 795,30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48 420 737,30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45 560 737,30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4828210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45 560 737,30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4828220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5129700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704 600,00</w:t>
            </w:r>
          </w:p>
        </w:tc>
      </w:tr>
      <w:tr w:rsidR="003A5DD0" w:rsidRPr="003A5DD0" w:rsidTr="003A5DD0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617 600,00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6201100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617 600,00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6202100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87 000,00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24 736 458,00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2 617 758,00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2 432 647,00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182 111,00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268 700,00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3A5DD0" w:rsidRPr="003A5DD0" w:rsidTr="003A5DD0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3A5DD0" w:rsidRPr="003A5DD0" w:rsidTr="003A5DD0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4448210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6 026 510,40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0650300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0650300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9 500 000,00»</w:t>
            </w:r>
          </w:p>
        </w:tc>
      </w:tr>
    </w:tbl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0"/>
          <w:lang w:eastAsia="zh-CN"/>
        </w:rPr>
        <w:br w:type="page"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5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18.06.2015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94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10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keepNext/>
        <w:suppressLineNumber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Озерского городского округа на 2015 год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5"/>
        <w:gridCol w:w="678"/>
        <w:gridCol w:w="882"/>
        <w:gridCol w:w="969"/>
        <w:gridCol w:w="1055"/>
        <w:gridCol w:w="812"/>
        <w:gridCol w:w="1844"/>
      </w:tblGrid>
      <w:tr w:rsidR="003A5DD0" w:rsidRPr="003A5DD0" w:rsidTr="003A5DD0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3A5DD0" w:rsidRPr="003A5DD0" w:rsidTr="003A5DD0">
        <w:trPr>
          <w:trHeight w:val="43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5DD0" w:rsidRPr="003A5DD0" w:rsidTr="003A5DD0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2 954 192 593,00</w:t>
            </w:r>
          </w:p>
        </w:tc>
      </w:tr>
      <w:tr w:rsidR="003A5DD0" w:rsidRPr="003A5DD0" w:rsidTr="003A5DD0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20 155 060,00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10 655 060,00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10 655 060,00</w:t>
            </w:r>
          </w:p>
        </w:tc>
      </w:tr>
      <w:tr w:rsidR="003A5DD0" w:rsidRPr="003A5DD0" w:rsidTr="003A5DD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10 655 060,00</w:t>
            </w:r>
          </w:p>
        </w:tc>
      </w:tr>
      <w:tr w:rsidR="003A5DD0" w:rsidRPr="003A5DD0" w:rsidTr="003A5DD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8 547 850,00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2 105 210,00</w:t>
            </w:r>
          </w:p>
        </w:tc>
      </w:tr>
      <w:tr w:rsidR="003A5DD0" w:rsidRPr="003A5DD0" w:rsidTr="003A5DD0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0650300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0650300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9 500 000,00</w:t>
            </w:r>
          </w:p>
        </w:tc>
      </w:tr>
      <w:tr w:rsidR="003A5DD0" w:rsidRPr="003A5DD0" w:rsidTr="003A5DD0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1 504 122 969,70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1 457 670 969,70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518 299 622,00</w:t>
            </w:r>
          </w:p>
        </w:tc>
      </w:tr>
      <w:tr w:rsidR="003A5DD0" w:rsidRPr="003A5DD0" w:rsidTr="003A5DD0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188 812 262,00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4208210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188 812 262,00</w:t>
            </w:r>
          </w:p>
        </w:tc>
      </w:tr>
      <w:tr w:rsidR="003A5DD0" w:rsidRPr="003A5DD0" w:rsidTr="003A5DD0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329 487 360,00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6040201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329 487 360,00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853 520 627,70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115 283 535,00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4218210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115 283 535,00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нуждающихся в длительном лечении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35 268 130,00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4218214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35 268 130,00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образования детей с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4 705 585,00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4218215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4 705 585,00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147 351 708,70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4238210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147 351 708,70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4338212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49 718 989,00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4338212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49 718 989,00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382 700,00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6030171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1 567 200,00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6030171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1 567 200,00</w:t>
            </w:r>
          </w:p>
        </w:tc>
      </w:tr>
      <w:tr w:rsidR="003A5DD0" w:rsidRPr="003A5DD0" w:rsidTr="003A5DD0">
        <w:trPr>
          <w:trHeight w:val="27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148 311 280,00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148 311 280,00</w:t>
            </w:r>
          </w:p>
        </w:tc>
      </w:tr>
      <w:tr w:rsidR="003A5DD0" w:rsidRPr="003A5DD0" w:rsidTr="003A5DD0">
        <w:trPr>
          <w:trHeight w:val="26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обучающихся, нуждающихся в длительном лечении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14 539 200,00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14 539 200,00</w:t>
            </w:r>
          </w:p>
        </w:tc>
      </w:tr>
      <w:tr w:rsidR="003A5DD0" w:rsidRPr="003A5DD0" w:rsidTr="003A5DD0">
        <w:trPr>
          <w:trHeight w:val="27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с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11 441 700,00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11 441 700,00</w:t>
            </w:r>
          </w:p>
        </w:tc>
      </w:tr>
      <w:tr w:rsidR="003A5DD0" w:rsidRPr="003A5DD0" w:rsidTr="003A5DD0">
        <w:trPr>
          <w:trHeight w:val="21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324 950 600,00</w:t>
            </w:r>
          </w:p>
        </w:tc>
      </w:tr>
      <w:tr w:rsidR="003A5DD0" w:rsidRPr="003A5DD0" w:rsidTr="003A5DD0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324 950 600,00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38 096 080,00</w:t>
            </w:r>
          </w:p>
        </w:tc>
      </w:tr>
      <w:tr w:rsidR="003A5DD0" w:rsidRPr="003A5DD0" w:rsidTr="003A5DD0">
        <w:trPr>
          <w:trHeight w:val="1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4328222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27 819 600,00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4328222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27 819 600,00</w:t>
            </w:r>
          </w:p>
        </w:tc>
      </w:tr>
      <w:tr w:rsidR="003A5DD0" w:rsidRPr="003A5DD0" w:rsidTr="003A5DD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10 276 480,00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10 276 480,00</w:t>
            </w:r>
          </w:p>
        </w:tc>
      </w:tr>
      <w:tr w:rsidR="003A5DD0" w:rsidRPr="003A5DD0" w:rsidTr="003A5DD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47 754 640,00</w:t>
            </w:r>
          </w:p>
        </w:tc>
      </w:tr>
      <w:tr w:rsidR="003A5DD0" w:rsidRPr="003A5DD0" w:rsidTr="003A5DD0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19 446 940,00</w:t>
            </w:r>
          </w:p>
        </w:tc>
      </w:tr>
      <w:tr w:rsidR="003A5DD0" w:rsidRPr="003A5DD0" w:rsidTr="003A5DD0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16 176 817,00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3 054 843,00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215 280,00</w:t>
            </w:r>
          </w:p>
        </w:tc>
      </w:tr>
      <w:tr w:rsidR="003A5DD0" w:rsidRPr="003A5DD0" w:rsidTr="003A5DD0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5 635 000,00</w:t>
            </w:r>
          </w:p>
        </w:tc>
      </w:tr>
      <w:tr w:rsidR="003A5DD0" w:rsidRPr="003A5DD0" w:rsidTr="003A5DD0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5 635 000,00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22 302 700,00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2 407 400,00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19 495 300,00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46 452 000,00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4 245 500,00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4 245 500,00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4 245 500,00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42 206 500,00</w:t>
            </w:r>
          </w:p>
        </w:tc>
      </w:tr>
      <w:tr w:rsidR="003A5DD0" w:rsidRPr="003A5DD0" w:rsidTr="003A5DD0">
        <w:trPr>
          <w:trHeight w:val="18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4 673 000,00</w:t>
            </w:r>
          </w:p>
        </w:tc>
      </w:tr>
      <w:tr w:rsidR="003A5DD0" w:rsidRPr="003A5DD0" w:rsidTr="003A5DD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3A5DD0" w:rsidRPr="003A5DD0" w:rsidTr="003A5DD0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6030203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4 628 000,00</w:t>
            </w:r>
          </w:p>
        </w:tc>
      </w:tr>
      <w:tr w:rsidR="003A5DD0" w:rsidRPr="003A5DD0" w:rsidTr="003A5DD0">
        <w:trPr>
          <w:trHeight w:val="25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6040204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37 533 500,00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6040204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37 533 500,00</w:t>
            </w:r>
          </w:p>
        </w:tc>
      </w:tr>
      <w:tr w:rsidR="003A5DD0" w:rsidRPr="003A5DD0" w:rsidTr="003A5DD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250 425 953,00</w:t>
            </w:r>
          </w:p>
        </w:tc>
      </w:tr>
      <w:tr w:rsidR="003A5DD0" w:rsidRPr="003A5DD0" w:rsidTr="003A5DD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51 349 732,00</w:t>
            </w:r>
          </w:p>
        </w:tc>
      </w:tr>
      <w:tr w:rsidR="003A5DD0" w:rsidRPr="003A5DD0" w:rsidTr="003A5DD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51 229 732,00</w:t>
            </w:r>
          </w:p>
        </w:tc>
      </w:tr>
      <w:tr w:rsidR="003A5DD0" w:rsidRPr="003A5DD0" w:rsidTr="003A5DD0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49 926 311,00</w:t>
            </w:r>
          </w:p>
        </w:tc>
      </w:tr>
      <w:tr w:rsidR="003A5DD0" w:rsidRPr="003A5DD0" w:rsidTr="003A5DD0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4238210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49 926 311,00</w:t>
            </w:r>
          </w:p>
        </w:tc>
      </w:tr>
      <w:tr w:rsidR="003A5DD0" w:rsidRPr="003A5DD0" w:rsidTr="003A5DD0">
        <w:trPr>
          <w:trHeight w:val="18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1 303 421,00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4238211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1 303 421,00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120 000,00</w:t>
            </w:r>
          </w:p>
        </w:tc>
      </w:tr>
      <w:tr w:rsidR="003A5DD0" w:rsidRPr="003A5DD0" w:rsidTr="003A5DD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A5DD0" w:rsidRPr="003A5DD0" w:rsidTr="003A5DD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198 846 021,00</w:t>
            </w:r>
          </w:p>
        </w:tc>
      </w:tr>
      <w:tr w:rsidR="003A5DD0" w:rsidRPr="003A5DD0" w:rsidTr="003A5DD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188 335 331,00</w:t>
            </w:r>
          </w:p>
        </w:tc>
      </w:tr>
      <w:tr w:rsidR="003A5DD0" w:rsidRPr="003A5DD0" w:rsidTr="003A5DD0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70 650 048,00</w:t>
            </w:r>
          </w:p>
        </w:tc>
      </w:tr>
      <w:tr w:rsidR="003A5DD0" w:rsidRPr="003A5DD0" w:rsidTr="003A5DD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4408210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70 650 048,00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18 624 307,00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4408211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18 624 307,00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4408220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11 500 000,00</w:t>
            </w:r>
          </w:p>
        </w:tc>
      </w:tr>
      <w:tr w:rsidR="003A5DD0" w:rsidRPr="003A5DD0" w:rsidTr="003A5DD0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934 207,00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4418210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934 207,00</w:t>
            </w:r>
          </w:p>
        </w:tc>
      </w:tr>
      <w:tr w:rsidR="003A5DD0" w:rsidRPr="003A5DD0" w:rsidTr="003A5DD0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4418220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3A5DD0" w:rsidRPr="003A5DD0" w:rsidTr="003A5DD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509 000,00</w:t>
            </w:r>
          </w:p>
        </w:tc>
      </w:tr>
      <w:tr w:rsidR="003A5DD0" w:rsidRPr="003A5DD0" w:rsidTr="003A5DD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506 500,00</w:t>
            </w:r>
          </w:p>
        </w:tc>
      </w:tr>
      <w:tr w:rsidR="003A5DD0" w:rsidRPr="003A5DD0" w:rsidTr="003A5DD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26 381 195,00</w:t>
            </w:r>
          </w:p>
        </w:tc>
      </w:tr>
      <w:tr w:rsidR="003A5DD0" w:rsidRPr="003A5DD0" w:rsidTr="003A5DD0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22 150 405,00</w:t>
            </w:r>
          </w:p>
        </w:tc>
      </w:tr>
      <w:tr w:rsidR="003A5DD0" w:rsidRPr="003A5DD0" w:rsidTr="003A5DD0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4 062 840,00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167 950,00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5 657 475,00</w:t>
            </w:r>
          </w:p>
        </w:tc>
      </w:tr>
      <w:tr w:rsidR="003A5DD0" w:rsidRPr="003A5DD0" w:rsidTr="003A5DD0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5 657 475,00</w:t>
            </w:r>
          </w:p>
        </w:tc>
      </w:tr>
      <w:tr w:rsidR="003A5DD0" w:rsidRPr="003A5DD0" w:rsidTr="003A5DD0">
        <w:trPr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4 790 398,00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4429903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4 790 398,00</w:t>
            </w:r>
          </w:p>
        </w:tc>
      </w:tr>
      <w:tr w:rsidR="003A5DD0" w:rsidRPr="003A5DD0" w:rsidTr="003A5DD0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37 249 257,00</w:t>
            </w:r>
          </w:p>
        </w:tc>
      </w:tr>
      <w:tr w:rsidR="003A5DD0" w:rsidRPr="003A5DD0" w:rsidTr="003A5DD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4438210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37 249 257,00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10 361 244,00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4438211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10 361 244,00</w:t>
            </w:r>
          </w:p>
        </w:tc>
      </w:tr>
      <w:tr w:rsidR="003A5DD0" w:rsidRPr="003A5DD0" w:rsidTr="003A5DD0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5205144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5205144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28 200,00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10 510 690,00</w:t>
            </w:r>
          </w:p>
        </w:tc>
      </w:tr>
      <w:tr w:rsidR="003A5DD0" w:rsidRPr="003A5DD0" w:rsidTr="003A5DD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5 084 120,00</w:t>
            </w:r>
          </w:p>
        </w:tc>
      </w:tr>
      <w:tr w:rsidR="003A5DD0" w:rsidRPr="003A5DD0" w:rsidTr="003A5DD0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4 400 890,00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683 230,00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4 280 270,00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523 585,00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3 756 685,00</w:t>
            </w:r>
          </w:p>
        </w:tc>
      </w:tr>
      <w:tr w:rsidR="003A5DD0" w:rsidRPr="003A5DD0" w:rsidTr="003A5DD0">
        <w:trPr>
          <w:trHeight w:val="16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A5DD0" w:rsidRPr="003A5DD0" w:rsidTr="003A5DD0">
        <w:trPr>
          <w:trHeight w:val="1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3A5DD0" w:rsidRPr="003A5DD0" w:rsidTr="003A5DD0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7950606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398 700,00</w:t>
            </w:r>
          </w:p>
        </w:tc>
      </w:tr>
      <w:tr w:rsidR="003A5DD0" w:rsidRPr="003A5DD0" w:rsidTr="003A5DD0">
        <w:trPr>
          <w:trHeight w:val="18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7950611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77 600,00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3A5DD0" w:rsidRPr="003A5DD0" w:rsidTr="003A5DD0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230 200,00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230 200,00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230 200,00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54 111 795,30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3A5DD0" w:rsidRPr="003A5DD0" w:rsidTr="003A5DD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3A5DD0" w:rsidRPr="003A5DD0" w:rsidTr="003A5DD0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53 861 795,30</w:t>
            </w:r>
          </w:p>
        </w:tc>
      </w:tr>
      <w:tr w:rsidR="003A5DD0" w:rsidRPr="003A5DD0" w:rsidTr="003A5DD0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48 420 737,30</w:t>
            </w:r>
          </w:p>
        </w:tc>
      </w:tr>
      <w:tr w:rsidR="003A5DD0" w:rsidRPr="003A5DD0" w:rsidTr="003A5DD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45 560 737,30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4828210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45 560 737,30</w:t>
            </w:r>
          </w:p>
        </w:tc>
      </w:tr>
      <w:tr w:rsidR="003A5DD0" w:rsidRPr="003A5DD0" w:rsidTr="003A5DD0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4828220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</w:tr>
      <w:tr w:rsidR="003A5DD0" w:rsidRPr="003A5DD0" w:rsidTr="003A5DD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5129700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2 500 000,00</w:t>
            </w:r>
          </w:p>
        </w:tc>
      </w:tr>
      <w:tr w:rsidR="003A5DD0" w:rsidRPr="003A5DD0" w:rsidTr="003A5DD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704 600,00</w:t>
            </w:r>
          </w:p>
        </w:tc>
      </w:tr>
      <w:tr w:rsidR="003A5DD0" w:rsidRPr="003A5DD0" w:rsidTr="003A5DD0">
        <w:trPr>
          <w:trHeight w:val="23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6201100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617 600,00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6201100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617 600,00</w:t>
            </w:r>
          </w:p>
        </w:tc>
      </w:tr>
      <w:tr w:rsidR="003A5DD0" w:rsidRPr="003A5DD0" w:rsidTr="003A5DD0">
        <w:trPr>
          <w:trHeight w:val="2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6202100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6202100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87 000,00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4 736 458,00</w:t>
            </w:r>
          </w:p>
        </w:tc>
      </w:tr>
      <w:tr w:rsidR="003A5DD0" w:rsidRPr="003A5DD0" w:rsidTr="003A5DD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2 617 758,00</w:t>
            </w:r>
          </w:p>
        </w:tc>
      </w:tr>
      <w:tr w:rsidR="003A5DD0" w:rsidRPr="003A5DD0" w:rsidTr="003A5DD0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2 432 647,00</w:t>
            </w:r>
          </w:p>
        </w:tc>
      </w:tr>
      <w:tr w:rsidR="003A5DD0" w:rsidRPr="003A5DD0" w:rsidTr="003A5DD0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182 111,00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3A5DD0" w:rsidRPr="003A5DD0" w:rsidTr="003A5DD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268 700,00</w:t>
            </w:r>
          </w:p>
        </w:tc>
      </w:tr>
      <w:tr w:rsidR="003A5DD0" w:rsidRPr="003A5DD0" w:rsidTr="003A5DD0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518 440 530,00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36 901 810,00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36 801 810,00</w:t>
            </w:r>
          </w:p>
        </w:tc>
      </w:tr>
      <w:tr w:rsidR="003A5DD0" w:rsidRPr="003A5DD0" w:rsidTr="003A5DD0">
        <w:trPr>
          <w:trHeight w:val="1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36 801 810,00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36 801 810,00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4328222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4328222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481 538 720,00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43 530 110,00</w:t>
            </w:r>
          </w:p>
        </w:tc>
      </w:tr>
      <w:tr w:rsidR="003A5DD0" w:rsidRPr="003A5DD0" w:rsidTr="003A5DD0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5018220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2 817 500,00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5018220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2 817 500,00</w:t>
            </w:r>
          </w:p>
        </w:tc>
      </w:tr>
      <w:tr w:rsidR="003A5DD0" w:rsidRPr="003A5DD0" w:rsidTr="003A5DD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40 712 610,00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40 712 610,00</w:t>
            </w:r>
          </w:p>
        </w:tc>
      </w:tr>
      <w:tr w:rsidR="003A5DD0" w:rsidRPr="003A5DD0" w:rsidTr="003A5DD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401 938 010,00</w:t>
            </w:r>
          </w:p>
        </w:tc>
      </w:tr>
      <w:tr w:rsidR="003A5DD0" w:rsidRPr="003A5DD0" w:rsidTr="003A5DD0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5054800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11 516 500,00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170 200,00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11 346 300,00</w:t>
            </w:r>
          </w:p>
        </w:tc>
      </w:tr>
      <w:tr w:rsidR="003A5DD0" w:rsidRPr="003A5DD0" w:rsidTr="003A5DD0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5055137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42 620 900,00</w:t>
            </w:r>
          </w:p>
        </w:tc>
      </w:tr>
      <w:tr w:rsidR="003A5DD0" w:rsidRPr="003A5DD0" w:rsidTr="003A5DD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5055137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873 800,00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5055137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41 747 100,00</w:t>
            </w:r>
          </w:p>
        </w:tc>
      </w:tr>
      <w:tr w:rsidR="003A5DD0" w:rsidRPr="003A5DD0" w:rsidTr="003A5DD0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8 678 000,00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128 246,31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8 549 753,69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80 577 900,00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1 193 700,00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79 384 200,00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9 860,00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2 478 600,00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94 600,00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2 384 000,00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57 780,00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692 720,00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99 779 100,00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1 474 615,00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98 304 485,00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80 719 500,00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3 093 031,00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77 626 469,00</w:t>
            </w:r>
          </w:p>
        </w:tc>
      </w:tr>
      <w:tr w:rsidR="003A5DD0" w:rsidRPr="003A5DD0" w:rsidTr="003A5DD0">
        <w:trPr>
          <w:trHeight w:val="1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836 900,00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12 388,00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824 512,00</w:t>
            </w:r>
          </w:p>
        </w:tc>
      </w:tr>
      <w:tr w:rsidR="003A5DD0" w:rsidRPr="003A5DD0" w:rsidTr="003A5DD0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1 518 400,00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50 824,53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1 467 575,47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14 260 700,00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210 750,00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14 049 950,00</w:t>
            </w:r>
          </w:p>
        </w:tc>
      </w:tr>
      <w:tr w:rsidR="003A5DD0" w:rsidRPr="003A5DD0" w:rsidTr="003A5DD0">
        <w:trPr>
          <w:trHeight w:val="18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321 400,00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13 840,00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307 560,00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138 900,00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2 050,00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6060253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136 850,00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12 459 600,00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184 100,00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12 275 500,00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2 578 900,00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38 100,00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2 540 800,00</w:t>
            </w:r>
          </w:p>
        </w:tc>
      </w:tr>
      <w:tr w:rsidR="003A5DD0" w:rsidRPr="003A5DD0" w:rsidTr="003A5DD0">
        <w:trPr>
          <w:trHeight w:val="18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1 369 700,00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20 240,00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1 349 460,00</w:t>
            </w:r>
          </w:p>
        </w:tc>
      </w:tr>
      <w:tr w:rsidR="003A5DD0" w:rsidRPr="003A5DD0" w:rsidTr="003A5DD0">
        <w:trPr>
          <w:trHeight w:val="3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21 900 500,00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21 900 500,00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7950122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19 422 010,00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9 196 352,00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6 225 658,00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4 000 000,00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10 173 200,00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Субвенция на ежемесячное пособие по уходу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ребенком в возрасте от полутора до трех лет в соответствии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4 410,00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295 790,00</w:t>
            </w:r>
          </w:p>
        </w:tc>
      </w:tr>
      <w:tr w:rsidR="003A5DD0" w:rsidRPr="003A5DD0" w:rsidTr="003A5DD0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9 873 000,00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2 562 700,00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7 310 300,00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25 897 400,00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5054800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3 638 100,00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3 199 700,00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438 400,00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на организацию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19 047 400,00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16 829 960,00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2 149 621,64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67 818,36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3 211 900,00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2 721 200,00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490 700,00</w:t>
            </w:r>
          </w:p>
        </w:tc>
      </w:tr>
      <w:tr w:rsidR="003A5DD0" w:rsidRPr="003A5DD0" w:rsidTr="003A5DD0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20 523 468,00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20 523 468,00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20 523 468,00</w:t>
            </w:r>
          </w:p>
        </w:tc>
      </w:tr>
      <w:tr w:rsidR="003A5DD0" w:rsidRPr="003A5DD0" w:rsidTr="003A5DD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6 058 640,00</w:t>
            </w:r>
          </w:p>
        </w:tc>
      </w:tr>
      <w:tr w:rsidR="003A5DD0" w:rsidRPr="003A5DD0" w:rsidTr="003A5DD0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4 123 750,00</w:t>
            </w:r>
          </w:p>
        </w:tc>
      </w:tr>
      <w:tr w:rsidR="003A5DD0" w:rsidRPr="003A5DD0" w:rsidTr="003A5DD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1 649 890,00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332 010,00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515 302,00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2 688,00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12 914 828,00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11 556 375,00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1 159 388,00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199 065,00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11 258 237,00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11 258 237,00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11 258 237,00</w:t>
            </w:r>
          </w:p>
        </w:tc>
      </w:tr>
      <w:tr w:rsidR="003A5DD0" w:rsidRPr="003A5DD0" w:rsidTr="003A5DD0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10 358 237,00</w:t>
            </w:r>
          </w:p>
        </w:tc>
      </w:tr>
      <w:tr w:rsidR="003A5DD0" w:rsidRPr="003A5DD0" w:rsidTr="003A5DD0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9 217 336,00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1 134 501,00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7955006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7955006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106 937 407,40</w:t>
            </w:r>
          </w:p>
        </w:tc>
      </w:tr>
      <w:tr w:rsidR="003A5DD0" w:rsidRPr="003A5DD0" w:rsidTr="003A5DD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87 970 067,00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84 393 811,00</w:t>
            </w:r>
          </w:p>
        </w:tc>
      </w:tr>
      <w:tr w:rsidR="003A5DD0" w:rsidRPr="003A5DD0" w:rsidTr="003A5DD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76 928 658,00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51 585 958,00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24 205 200,00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1 137 500,00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1 701 190,00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1 701 190,00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3 979 563,00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2 533 500,00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1 011 863,00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434 200,00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1 138 100,00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1 138 100,00</w:t>
            </w:r>
          </w:p>
        </w:tc>
      </w:tr>
      <w:tr w:rsidR="003A5DD0" w:rsidRPr="003A5DD0" w:rsidTr="003A5DD0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119 400,00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126 900,00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101 643,00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25 257,00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2 876 256,00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2 876 256,00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7200002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2 876 256,00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3A5DD0" w:rsidRPr="003A5DD0" w:rsidTr="003A5DD0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0015930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2 498 460,00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635 340,00</w:t>
            </w:r>
          </w:p>
        </w:tc>
      </w:tr>
      <w:tr w:rsidR="003A5DD0" w:rsidRPr="003A5DD0" w:rsidTr="003A5DD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1 254 700,00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375 760,00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93 940,00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185 000,00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590 600,00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590 600,00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6260178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390 600,00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6260178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363 367,00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6260178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27 233,00</w:t>
            </w:r>
          </w:p>
        </w:tc>
      </w:tr>
      <w:tr w:rsidR="003A5DD0" w:rsidRPr="003A5DD0" w:rsidTr="003A5DD0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7956600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3A5DD0" w:rsidRPr="003A5DD0" w:rsidTr="003A5DD0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3A5DD0" w:rsidRPr="003A5DD0" w:rsidTr="003A5DD0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4910111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7 801 730,00</w:t>
            </w:r>
          </w:p>
        </w:tc>
      </w:tr>
      <w:tr w:rsidR="003A5DD0" w:rsidRPr="003A5DD0" w:rsidTr="003A5DD0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3A5DD0" w:rsidRPr="003A5DD0" w:rsidTr="003A5DD0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Субсидии на финансовое обеспечение муниципального задания на </w:t>
            </w:r>
            <w:proofErr w:type="spell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окаазание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услуг (выполнение работ) средствам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3A5DD0" w:rsidRPr="003A5DD0" w:rsidTr="003A5DD0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4448210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6 026 510,40</w:t>
            </w:r>
          </w:p>
        </w:tc>
      </w:tr>
      <w:tr w:rsidR="003A5DD0" w:rsidRPr="003A5DD0" w:rsidTr="003A5DD0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15 623 758,60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15 623 758,60</w:t>
            </w:r>
          </w:p>
        </w:tc>
      </w:tr>
      <w:tr w:rsidR="003A5DD0" w:rsidRPr="003A5DD0" w:rsidTr="003A5DD0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1 883 743,00</w:t>
            </w:r>
          </w:p>
        </w:tc>
      </w:tr>
      <w:tr w:rsidR="003A5DD0" w:rsidRPr="003A5DD0" w:rsidTr="003A5DD0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13 740 015,60</w:t>
            </w:r>
          </w:p>
        </w:tc>
      </w:tr>
      <w:tr w:rsidR="003A5DD0" w:rsidRPr="003A5DD0" w:rsidTr="003A5DD0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10 561 761,60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9 534 324,00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1 027 227,60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3A5DD0" w:rsidRPr="003A5DD0" w:rsidTr="003A5DD0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3 178 254,00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3 178 254,00</w:t>
            </w:r>
          </w:p>
        </w:tc>
      </w:tr>
      <w:tr w:rsidR="003A5DD0" w:rsidRPr="003A5DD0" w:rsidTr="003A5DD0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7 338 440,00</w:t>
            </w:r>
          </w:p>
        </w:tc>
      </w:tr>
      <w:tr w:rsidR="003A5DD0" w:rsidRPr="003A5DD0" w:rsidTr="003A5DD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7 338 440,00</w:t>
            </w:r>
          </w:p>
        </w:tc>
      </w:tr>
      <w:tr w:rsidR="003A5DD0" w:rsidRPr="003A5DD0" w:rsidTr="003A5DD0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7 338 440,00</w:t>
            </w:r>
          </w:p>
        </w:tc>
      </w:tr>
      <w:tr w:rsidR="003A5DD0" w:rsidRPr="003A5DD0" w:rsidTr="003A5DD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5 399 716,00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4 798 716,00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601 000,00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1 938 724,00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1 938 724,00</w:t>
            </w:r>
          </w:p>
        </w:tc>
      </w:tr>
      <w:tr w:rsidR="003A5DD0" w:rsidRPr="003A5DD0" w:rsidTr="003A5DD0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359 393 135,00</w:t>
            </w:r>
          </w:p>
        </w:tc>
      </w:tr>
      <w:tr w:rsidR="003A5DD0" w:rsidRPr="003A5DD0" w:rsidTr="003A5DD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152 010 764,34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41 177 147,00</w:t>
            </w:r>
          </w:p>
        </w:tc>
      </w:tr>
      <w:tr w:rsidR="003A5DD0" w:rsidRPr="003A5DD0" w:rsidTr="003A5DD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36 177 147,00</w:t>
            </w:r>
          </w:p>
        </w:tc>
      </w:tr>
      <w:tr w:rsidR="003A5DD0" w:rsidRPr="003A5DD0" w:rsidTr="003A5DD0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3030200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36 177 147,00</w:t>
            </w:r>
          </w:p>
        </w:tc>
      </w:tr>
      <w:tr w:rsidR="003A5DD0" w:rsidRPr="003A5DD0" w:rsidTr="003A5DD0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3030201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3A5DD0" w:rsidRPr="003A5DD0" w:rsidTr="003A5DD0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110 833 617,34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98 167 474,62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98 167 474,62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6 593 845,00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6 593 845,00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6 072 297,72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4 072 297,72</w:t>
            </w:r>
          </w:p>
        </w:tc>
      </w:tr>
      <w:tr w:rsidR="003A5DD0" w:rsidRPr="003A5DD0" w:rsidTr="003A5DD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114 684 570,66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51 592 380,66</w:t>
            </w:r>
          </w:p>
        </w:tc>
      </w:tr>
      <w:tr w:rsidR="003A5DD0" w:rsidRPr="003A5DD0" w:rsidTr="003A5DD0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99 300,00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5210291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99 300,00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21 174 401,48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21 174 401,48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6 666 134,45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6 666 134,45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1 779 780,00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1 779 780,00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1 171 674,27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1 171 674,27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260 383,49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260 383,49</w:t>
            </w:r>
          </w:p>
        </w:tc>
      </w:tr>
      <w:tr w:rsidR="003A5DD0" w:rsidRPr="003A5DD0" w:rsidTr="003A5DD0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5 275 620,73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5 275 620,73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674 000,00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1 219 458,02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1 219 458,02</w:t>
            </w:r>
          </w:p>
        </w:tc>
      </w:tr>
      <w:tr w:rsidR="003A5DD0" w:rsidRPr="003A5DD0" w:rsidTr="003A5DD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7 012 875,00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6 812 875,00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5 858 753,22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2 558 753,22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63 092 190,00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13 100 000,00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9 346 490,00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2 905 910,00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847 600,00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6 551 970,00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2 707 965,00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3 563 751,00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280 254,00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13 397 020,00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11 423 518,00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1 838 502,00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3A5DD0" w:rsidRPr="003A5DD0" w:rsidTr="003A5DD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6142000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3A5DD0" w:rsidRPr="003A5DD0" w:rsidTr="003A5DD0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20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24 299 000,00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24 299 000,00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194 200,00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65 000 000,00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65 000 000,00</w:t>
            </w:r>
          </w:p>
        </w:tc>
      </w:tr>
      <w:tr w:rsidR="003A5DD0" w:rsidRPr="003A5DD0" w:rsidTr="003A5DD0">
        <w:trPr>
          <w:trHeight w:val="2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65 000 000,00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65 000 000,00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7 697 800,00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7 697 800,00</w:t>
            </w:r>
          </w:p>
        </w:tc>
      </w:tr>
      <w:tr w:rsidR="003A5DD0" w:rsidRPr="003A5DD0" w:rsidTr="003A5DD0">
        <w:trPr>
          <w:trHeight w:val="21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1 697 800,00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1 697 800,00</w:t>
            </w:r>
          </w:p>
        </w:tc>
      </w:tr>
      <w:tr w:rsidR="003A5DD0" w:rsidRPr="003A5DD0" w:rsidTr="003A5DD0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20 000 000,00</w:t>
            </w:r>
          </w:p>
        </w:tc>
      </w:tr>
      <w:tr w:rsidR="003A5DD0" w:rsidRPr="003A5DD0" w:rsidTr="003A5DD0">
        <w:trPr>
          <w:trHeight w:val="21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</w:tr>
      <w:tr w:rsidR="003A5DD0" w:rsidRPr="003A5DD0" w:rsidTr="003A5DD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52 731 245,00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25 069 730,00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25 069 730,00</w:t>
            </w:r>
          </w:p>
        </w:tc>
      </w:tr>
      <w:tr w:rsidR="003A5DD0" w:rsidRPr="003A5DD0" w:rsidTr="003A5DD0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21 094 835,66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16 574 140,00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4 429 685,66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91 010,00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3 974 894,34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2 915 725,99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1 059 168,35</w:t>
            </w:r>
          </w:p>
        </w:tc>
      </w:tr>
      <w:tr w:rsidR="003A5DD0" w:rsidRPr="003A5DD0" w:rsidTr="003A5DD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21 862 835,00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5 425 570,00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5 425 570,00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4 038 650,00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1 382 990,00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16 437 265,00</w:t>
            </w:r>
          </w:p>
        </w:tc>
      </w:tr>
      <w:tr w:rsidR="003A5DD0" w:rsidRPr="003A5DD0" w:rsidTr="003A5DD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15 359 620,00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15 359 620,00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иные цели (развитие и содержание многофункциональных центров)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352 085,00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0029821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352 085,00</w:t>
            </w:r>
          </w:p>
        </w:tc>
      </w:tr>
      <w:tr w:rsidR="003A5DD0" w:rsidRPr="003A5DD0" w:rsidTr="003A5DD0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3400301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3400301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20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125 560,00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125 560,00</w:t>
            </w:r>
          </w:p>
        </w:tc>
      </w:tr>
      <w:tr w:rsidR="003A5DD0" w:rsidRPr="003A5DD0" w:rsidTr="003A5DD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1 963 980,00</w:t>
            </w:r>
          </w:p>
        </w:tc>
      </w:tr>
      <w:tr w:rsidR="003A5DD0" w:rsidRPr="003A5DD0" w:rsidTr="003A5DD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3A5DD0" w:rsidRPr="003A5DD0" w:rsidTr="003A5DD0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1 933 980,00</w:t>
            </w:r>
          </w:p>
        </w:tc>
      </w:tr>
      <w:tr w:rsidR="003A5DD0" w:rsidRPr="003A5DD0" w:rsidTr="003A5DD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1 933 980,00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1 933 980,00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3 834 700,00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3 834 700,00</w:t>
            </w:r>
          </w:p>
        </w:tc>
      </w:tr>
      <w:tr w:rsidR="003A5DD0" w:rsidRPr="003A5DD0" w:rsidTr="003A5DD0">
        <w:trPr>
          <w:trHeight w:val="19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6070204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</w:tr>
      <w:tr w:rsidR="003A5DD0" w:rsidRPr="003A5DD0" w:rsidTr="003A5DD0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Субвенция на обеспечение предоставления жилых помещений детям-сиротам и детям, оставшимся без попечения родителей, лицам их </w:t>
            </w:r>
            <w:proofErr w:type="spellStart"/>
            <w:proofErr w:type="gramStart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6075082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958 700,00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6075082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958 700,00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33 130 594,00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25 335 769,00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2 812 757,00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2 312 757,00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3500300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2 312 757,00</w:t>
            </w:r>
          </w:p>
        </w:tc>
      </w:tr>
      <w:tr w:rsidR="003A5DD0" w:rsidRPr="003A5DD0" w:rsidTr="003A5DD0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22 373 012,00</w:t>
            </w:r>
          </w:p>
        </w:tc>
      </w:tr>
      <w:tr w:rsidR="003A5DD0" w:rsidRPr="003A5DD0" w:rsidTr="003A5DD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10 236 012,00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8 518 482,00</w:t>
            </w:r>
          </w:p>
        </w:tc>
      </w:tr>
      <w:tr w:rsidR="003A5DD0" w:rsidRPr="003A5DD0" w:rsidTr="003A5DD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1 696 330,00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21 200,00</w:t>
            </w:r>
          </w:p>
        </w:tc>
      </w:tr>
      <w:tr w:rsidR="003A5DD0" w:rsidRPr="003A5DD0" w:rsidTr="003A5DD0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11 137 000,00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11 137 000,00</w:t>
            </w:r>
          </w:p>
        </w:tc>
      </w:tr>
      <w:tr w:rsidR="003A5DD0" w:rsidRPr="003A5DD0" w:rsidTr="003A5DD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7 794 825,00</w:t>
            </w:r>
          </w:p>
        </w:tc>
      </w:tr>
      <w:tr w:rsidR="003A5DD0" w:rsidRPr="003A5DD0" w:rsidTr="003A5D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7 794 825,00</w:t>
            </w:r>
          </w:p>
        </w:tc>
      </w:tr>
      <w:tr w:rsidR="003A5DD0" w:rsidRPr="003A5DD0" w:rsidTr="003A5DD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502 507,00</w:t>
            </w:r>
          </w:p>
        </w:tc>
      </w:tr>
      <w:tr w:rsidR="003A5DD0" w:rsidRPr="003A5DD0" w:rsidTr="003A5DD0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6145020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502 507,00</w:t>
            </w:r>
          </w:p>
        </w:tc>
      </w:tr>
      <w:tr w:rsidR="003A5DD0" w:rsidRPr="003A5DD0" w:rsidTr="003A5DD0">
        <w:trPr>
          <w:trHeight w:val="20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848 318,00</w:t>
            </w:r>
          </w:p>
        </w:tc>
      </w:tr>
      <w:tr w:rsidR="003A5DD0" w:rsidRPr="003A5DD0" w:rsidTr="003A5DD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6146000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848 318,00</w:t>
            </w:r>
          </w:p>
        </w:tc>
      </w:tr>
      <w:tr w:rsidR="003A5DD0" w:rsidRPr="003A5DD0" w:rsidTr="003A5DD0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7951333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6 444 000,00</w:t>
            </w:r>
          </w:p>
        </w:tc>
      </w:tr>
      <w:tr w:rsidR="003A5DD0" w:rsidRPr="003A5DD0" w:rsidTr="003A5DD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7951333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lang w:eastAsia="ru-RU"/>
              </w:rPr>
              <w:t>6 444 000,00»</w:t>
            </w:r>
          </w:p>
        </w:tc>
      </w:tr>
    </w:tbl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6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18.06.2015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94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12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Перечень муниципальных программ, </w:t>
      </w:r>
    </w:p>
    <w:p w:rsidR="003A5DD0" w:rsidRPr="003A5DD0" w:rsidRDefault="003A5DD0" w:rsidP="003A5DD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предусмотренных к финансированию за счет средств бюджета</w:t>
      </w:r>
    </w:p>
    <w:p w:rsidR="003A5DD0" w:rsidRPr="003A5DD0" w:rsidRDefault="003A5DD0" w:rsidP="003A5DD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Озерского городского округа на 2015 год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960"/>
        <w:gridCol w:w="6160"/>
        <w:gridCol w:w="1947"/>
      </w:tblGrid>
      <w:tr w:rsidR="003A5DD0" w:rsidRPr="003A5DD0" w:rsidTr="003A5DD0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3A5DD0" w:rsidRPr="003A5DD0" w:rsidTr="003A5DD0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год и на плановый период до 2016 года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летнего отдыха, оздоровления, занятости детей и подростков» на 2014 год и на плановый период до 2016 года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38 196 080,00</w:t>
            </w:r>
          </w:p>
        </w:tc>
      </w:tr>
      <w:tr w:rsidR="003A5DD0" w:rsidRPr="003A5DD0" w:rsidTr="003A5DD0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5 635 000,00</w:t>
            </w:r>
          </w:p>
        </w:tc>
      </w:tr>
      <w:tr w:rsidR="003A5DD0" w:rsidRPr="003A5DD0" w:rsidTr="003A5DD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A5DD0" w:rsidRPr="003A5DD0" w:rsidTr="003A5DD0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3A5DD0" w:rsidRPr="003A5DD0" w:rsidTr="003A5DD0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A5DD0" w:rsidRPr="003A5DD0" w:rsidTr="003A5DD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24 252 600,00</w:t>
            </w:r>
          </w:p>
        </w:tc>
      </w:tr>
      <w:tr w:rsidR="003A5DD0" w:rsidRPr="003A5DD0" w:rsidTr="003A5DD0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2014 год и плановый период 2015 - 2016 годов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19 422 010,00</w:t>
            </w:r>
          </w:p>
        </w:tc>
      </w:tr>
      <w:tr w:rsidR="003A5DD0" w:rsidRPr="003A5DD0" w:rsidTr="003A5DD0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A5DD0" w:rsidRPr="003A5DD0" w:rsidTr="003A5DD0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5 048 970,00</w:t>
            </w:r>
          </w:p>
        </w:tc>
      </w:tr>
      <w:tr w:rsidR="003A5DD0" w:rsidRPr="003A5DD0" w:rsidTr="003A5DD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A5DD0" w:rsidRPr="003A5DD0" w:rsidTr="003A5DD0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A5DD0" w:rsidRPr="003A5DD0" w:rsidTr="003A5DD0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терроризма, минимизация и (или) ликвидация последствий проявлений терроризма на территории Озерского городского округа» на период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A5DD0" w:rsidRPr="003A5DD0" w:rsidTr="003A5DD0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115 299 000,00</w:t>
            </w:r>
          </w:p>
        </w:tc>
      </w:tr>
      <w:tr w:rsidR="003A5DD0" w:rsidRPr="003A5DD0" w:rsidTr="003A5DD0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125 560,00</w:t>
            </w:r>
          </w:p>
        </w:tc>
      </w:tr>
      <w:tr w:rsidR="003A5DD0" w:rsidRPr="003A5DD0" w:rsidTr="003A5DD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A5DD0" w:rsidRPr="003A5DD0" w:rsidTr="003A5DD0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2014 -2015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398 700,00</w:t>
            </w:r>
          </w:p>
        </w:tc>
      </w:tr>
      <w:tr w:rsidR="003A5DD0" w:rsidRPr="003A5DD0" w:rsidTr="003A5DD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77 600,00</w:t>
            </w:r>
          </w:p>
        </w:tc>
      </w:tr>
      <w:tr w:rsidR="003A5DD0" w:rsidRPr="003A5DD0" w:rsidTr="003A5DD0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12 452 598,22</w:t>
            </w:r>
          </w:p>
        </w:tc>
      </w:tr>
      <w:tr w:rsidR="003A5DD0" w:rsidRPr="003A5DD0" w:rsidTr="003A5DD0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7 794 825,00</w:t>
            </w:r>
          </w:p>
        </w:tc>
      </w:tr>
      <w:tr w:rsidR="003A5DD0" w:rsidRPr="003A5DD0" w:rsidTr="003A5DD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6 222 297,72</w:t>
            </w:r>
          </w:p>
        </w:tc>
      </w:tr>
      <w:tr w:rsidR="003A5DD0" w:rsidRPr="003A5DD0" w:rsidTr="003A5DD0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Капитальный ремонт  инженерных сетей на территории Озерского городского округа»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A5DD0" w:rsidRPr="003A5DD0" w:rsidTr="003A5DD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A5DD0" w:rsidRPr="003A5DD0" w:rsidTr="003A5DD0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 и плановый период  2015 и 2016 годов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785 000,00</w:t>
            </w:r>
          </w:p>
        </w:tc>
      </w:tr>
      <w:tr w:rsidR="003A5DD0" w:rsidRPr="003A5DD0" w:rsidTr="003A5DD0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 и на плановый период до 2016 года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A5DD0" w:rsidRPr="003A5DD0" w:rsidTr="003A5DD0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1 697 800,00</w:t>
            </w:r>
          </w:p>
        </w:tc>
      </w:tr>
      <w:tr w:rsidR="003A5DD0" w:rsidRPr="003A5DD0" w:rsidTr="003A5DD0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A5DD0" w:rsidRPr="003A5DD0" w:rsidTr="003A5DD0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3A5DD0" w:rsidRPr="003A5DD0" w:rsidTr="003A5DD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 Челябинской области» на 2014 - 2020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389 200,00</w:t>
            </w:r>
          </w:p>
        </w:tc>
      </w:tr>
      <w:tr w:rsidR="003A5DD0" w:rsidRPr="003A5DD0" w:rsidTr="003A5DD0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«Доступное и комфортное жилье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A5DD0" w:rsidRPr="003A5DD0" w:rsidTr="003A5DD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«Доступное и комфортное жилье </w:t>
            </w:r>
            <w:proofErr w:type="gramStart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 России» подпрограмма «Модернизация объектов коммунальной инфраструктуры» на 2014-2015 годы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3 850 000,00</w:t>
            </w:r>
          </w:p>
        </w:tc>
      </w:tr>
      <w:tr w:rsidR="003A5DD0" w:rsidRPr="003A5DD0" w:rsidTr="003A5DD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249 502 240,94»</w:t>
            </w:r>
          </w:p>
        </w:tc>
      </w:tr>
    </w:tbl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0"/>
          <w:lang w:eastAsia="zh-CN"/>
        </w:rPr>
        <w:br w:type="page"/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7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18.06.2015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94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14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</w:t>
      </w: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муниципальных внутренних заимствований </w:t>
      </w: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Озерского городского округа на 2015 год</w:t>
      </w:r>
    </w:p>
    <w:p w:rsidR="003A5DD0" w:rsidRPr="003A5DD0" w:rsidRDefault="003A5DD0" w:rsidP="003A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3A5DD0" w:rsidRPr="003A5DD0" w:rsidTr="003A5DD0">
        <w:trPr>
          <w:trHeight w:val="58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заимствования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Сумма, руб.</w:t>
            </w:r>
          </w:p>
        </w:tc>
      </w:tr>
      <w:tr w:rsidR="003A5DD0" w:rsidRPr="003A5DD0" w:rsidTr="003A5DD0">
        <w:trPr>
          <w:trHeight w:val="63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Муниципальные внутренние заимствования,                    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3A5DD0" w:rsidRPr="003A5DD0" w:rsidTr="003A5DD0">
        <w:trPr>
          <w:trHeight w:val="51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3A5DD0" w:rsidRPr="003A5DD0" w:rsidTr="003A5DD0">
        <w:trPr>
          <w:trHeight w:val="53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привлечение кредитов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75 000 000,00</w:t>
            </w:r>
          </w:p>
        </w:tc>
      </w:tr>
      <w:tr w:rsidR="003A5DD0" w:rsidRPr="003A5DD0" w:rsidTr="003A5DD0">
        <w:trPr>
          <w:trHeight w:val="5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погашение кредитов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- 75 000 000,00»</w:t>
            </w:r>
          </w:p>
        </w:tc>
      </w:tr>
    </w:tbl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8"/>
          <w:szCs w:val="20"/>
          <w:lang w:eastAsia="zh-CN"/>
        </w:rPr>
        <w:br w:type="page"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8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18.06.2015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94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15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3A5D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A5DD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</w:t>
      </w: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муниципальных внутренних заимствований </w:t>
      </w: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Озерского городского округа</w:t>
      </w:r>
    </w:p>
    <w:p w:rsidR="003A5DD0" w:rsidRPr="003A5DD0" w:rsidRDefault="003A5DD0" w:rsidP="003A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D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плановый период 2016 и 2017 годов</w:t>
      </w:r>
    </w:p>
    <w:p w:rsidR="003A5DD0" w:rsidRPr="003A5DD0" w:rsidRDefault="003A5DD0" w:rsidP="003A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D0" w:rsidRPr="003A5DD0" w:rsidRDefault="003A5DD0" w:rsidP="003A5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5DD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2232"/>
      </w:tblGrid>
      <w:tr w:rsidR="003A5DD0" w:rsidRPr="003A5DD0" w:rsidTr="003A5DD0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заимствования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Сумма, руб.</w:t>
            </w:r>
          </w:p>
        </w:tc>
      </w:tr>
      <w:tr w:rsidR="003A5DD0" w:rsidRPr="003A5DD0" w:rsidTr="003A5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</w:tr>
      <w:tr w:rsidR="003A5DD0" w:rsidRPr="003A5DD0" w:rsidTr="003A5DD0">
        <w:trPr>
          <w:trHeight w:val="63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Муниципальные внутренние заимствования,                                                   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3A5DD0" w:rsidRPr="003A5DD0" w:rsidTr="003A5DD0">
        <w:trPr>
          <w:trHeight w:val="51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3A5DD0" w:rsidRPr="003A5DD0" w:rsidTr="003A5DD0">
        <w:trPr>
          <w:trHeight w:val="53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привлечение кредитов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75 000 000,00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75 000 000,00</w:t>
            </w:r>
          </w:p>
        </w:tc>
      </w:tr>
      <w:tr w:rsidR="003A5DD0" w:rsidRPr="003A5DD0" w:rsidTr="003A5DD0">
        <w:trPr>
          <w:trHeight w:val="51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0" w:rsidRPr="003A5DD0" w:rsidRDefault="003A5DD0" w:rsidP="003A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погашение кредитов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- 75 000 000,00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D0" w:rsidRPr="003A5DD0" w:rsidRDefault="003A5DD0" w:rsidP="003A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D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- 75 000 000,00»</w:t>
            </w:r>
          </w:p>
        </w:tc>
      </w:tr>
    </w:tbl>
    <w:p w:rsidR="003A5DD0" w:rsidRPr="003A5DD0" w:rsidRDefault="003A5DD0" w:rsidP="003A5D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E2311" w:rsidRDefault="001E2311"/>
    <w:sectPr w:rsidR="001E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DA"/>
    <w:rsid w:val="000A0ADA"/>
    <w:rsid w:val="001E2311"/>
    <w:rsid w:val="003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DD0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5DD0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5DD0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3A5D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D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5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A5DD0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3A5DD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5DD0"/>
  </w:style>
  <w:style w:type="character" w:styleId="a3">
    <w:name w:val="Hyperlink"/>
    <w:uiPriority w:val="99"/>
    <w:semiHidden/>
    <w:unhideWhenUsed/>
    <w:rsid w:val="003A5DD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A5DD0"/>
    <w:rPr>
      <w:color w:val="954F72"/>
      <w:u w:val="single"/>
    </w:rPr>
  </w:style>
  <w:style w:type="paragraph" w:styleId="a5">
    <w:name w:val="header"/>
    <w:basedOn w:val="a"/>
    <w:link w:val="a6"/>
    <w:semiHidden/>
    <w:unhideWhenUsed/>
    <w:rsid w:val="003A5D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A5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3A5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3A5D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semiHidden/>
    <w:unhideWhenUsed/>
    <w:rsid w:val="003A5D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A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A5DD0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semiHidden/>
    <w:rsid w:val="003A5DD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Знак"/>
    <w:basedOn w:val="a"/>
    <w:rsid w:val="003A5D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3A5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A5DD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DD0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5DD0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5DD0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3A5D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D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5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A5DD0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3A5DD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5DD0"/>
  </w:style>
  <w:style w:type="character" w:styleId="a3">
    <w:name w:val="Hyperlink"/>
    <w:uiPriority w:val="99"/>
    <w:semiHidden/>
    <w:unhideWhenUsed/>
    <w:rsid w:val="003A5DD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A5DD0"/>
    <w:rPr>
      <w:color w:val="954F72"/>
      <w:u w:val="single"/>
    </w:rPr>
  </w:style>
  <w:style w:type="paragraph" w:styleId="a5">
    <w:name w:val="header"/>
    <w:basedOn w:val="a"/>
    <w:link w:val="a6"/>
    <w:semiHidden/>
    <w:unhideWhenUsed/>
    <w:rsid w:val="003A5D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A5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3A5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3A5D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semiHidden/>
    <w:unhideWhenUsed/>
    <w:rsid w:val="003A5D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A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A5DD0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semiHidden/>
    <w:rsid w:val="003A5DD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Знак"/>
    <w:basedOn w:val="a"/>
    <w:rsid w:val="003A5D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3A5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3A5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A5DD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19936</Words>
  <Characters>113640</Characters>
  <Application>Microsoft Office Word</Application>
  <DocSecurity>0</DocSecurity>
  <Lines>947</Lines>
  <Paragraphs>266</Paragraphs>
  <ScaleCrop>false</ScaleCrop>
  <Company>*</Company>
  <LinksUpToDate>false</LinksUpToDate>
  <CharactersWithSpaces>133310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U_Fin_KMA</dc:creator>
  <cp:keywords/>
  <dc:description/>
  <cp:lastModifiedBy>U_Fin_KMA</cp:lastModifiedBy>
  <cp:revision>2</cp:revision>
  <dcterms:created xsi:type="dcterms:W3CDTF">2015-06-29T09:22:00Z</dcterms:created>
  <dcterms:modified xsi:type="dcterms:W3CDTF">2015-06-29T09:23:00Z</dcterms:modified>
</cp:coreProperties>
</file>