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10" w:rsidRDefault="00393D10" w:rsidP="00393D10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93D10" w:rsidRPr="00393D10" w:rsidRDefault="00393D10" w:rsidP="00393D10"/>
    <w:p w:rsidR="005E0E1E" w:rsidRPr="004C71C0" w:rsidRDefault="005E0E1E" w:rsidP="005E0E1E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ind w:left="432" w:hanging="4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="00C769A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4C71C0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C769A5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5E0E1E" w:rsidRPr="003D569F" w:rsidRDefault="005E0E1E" w:rsidP="005E0E1E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100" w:afterAutospacing="1"/>
        <w:ind w:left="432" w:hanging="43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71C0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Pr="00706752">
        <w:rPr>
          <w:rFonts w:ascii="Times New Roman" w:hAnsi="Times New Roman" w:cs="Times New Roman"/>
          <w:b w:val="0"/>
          <w:sz w:val="28"/>
          <w:szCs w:val="28"/>
        </w:rPr>
        <w:t xml:space="preserve">, посвященных Всемирному дню охраны труда на территории Озерского городского округа в 2015 году </w:t>
      </w:r>
    </w:p>
    <w:tbl>
      <w:tblPr>
        <w:tblW w:w="15484" w:type="dxa"/>
        <w:jc w:val="center"/>
        <w:tblCellSpacing w:w="0" w:type="dxa"/>
        <w:tblInd w:w="-1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084"/>
        <w:gridCol w:w="1736"/>
        <w:gridCol w:w="2551"/>
        <w:gridCol w:w="2977"/>
        <w:gridCol w:w="4537"/>
      </w:tblGrid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 xml:space="preserve">№ </w:t>
            </w:r>
            <w:proofErr w:type="gramStart"/>
            <w:r w:rsidRPr="00F932ED">
              <w:rPr>
                <w:b/>
                <w:bCs/>
              </w:rPr>
              <w:t>п</w:t>
            </w:r>
            <w:proofErr w:type="gramEnd"/>
            <w:r w:rsidRPr="00F932ED">
              <w:rPr>
                <w:b/>
                <w:bCs/>
              </w:rPr>
              <w:t>/п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Дата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Место 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Исполнители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мероприятия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rPr>
                <w:b/>
                <w:bCs/>
              </w:rPr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69A5" w:rsidRPr="00F932ED" w:rsidTr="006466B5">
        <w:trPr>
          <w:tblCellSpacing w:w="0" w:type="dxa"/>
          <w:jc w:val="center"/>
        </w:trPr>
        <w:tc>
          <w:tcPr>
            <w:tcW w:w="154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A5" w:rsidRPr="00F932ED" w:rsidRDefault="00C769A5" w:rsidP="00C769A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932ED">
              <w:rPr>
                <w:b/>
                <w:bCs/>
              </w:rPr>
              <w:t>1. Правовое, нормативное, информационное обеспечение мероприятий по охране труда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both"/>
            </w:pPr>
            <w:r w:rsidRPr="00F932ED">
              <w:t>1.1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 xml:space="preserve">Информирование работодателей </w:t>
            </w:r>
            <w:r>
              <w:t xml:space="preserve">Озерского </w:t>
            </w:r>
            <w:r w:rsidRPr="00F932ED">
              <w:t xml:space="preserve">городского округа о проведении Всемирного дня охраны труда </w:t>
            </w:r>
            <w:r>
              <w:t>в средствах массовой информации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464EFE"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Официальное печатное средство</w:t>
            </w:r>
            <w:r w:rsidRPr="004F7460">
              <w:t xml:space="preserve"> массовой информации органов местного самоуправления Озерского городс</w:t>
            </w:r>
            <w:r>
              <w:t>кого округа Челябинской области, официальный сайт</w:t>
            </w:r>
            <w:r w:rsidRPr="004F7460">
              <w:t xml:space="preserve"> органов местного самоуправления Озерского городс</w:t>
            </w:r>
            <w:r>
              <w:t>кого округа Челябинской области</w:t>
            </w:r>
          </w:p>
          <w:p w:rsidR="005E0E1E" w:rsidRPr="004F7460" w:rsidRDefault="005E0E1E" w:rsidP="003E2F3F">
            <w:pPr>
              <w:spacing w:before="100" w:beforeAutospacing="1" w:after="100" w:afterAutospacing="1"/>
              <w:jc w:val="center"/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 xml:space="preserve">Ведущий специалист администрации </w:t>
            </w:r>
            <w:r w:rsidRPr="00A71BD6">
              <w:t>Озерского городского округа</w:t>
            </w:r>
            <w:r>
              <w:t>, Антропова С.А., информационно-аналитический отдел Собрания депутатов</w:t>
            </w:r>
            <w:r w:rsidRPr="00A71BD6">
              <w:t xml:space="preserve"> Озерского городского округа</w:t>
            </w:r>
            <w:r>
              <w:t xml:space="preserve"> 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B9103D">
            <w:pPr>
              <w:ind w:left="73" w:right="128" w:firstLine="426"/>
              <w:jc w:val="both"/>
            </w:pPr>
            <w:r>
              <w:t>В официальном печатном средстве</w:t>
            </w:r>
            <w:r w:rsidRPr="004F7460">
              <w:t xml:space="preserve"> массовой </w:t>
            </w:r>
            <w:proofErr w:type="gramStart"/>
            <w:r w:rsidRPr="004F7460">
              <w:t>информации органов местного самоуправления Озерского городс</w:t>
            </w:r>
            <w:r>
              <w:t>кого округа Челябинской области</w:t>
            </w:r>
            <w:proofErr w:type="gramEnd"/>
            <w:r>
              <w:t xml:space="preserve"> опубликовано Постановление администрации от 09.04. 2015 № 962.</w:t>
            </w:r>
          </w:p>
          <w:p w:rsidR="005E0E1E" w:rsidRDefault="005E0E1E" w:rsidP="00024820">
            <w:pPr>
              <w:spacing w:before="120" w:after="120"/>
              <w:ind w:left="73" w:right="128" w:firstLine="426"/>
              <w:jc w:val="both"/>
              <w:rPr>
                <w:lang w:eastAsia="ar-SA"/>
              </w:rPr>
            </w:pPr>
            <w:proofErr w:type="gramStart"/>
            <w:r>
              <w:t>На официальном сайте</w:t>
            </w:r>
            <w:r w:rsidRPr="004F7460">
              <w:t xml:space="preserve"> органов местного самоуправления Озерского городс</w:t>
            </w:r>
            <w:r>
              <w:t xml:space="preserve">кого округа Челябинской области размещена информация (4 публикации) о Всемирном дне охраны труда, размещен  </w:t>
            </w:r>
            <w:r w:rsidRPr="005E0E1E">
              <w:t>регламент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 производственного травматизма и профессиональных заболеваний работников</w:t>
            </w:r>
            <w:r>
              <w:t xml:space="preserve"> и </w:t>
            </w:r>
            <w:r w:rsidRPr="005E0E1E">
              <w:t>доклад «О состоянии и принимаемых мерах</w:t>
            </w:r>
            <w:r w:rsidRPr="005E0E1E">
              <w:rPr>
                <w:lang w:eastAsia="ar-SA"/>
              </w:rPr>
              <w:t xml:space="preserve"> </w:t>
            </w:r>
            <w:r w:rsidRPr="005E0E1E">
              <w:t>по улучшению условий и охраны труда в</w:t>
            </w:r>
            <w:proofErr w:type="gramEnd"/>
            <w:r w:rsidRPr="005E0E1E">
              <w:t xml:space="preserve"> </w:t>
            </w:r>
            <w:proofErr w:type="gramStart"/>
            <w:r w:rsidRPr="005E0E1E">
              <w:t>организациях</w:t>
            </w:r>
            <w:proofErr w:type="gramEnd"/>
            <w:r w:rsidRPr="005E0E1E">
              <w:t xml:space="preserve"> Озерского городского округа Челябинской области в 2014 году».</w:t>
            </w:r>
          </w:p>
          <w:p w:rsidR="00BE79ED" w:rsidRDefault="00BE79ED" w:rsidP="00BE79ED">
            <w:pPr>
              <w:ind w:left="73" w:right="128" w:firstLine="426"/>
              <w:jc w:val="both"/>
              <w:rPr>
                <w:lang w:eastAsia="ar-SA"/>
              </w:rPr>
            </w:pP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both"/>
            </w:pPr>
            <w:r>
              <w:lastRenderedPageBreak/>
              <w:t>1.2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Приведение локальных нормативных документов: инструкций, положений, приказов, стандартов в соответствие с государственными требованиями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464EFE"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A71BD6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A71BD6">
              <w:t>редприя</w:t>
            </w:r>
            <w:r>
              <w:t>тия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 xml:space="preserve">Работодатели, специалисты по охране труда организаций </w:t>
            </w:r>
            <w:r w:rsidRPr="00A71BD6">
              <w:t>Озерского городского округа</w:t>
            </w:r>
            <w:r>
              <w:t xml:space="preserve"> 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11" w:rsidRDefault="00F92711" w:rsidP="00B9103D">
            <w:pPr>
              <w:shd w:val="clear" w:color="auto" w:fill="FFFFFF"/>
              <w:ind w:left="73" w:right="128" w:firstLine="426"/>
              <w:jc w:val="both"/>
            </w:pPr>
            <w:r>
              <w:t xml:space="preserve">Ведущим специалистом администрации подготовлен проект постановления </w:t>
            </w:r>
            <w:r>
              <w:rPr>
                <w:color w:val="000000"/>
                <w:spacing w:val="-11"/>
              </w:rPr>
              <w:t>«</w:t>
            </w:r>
            <w:r w:rsidRPr="00F92711">
              <w:rPr>
                <w:color w:val="000000"/>
                <w:spacing w:val="-11"/>
              </w:rPr>
              <w:t xml:space="preserve">Об утверждении Положения о системе </w:t>
            </w:r>
            <w:r w:rsidRPr="00F92711">
              <w:rPr>
                <w:color w:val="000000"/>
                <w:spacing w:val="-10"/>
              </w:rPr>
              <w:t>управления охраной</w:t>
            </w:r>
            <w:r>
              <w:rPr>
                <w:color w:val="000000"/>
                <w:spacing w:val="-10"/>
              </w:rPr>
              <w:t xml:space="preserve"> </w:t>
            </w:r>
            <w:r w:rsidRPr="00F92711">
              <w:rPr>
                <w:color w:val="000000"/>
                <w:spacing w:val="-10"/>
              </w:rPr>
              <w:t xml:space="preserve">труда </w:t>
            </w:r>
            <w:r w:rsidRPr="00F92711">
              <w:t>на территории Озерского городского округа</w:t>
            </w:r>
            <w:r>
              <w:t>».</w:t>
            </w:r>
          </w:p>
          <w:p w:rsidR="005E0E1E" w:rsidRPr="00F932ED" w:rsidRDefault="003930E6" w:rsidP="00C76C11">
            <w:pPr>
              <w:shd w:val="clear" w:color="auto" w:fill="FFFFFF"/>
              <w:ind w:left="73" w:right="128" w:firstLine="426"/>
              <w:jc w:val="both"/>
            </w:pPr>
            <w:r>
              <w:t>В 76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 xml:space="preserve">, предоставивших отчет, </w:t>
            </w:r>
            <w:r w:rsidR="00C76C11">
              <w:t>приведены локальные нормативные документы в соответствие с государственными требованиями охраны труда.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1.3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A71BD6" w:rsidRDefault="005E0E1E" w:rsidP="003E2F3F">
            <w:pPr>
              <w:jc w:val="center"/>
            </w:pPr>
            <w:r w:rsidRPr="00A71BD6">
              <w:t>Доклад «О состоянии и принимаемых мерах</w:t>
            </w:r>
          </w:p>
          <w:p w:rsidR="005E0E1E" w:rsidRPr="00A71BD6" w:rsidRDefault="005E0E1E" w:rsidP="003E2F3F">
            <w:pPr>
              <w:jc w:val="center"/>
            </w:pPr>
            <w:r w:rsidRPr="00A71BD6">
              <w:t>по улучшению условий и охраны труда в организациях</w:t>
            </w:r>
          </w:p>
          <w:p w:rsidR="005E0E1E" w:rsidRDefault="005E0E1E" w:rsidP="003E2F3F">
            <w:pPr>
              <w:jc w:val="center"/>
            </w:pPr>
            <w:r w:rsidRPr="00A71BD6">
              <w:t>Озерского городского округа Челябинской области в 2014 году»</w:t>
            </w:r>
          </w:p>
          <w:p w:rsidR="005E0E1E" w:rsidRPr="00A71BD6" w:rsidRDefault="005E0E1E" w:rsidP="003E2F3F">
            <w:pPr>
              <w:jc w:val="center"/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Pr="00A71BD6">
              <w:t>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A71BD6">
              <w:t>Ведущий специалист администрации Озерского городского округа, Антропова С.А.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0E58ED" w:rsidRDefault="00C76C11" w:rsidP="00024820">
            <w:pPr>
              <w:ind w:firstLine="498"/>
              <w:jc w:val="both"/>
            </w:pPr>
            <w:r>
              <w:t xml:space="preserve">Подготовлен </w:t>
            </w:r>
            <w:r w:rsidRPr="005E0E1E">
              <w:t>доклад «О состоянии и принимаемых мерах</w:t>
            </w:r>
            <w:r w:rsidRPr="005E0E1E">
              <w:rPr>
                <w:lang w:eastAsia="ar-SA"/>
              </w:rPr>
              <w:t xml:space="preserve"> </w:t>
            </w:r>
            <w:r w:rsidRPr="005E0E1E">
              <w:t>по улучшению условий и охраны труда в организациях Озерского городского округа Челябинской области в 2014 году</w:t>
            </w:r>
            <w:r>
              <w:t>.</w:t>
            </w:r>
          </w:p>
          <w:p w:rsidR="000E58ED" w:rsidRPr="000E58ED" w:rsidRDefault="000E58ED" w:rsidP="00024820">
            <w:pPr>
              <w:ind w:firstLine="498"/>
              <w:jc w:val="both"/>
            </w:pPr>
            <w:r>
              <w:t>В 7 организациях подготовлены отчеты о состоянии условий и охраны труда и о принимаемых мерах по их улучшению.</w:t>
            </w:r>
          </w:p>
        </w:tc>
      </w:tr>
      <w:tr w:rsidR="00C769A5" w:rsidRPr="00F932ED" w:rsidTr="00DF67CD">
        <w:trPr>
          <w:tblCellSpacing w:w="0" w:type="dxa"/>
          <w:jc w:val="center"/>
        </w:trPr>
        <w:tc>
          <w:tcPr>
            <w:tcW w:w="154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A5" w:rsidRDefault="00C769A5" w:rsidP="003E2F3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932ED">
              <w:rPr>
                <w:b/>
                <w:bCs/>
              </w:rPr>
              <w:t>. Общегородские мероприятия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2.1.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Проведение заседания рабочей группы трехсторонней комиссии по регулированию социально-трудовых отношений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4F7460" w:rsidRDefault="005E0E1E" w:rsidP="003E2F3F">
            <w:pPr>
              <w:jc w:val="center"/>
            </w:pPr>
            <w:r w:rsidRPr="004F7460">
              <w:t>Конференц-зал</w:t>
            </w:r>
          </w:p>
          <w:p w:rsidR="005E0E1E" w:rsidRPr="00F932ED" w:rsidRDefault="005E0E1E" w:rsidP="003E2F3F">
            <w:pPr>
              <w:jc w:val="center"/>
            </w:pPr>
            <w:r w:rsidRPr="004F7460"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jc w:val="center"/>
            </w:pPr>
            <w:r>
              <w:t xml:space="preserve">Отдел по труду и социальному партнерству Управления экономики </w:t>
            </w:r>
            <w:r w:rsidRPr="00A71BD6">
              <w:t>администрации Озерского городского округа</w:t>
            </w:r>
            <w:r>
              <w:t>,</w:t>
            </w:r>
          </w:p>
          <w:p w:rsidR="005E0E1E" w:rsidRPr="00F932ED" w:rsidRDefault="005E0E1E" w:rsidP="003E2F3F">
            <w:pPr>
              <w:jc w:val="center"/>
            </w:pPr>
            <w:r w:rsidRPr="00F932ED">
              <w:t>члены трехсторонней комиссии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C76C11" w:rsidP="00BE79ED">
            <w:pPr>
              <w:ind w:firstLine="552"/>
              <w:jc w:val="both"/>
            </w:pPr>
            <w:r>
              <w:t>З</w:t>
            </w:r>
            <w:r w:rsidR="00BE79ED">
              <w:t>аседание</w:t>
            </w:r>
            <w:r w:rsidRPr="00F932ED">
              <w:t xml:space="preserve"> рабочей группы трехсторонней комиссии по регулированию социально-трудовых отношений</w:t>
            </w:r>
            <w:r>
              <w:t xml:space="preserve"> запланировано на июнь 2015 года.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2.2.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Проведение семинара-совещания «Повышение</w:t>
            </w:r>
            <w:r w:rsidRPr="004F3DC4">
              <w:t xml:space="preserve"> культуры</w:t>
            </w:r>
            <w:r>
              <w:t xml:space="preserve"> охраны труда» с представителями </w:t>
            </w:r>
            <w:r w:rsidRPr="009A770A">
              <w:t xml:space="preserve">предприятий и организаций </w:t>
            </w:r>
            <w:r w:rsidRPr="009A770A">
              <w:lastRenderedPageBreak/>
              <w:t>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777BFD">
              <w:lastRenderedPageBreak/>
              <w:t>29</w:t>
            </w:r>
            <w:r w:rsidR="007C0A1F">
              <w:t xml:space="preserve"> </w:t>
            </w:r>
            <w:r w:rsidRPr="00777BFD">
              <w:t>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9A770A">
              <w:t xml:space="preserve">Муниципальное образовательное учреждение дополнительного образования для детей </w:t>
            </w:r>
            <w:r w:rsidRPr="009A770A">
              <w:lastRenderedPageBreak/>
              <w:t>«Дворец творчества детей и молодежи»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jc w:val="center"/>
            </w:pPr>
            <w:r w:rsidRPr="00A71BD6">
              <w:lastRenderedPageBreak/>
              <w:t>Ведущий специалист администрации Озерского городского округа, Антропова С.А.</w:t>
            </w:r>
            <w:r>
              <w:t>, р</w:t>
            </w:r>
            <w:r w:rsidRPr="00F932ED">
              <w:t xml:space="preserve">аботодатели, специалисты </w:t>
            </w:r>
            <w:r w:rsidRPr="00F932ED">
              <w:lastRenderedPageBreak/>
              <w:t xml:space="preserve">по охране труда организаций </w:t>
            </w:r>
            <w:r w:rsidRPr="00A71BD6">
              <w:t>Озерского городского округа</w:t>
            </w:r>
            <w:r>
              <w:t xml:space="preserve">, </w:t>
            </w:r>
            <w:r w:rsidRPr="00F932ED">
              <w:t>профсоюзы</w:t>
            </w:r>
            <w:r>
              <w:t xml:space="preserve"> </w:t>
            </w:r>
          </w:p>
          <w:p w:rsidR="005E0E1E" w:rsidRPr="00F932ED" w:rsidRDefault="005E0E1E" w:rsidP="003E2F3F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C11" w:rsidRPr="00AB49C5" w:rsidRDefault="00C76C11" w:rsidP="00C76C11">
            <w:pPr>
              <w:ind w:firstLine="498"/>
              <w:jc w:val="both"/>
            </w:pPr>
            <w:r w:rsidRPr="003C3108">
              <w:lastRenderedPageBreak/>
              <w:t>29</w:t>
            </w:r>
            <w:r>
              <w:t xml:space="preserve"> апреля в</w:t>
            </w:r>
            <w:r w:rsidRPr="00AB49C5">
              <w:t xml:space="preserve"> </w:t>
            </w:r>
            <w:r w:rsidR="00BE79ED">
              <w:rPr>
                <w:bCs/>
                <w:color w:val="000000"/>
              </w:rPr>
              <w:t>МБОУ ДОД «</w:t>
            </w:r>
            <w:proofErr w:type="spellStart"/>
            <w:r w:rsidR="00BE79ED">
              <w:rPr>
                <w:bCs/>
                <w:color w:val="000000"/>
              </w:rPr>
              <w:t>ДТДиМ</w:t>
            </w:r>
            <w:proofErr w:type="spellEnd"/>
            <w:r w:rsidR="00BE79ED">
              <w:rPr>
                <w:bCs/>
                <w:color w:val="000000"/>
              </w:rPr>
              <w:t>»</w:t>
            </w:r>
            <w:r w:rsidRPr="00AB49C5">
              <w:rPr>
                <w:bCs/>
                <w:color w:val="000000"/>
              </w:rPr>
              <w:t xml:space="preserve"> прошел информационный семинар</w:t>
            </w:r>
            <w:r>
              <w:rPr>
                <w:bCs/>
                <w:color w:val="000000"/>
              </w:rPr>
              <w:t xml:space="preserve"> и выставка средств защиты</w:t>
            </w:r>
            <w:r w:rsidRPr="00AB49C5">
              <w:t xml:space="preserve">, посвященный Всемирному дню охраны труда, для руководителей предприятий и </w:t>
            </w:r>
            <w:r w:rsidRPr="00AB49C5">
              <w:lastRenderedPageBreak/>
              <w:t>специалистов по охране труда.</w:t>
            </w:r>
          </w:p>
          <w:p w:rsidR="00C76C11" w:rsidRPr="00BE79ED" w:rsidRDefault="00C76C11" w:rsidP="00C76C11">
            <w:pPr>
              <w:ind w:firstLine="498"/>
              <w:jc w:val="both"/>
            </w:pPr>
            <w:r w:rsidRPr="00AB49C5">
              <w:t>В этом году Всемирный день охраны труда проходит под девизом</w:t>
            </w:r>
            <w:r w:rsidRPr="003C3108">
              <w:t xml:space="preserve">: «Вместе повысим культуру профилактики в охране </w:t>
            </w:r>
            <w:r w:rsidRPr="00BE79ED">
              <w:t>труда».</w:t>
            </w:r>
          </w:p>
          <w:p w:rsidR="00730727" w:rsidRDefault="00C76C11" w:rsidP="00730727">
            <w:pPr>
              <w:ind w:firstLine="498"/>
              <w:jc w:val="both"/>
              <w:rPr>
                <w:b/>
                <w:bCs/>
              </w:rPr>
            </w:pPr>
            <w:r w:rsidRPr="00BE79ED">
              <w:rPr>
                <w:bCs/>
              </w:rPr>
              <w:t>На нем присутствовали 158 представителей работодателей 110 организаций всех форм собственности.</w:t>
            </w:r>
          </w:p>
          <w:p w:rsidR="005E0E1E" w:rsidRPr="00730727" w:rsidRDefault="00393D10" w:rsidP="00730727">
            <w:pPr>
              <w:ind w:firstLine="498"/>
              <w:jc w:val="both"/>
              <w:rPr>
                <w:b/>
                <w:bCs/>
              </w:rPr>
            </w:pPr>
            <w:r>
              <w:t>В 21 п</w:t>
            </w:r>
            <w:r w:rsidRPr="00A71BD6">
              <w:t>редприя</w:t>
            </w:r>
            <w:r>
              <w:t>тии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>, предоставивших отчет,</w:t>
            </w:r>
            <w:r w:rsidR="00730727">
              <w:rPr>
                <w:b/>
                <w:bCs/>
              </w:rPr>
              <w:t xml:space="preserve"> </w:t>
            </w:r>
            <w:r w:rsidR="00730727" w:rsidRPr="00730727">
              <w:rPr>
                <w:bCs/>
              </w:rPr>
              <w:t>проведены совещания по профильной тематике.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lastRenderedPageBreak/>
              <w:t>2.3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Проведение специализированной  выставки спецодежды и средств индивидуальной защиты «Безопасность труда»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777BFD">
              <w:t>29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9A770A" w:rsidRDefault="005E0E1E" w:rsidP="003E2F3F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9A770A">
              <w:t>Муниципальное образовательное учреждение дополнительного образования для детей «Дворец творчества детей и молодежи»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jc w:val="center"/>
            </w:pPr>
            <w:r w:rsidRPr="00A71BD6">
              <w:t>Ведущий специалист администрации Озерского городского округа, Антропова С.А.</w:t>
            </w:r>
            <w:r>
              <w:t>, «</w:t>
            </w:r>
            <w:proofErr w:type="spellStart"/>
            <w:r>
              <w:t>Профмастер</w:t>
            </w:r>
            <w:proofErr w:type="spellEnd"/>
            <w:r>
              <w:t>»</w:t>
            </w:r>
          </w:p>
          <w:p w:rsidR="005E0E1E" w:rsidRPr="00A71BD6" w:rsidRDefault="005E0E1E" w:rsidP="003E2F3F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C11" w:rsidRPr="00AB49C5" w:rsidRDefault="00C76C11" w:rsidP="00C76C11">
            <w:pPr>
              <w:ind w:firstLine="640"/>
              <w:jc w:val="both"/>
            </w:pPr>
            <w:r w:rsidRPr="003C3108">
              <w:t>29</w:t>
            </w:r>
            <w:r>
              <w:t xml:space="preserve"> апреля в</w:t>
            </w:r>
            <w:r w:rsidRPr="00AB49C5">
              <w:t xml:space="preserve"> </w:t>
            </w:r>
            <w:r w:rsidRPr="00AB49C5">
              <w:rPr>
                <w:bCs/>
                <w:color w:val="000000"/>
              </w:rPr>
              <w:t>МБОУ ДОД "</w:t>
            </w:r>
            <w:proofErr w:type="spellStart"/>
            <w:r w:rsidRPr="00AB49C5">
              <w:rPr>
                <w:bCs/>
                <w:color w:val="000000"/>
              </w:rPr>
              <w:t>ДТДиМ</w:t>
            </w:r>
            <w:proofErr w:type="spellEnd"/>
            <w:r w:rsidRPr="00AB49C5">
              <w:rPr>
                <w:bCs/>
                <w:color w:val="000000"/>
              </w:rPr>
              <w:t>" прошел информационный семинар</w:t>
            </w:r>
            <w:r>
              <w:rPr>
                <w:bCs/>
                <w:color w:val="000000"/>
              </w:rPr>
              <w:t xml:space="preserve"> и выставка средств защиты</w:t>
            </w:r>
            <w:r w:rsidRPr="00AB49C5">
              <w:t>, посвященный Всемирному дню охраны труда, для руководителей предприятий и специалистов по охране труда.</w:t>
            </w:r>
          </w:p>
          <w:p w:rsidR="00CD459F" w:rsidRPr="00BE79ED" w:rsidRDefault="00C76C11" w:rsidP="00CD459F">
            <w:pPr>
              <w:ind w:firstLine="709"/>
              <w:jc w:val="both"/>
              <w:rPr>
                <w:bCs/>
              </w:rPr>
            </w:pPr>
            <w:r w:rsidRPr="00BE79ED">
              <w:rPr>
                <w:bCs/>
              </w:rPr>
              <w:t>На нем присутствовали 158 представителей работодателей 110 организаций всех форм собственности.</w:t>
            </w:r>
          </w:p>
          <w:p w:rsidR="005E0E1E" w:rsidRPr="00CD459F" w:rsidRDefault="00CD459F" w:rsidP="00CD459F">
            <w:pPr>
              <w:ind w:firstLine="709"/>
              <w:jc w:val="both"/>
              <w:rPr>
                <w:b/>
                <w:bCs/>
              </w:rPr>
            </w:pPr>
            <w:r>
              <w:t>В 3 образовательных организациях проведены выставки нормативной и специализированной литературы по охране труда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2.4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 xml:space="preserve">Участие в проведении совместных с государственной инспекцией труда проверок </w:t>
            </w:r>
            <w:r>
              <w:t>по соблюд</w:t>
            </w:r>
            <w:r w:rsidRPr="00F932ED">
              <w:t>ению трудового законодательства и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FD4ECF">
              <w:t xml:space="preserve">о </w:t>
            </w:r>
            <w:r>
              <w:t xml:space="preserve">плану проверок </w:t>
            </w:r>
            <w:r w:rsidRPr="00777BFD">
              <w:t>государственной инспекции труда в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jc w:val="center"/>
            </w:pPr>
            <w:r w:rsidRPr="00A71BD6">
              <w:t>Ведущий специалист администрации Озерского городского округа, Антропова С.А.</w:t>
            </w:r>
            <w:r>
              <w:t>, Главный государственный инспектор государственной инспекции труда в Челябинской области Вшивков М.А.</w:t>
            </w:r>
          </w:p>
          <w:p w:rsidR="005E0E1E" w:rsidRPr="00F932ED" w:rsidRDefault="005E0E1E" w:rsidP="003E2F3F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A71BD6" w:rsidRDefault="000E58ED" w:rsidP="00393D10">
            <w:pPr>
              <w:ind w:firstLine="640"/>
              <w:jc w:val="both"/>
            </w:pPr>
            <w:r>
              <w:t xml:space="preserve">Проведено 3 </w:t>
            </w:r>
            <w:r w:rsidR="00393D10">
              <w:t>совместные</w:t>
            </w:r>
            <w:r>
              <w:t xml:space="preserve"> проверки</w:t>
            </w:r>
            <w:r w:rsidRPr="00F932ED">
              <w:t xml:space="preserve"> с государственной инспекцией труда </w:t>
            </w:r>
            <w:r>
              <w:t>по соблюд</w:t>
            </w:r>
            <w:r w:rsidRPr="00F932ED">
              <w:t>ению трудового законодательства и охраны труда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lastRenderedPageBreak/>
              <w:t>2.5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 xml:space="preserve">Проведение круглого стола с участием специалистов по охране труда </w:t>
            </w:r>
            <w:r w:rsidRPr="009A770A">
              <w:t>Озерского городского округа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777BFD" w:rsidRDefault="005E0E1E" w:rsidP="003E2F3F">
            <w:pPr>
              <w:jc w:val="center"/>
            </w:pPr>
            <w:r w:rsidRPr="00777BFD">
              <w:t>Конференц-зал</w:t>
            </w:r>
          </w:p>
          <w:p w:rsidR="005E0E1E" w:rsidRPr="00F932ED" w:rsidRDefault="005E0E1E" w:rsidP="003E2F3F">
            <w:pPr>
              <w:jc w:val="center"/>
            </w:pPr>
            <w:r w:rsidRPr="00777BFD"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BE79ED">
            <w:pPr>
              <w:jc w:val="center"/>
            </w:pPr>
            <w:r w:rsidRPr="009A770A">
              <w:t>Ведущий специалист администра</w:t>
            </w:r>
            <w:r>
              <w:t>ции Озерского городского округа</w:t>
            </w:r>
            <w:r w:rsidRPr="009A770A">
              <w:t xml:space="preserve"> Антропова С.А.,</w:t>
            </w:r>
            <w:r w:rsidRPr="00F932ED">
              <w:t xml:space="preserve"> специалисты по охране труда организаций </w:t>
            </w:r>
            <w:r w:rsidRPr="00A71BD6">
              <w:t>Озерского городского округа</w:t>
            </w:r>
          </w:p>
          <w:p w:rsidR="005E0E1E" w:rsidRPr="00F932ED" w:rsidRDefault="005E0E1E" w:rsidP="00BE79ED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9A770A" w:rsidRDefault="000E58ED" w:rsidP="00BE79ED">
            <w:pPr>
              <w:spacing w:before="100" w:beforeAutospacing="1"/>
              <w:ind w:firstLine="694"/>
              <w:jc w:val="center"/>
            </w:pPr>
            <w:r>
              <w:t>Круглый стол перенесен на июнь 2015 года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2.7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Органи</w:t>
            </w:r>
            <w:r>
              <w:t>зация работы телефона доверия по вопросам охраны труда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(2-02-92</w:t>
            </w:r>
            <w:r w:rsidRPr="00F932ED">
              <w:t>)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461C4C">
              <w:t>Кабинет ведущего специалиста</w:t>
            </w:r>
            <w:r w:rsidRPr="00A71BD6">
              <w:t xml:space="preserve"> администрации Озерского городского округа</w:t>
            </w:r>
            <w:r w:rsidRPr="00461C4C">
              <w:t xml:space="preserve">, по адресу ул. Комсомольская, 9, </w:t>
            </w:r>
            <w:proofErr w:type="spellStart"/>
            <w:r w:rsidRPr="00461C4C">
              <w:t>каб</w:t>
            </w:r>
            <w:proofErr w:type="spellEnd"/>
            <w:r w:rsidRPr="00461C4C">
              <w:t>. 308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461C4C">
              <w:t>Ведущий специалист администрации Озерского городского округа, Антропова С.А.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024820" w:rsidRDefault="000E58ED" w:rsidP="000E58ED">
            <w:pPr>
              <w:ind w:firstLine="640"/>
              <w:jc w:val="both"/>
              <w:rPr>
                <w:sz w:val="23"/>
                <w:szCs w:val="23"/>
              </w:rPr>
            </w:pPr>
            <w:r w:rsidRPr="00024820">
              <w:rPr>
                <w:sz w:val="23"/>
                <w:szCs w:val="23"/>
              </w:rPr>
              <w:t xml:space="preserve">Информация о работе телефона доверия освещалась на официальном сайте органов местного самоуправления Озерского городского округа Челябинской области. </w:t>
            </w:r>
            <w:proofErr w:type="gramStart"/>
            <w:r w:rsidRPr="00024820">
              <w:rPr>
                <w:sz w:val="23"/>
                <w:szCs w:val="23"/>
              </w:rPr>
              <w:t>Обратившихся</w:t>
            </w:r>
            <w:proofErr w:type="gramEnd"/>
            <w:r w:rsidRPr="00024820">
              <w:rPr>
                <w:sz w:val="23"/>
                <w:szCs w:val="23"/>
              </w:rPr>
              <w:t xml:space="preserve"> не было. </w:t>
            </w:r>
          </w:p>
          <w:p w:rsidR="000E58ED" w:rsidRPr="00461C4C" w:rsidRDefault="000E58ED" w:rsidP="000E58ED">
            <w:pPr>
              <w:ind w:firstLine="640"/>
              <w:jc w:val="both"/>
            </w:pPr>
            <w:r w:rsidRPr="00024820">
              <w:rPr>
                <w:sz w:val="23"/>
                <w:szCs w:val="23"/>
              </w:rPr>
              <w:t>За апрель месяц дано 18 консультаций</w:t>
            </w:r>
            <w:r w:rsidR="00730727" w:rsidRPr="00024820">
              <w:rPr>
                <w:sz w:val="23"/>
                <w:szCs w:val="23"/>
              </w:rPr>
              <w:t xml:space="preserve"> по вопросам охраны труда</w:t>
            </w:r>
            <w:r w:rsidRPr="00024820">
              <w:rPr>
                <w:sz w:val="23"/>
                <w:szCs w:val="23"/>
              </w:rPr>
              <w:t>, из которых 4 консультации даны представителям работодателей на личном приеме.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2.8.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Горячая линия – акция «Обратись в профсоюз»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1A4A96" w:rsidRDefault="005E0E1E" w:rsidP="003E2F3F">
            <w:pPr>
              <w:spacing w:before="100" w:beforeAutospacing="1" w:after="100" w:afterAutospacing="1"/>
              <w:jc w:val="center"/>
            </w:pPr>
            <w:r w:rsidRPr="001A4A96">
              <w:t>С 8 по 20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1A4A96" w:rsidRDefault="00024820" w:rsidP="003E2F3F">
            <w:pPr>
              <w:spacing w:before="100" w:beforeAutospacing="1" w:after="100" w:afterAutospacing="1"/>
              <w:jc w:val="center"/>
            </w:pPr>
            <w:r w:rsidRPr="00024820">
              <w:rPr>
                <w:sz w:val="23"/>
                <w:szCs w:val="23"/>
              </w:rPr>
              <w:t>п</w:t>
            </w:r>
            <w:r w:rsidR="005E0E1E" w:rsidRPr="00024820">
              <w:rPr>
                <w:sz w:val="23"/>
                <w:szCs w:val="23"/>
              </w:rPr>
              <w:t xml:space="preserve">р. Ленина 62 </w:t>
            </w:r>
            <w:proofErr w:type="spellStart"/>
            <w:r w:rsidR="005E0E1E" w:rsidRPr="00024820">
              <w:rPr>
                <w:sz w:val="23"/>
                <w:szCs w:val="23"/>
              </w:rPr>
              <w:t>каб</w:t>
            </w:r>
            <w:proofErr w:type="spellEnd"/>
            <w:r w:rsidR="005E0E1E" w:rsidRPr="00024820">
              <w:rPr>
                <w:sz w:val="23"/>
                <w:szCs w:val="23"/>
              </w:rPr>
              <w:t>. 319  или на электронный адрес</w:t>
            </w:r>
            <w:r w:rsidR="005E0E1E" w:rsidRPr="00024820">
              <w:rPr>
                <w:rStyle w:val="a3"/>
                <w:rFonts w:eastAsiaTheme="minorEastAsia"/>
                <w:sz w:val="23"/>
                <w:szCs w:val="23"/>
              </w:rPr>
              <w:t> o.g.p@bk</w:t>
            </w:r>
            <w:r w:rsidR="005E0E1E" w:rsidRPr="001A4A96">
              <w:rPr>
                <w:rStyle w:val="a3"/>
                <w:rFonts w:eastAsiaTheme="minorEastAsia"/>
              </w:rPr>
              <w:t>.ru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jc w:val="center"/>
            </w:pPr>
            <w:r>
              <w:t>Городской комитет</w:t>
            </w:r>
            <w:r w:rsidRPr="001A4A96">
              <w:t xml:space="preserve"> профсоюза</w:t>
            </w:r>
          </w:p>
          <w:p w:rsidR="005E0E1E" w:rsidRPr="001A4A96" w:rsidRDefault="005E0E1E" w:rsidP="003E2F3F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730727" w:rsidP="000E58ED">
            <w:pPr>
              <w:ind w:firstLine="640"/>
              <w:jc w:val="both"/>
            </w:pPr>
            <w:r>
              <w:t>В городской комитет профсоюза на горячую линию «Обратись в профсоюз» никто не обращался.</w:t>
            </w:r>
          </w:p>
          <w:p w:rsidR="00024820" w:rsidRDefault="00024820" w:rsidP="000E58ED">
            <w:pPr>
              <w:ind w:firstLine="640"/>
              <w:jc w:val="both"/>
            </w:pPr>
          </w:p>
        </w:tc>
      </w:tr>
      <w:tr w:rsidR="00C769A5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A5" w:rsidRPr="00F932ED" w:rsidRDefault="00C769A5" w:rsidP="003E2F3F"/>
        </w:tc>
        <w:tc>
          <w:tcPr>
            <w:tcW w:w="14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9A5" w:rsidRDefault="00C769A5" w:rsidP="00C769A5">
            <w:pPr>
              <w:ind w:firstLine="6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932ED">
              <w:rPr>
                <w:b/>
                <w:bCs/>
              </w:rPr>
              <w:t>. Организационные мероприятия, проводимые работодателями городского округа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3.1.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Проведение</w:t>
            </w:r>
            <w:r>
              <w:t xml:space="preserve"> Дня охраны труда, Дня здоровья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024820" w:rsidRDefault="005E0E1E" w:rsidP="003E2F3F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24820">
              <w:rPr>
                <w:sz w:val="23"/>
                <w:szCs w:val="23"/>
              </w:rPr>
              <w:t>Предприятия и организации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024820">
            <w:pPr>
              <w:jc w:val="center"/>
            </w:pPr>
            <w:r w:rsidRPr="00F932ED">
              <w:t>Работодатели, специалисты по охране труда округа, профсоюз</w:t>
            </w:r>
            <w:r>
              <w:t>ные организации</w:t>
            </w:r>
            <w:r w:rsidRPr="00F932ED">
              <w:t xml:space="preserve"> работников</w:t>
            </w:r>
          </w:p>
          <w:p w:rsidR="005E0E1E" w:rsidRPr="00F932ED" w:rsidRDefault="005E0E1E" w:rsidP="00024820">
            <w:pPr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0E58ED" w:rsidP="000E58ED">
            <w:pPr>
              <w:ind w:firstLine="640"/>
              <w:jc w:val="both"/>
            </w:pPr>
            <w:r>
              <w:t>В 33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>, предоставивших отчет, проведен</w:t>
            </w:r>
            <w:r w:rsidR="009A0239">
              <w:t>ы Дни охраны труда.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3.2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Единый урок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28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Организации образования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024820" w:rsidRDefault="005E0E1E" w:rsidP="00024820">
            <w:pPr>
              <w:jc w:val="center"/>
              <w:rPr>
                <w:sz w:val="23"/>
                <w:szCs w:val="23"/>
              </w:rPr>
            </w:pPr>
            <w:r w:rsidRPr="00024820">
              <w:rPr>
                <w:sz w:val="23"/>
                <w:szCs w:val="23"/>
              </w:rPr>
              <w:t xml:space="preserve">Управление образования администрации Озерского городского округа, руководители образовательных организаций </w:t>
            </w:r>
          </w:p>
          <w:p w:rsidR="005E0E1E" w:rsidRPr="00F932ED" w:rsidRDefault="005E0E1E" w:rsidP="00024820">
            <w:pPr>
              <w:jc w:val="center"/>
            </w:pPr>
            <w:r w:rsidRPr="00024820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9A0239" w:rsidP="00CD459F">
            <w:pPr>
              <w:spacing w:before="100" w:beforeAutospacing="1" w:after="100" w:afterAutospacing="1"/>
              <w:ind w:firstLine="640"/>
              <w:jc w:val="both"/>
            </w:pPr>
            <w:r>
              <w:t>В 10 образовательных организациях</w:t>
            </w:r>
            <w:r w:rsidRPr="00A71BD6">
              <w:t>, осуществляющих свою деятельность на территории Озерского городского округа</w:t>
            </w:r>
            <w:r>
              <w:t xml:space="preserve">, предоставивших отчет, проведен 28 апреля  </w:t>
            </w:r>
            <w:r w:rsidRPr="00F932ED">
              <w:t>Единый урок охраны труда</w:t>
            </w:r>
            <w:r>
              <w:t>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lastRenderedPageBreak/>
              <w:t>3.3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Проведение смотров-конкурсов:</w:t>
            </w:r>
          </w:p>
          <w:p w:rsidR="005E0E1E" w:rsidRPr="00A66122" w:rsidRDefault="005E0E1E" w:rsidP="003E2F3F">
            <w:pPr>
              <w:jc w:val="center"/>
            </w:pPr>
            <w:r>
              <w:t>«</w:t>
            </w:r>
            <w:r w:rsidRPr="00A66122">
              <w:t>Лучший  уполномоченный по охране труда  </w:t>
            </w:r>
            <w:r>
              <w:t>городской организации профсоюза»,</w:t>
            </w:r>
          </w:p>
          <w:p w:rsidR="005E0E1E" w:rsidRPr="00F932ED" w:rsidRDefault="005E0E1E" w:rsidP="003E2F3F">
            <w:pPr>
              <w:jc w:val="center"/>
            </w:pPr>
            <w:r w:rsidRPr="00F932ED">
              <w:t>«Охрана труда в профессиях родителей глазами детей»;</w:t>
            </w:r>
          </w:p>
          <w:p w:rsidR="005E0E1E" w:rsidRPr="00F932ED" w:rsidRDefault="005E0E1E" w:rsidP="003E2F3F">
            <w:pPr>
              <w:jc w:val="center"/>
            </w:pPr>
            <w:r w:rsidRPr="00F932ED">
              <w:t>«Конкурс плакатов по охране труда: «Безопасный труд-это твоя жизнь и здоровье»;</w:t>
            </w:r>
          </w:p>
          <w:p w:rsidR="005E0E1E" w:rsidRPr="00F932ED" w:rsidRDefault="005E0E1E" w:rsidP="003E2F3F">
            <w:pPr>
              <w:jc w:val="center"/>
            </w:pPr>
            <w:r w:rsidRPr="00F932ED">
              <w:t>«На лучшее знание инструкций по охране труда»;</w:t>
            </w:r>
          </w:p>
          <w:p w:rsidR="005E0E1E" w:rsidRPr="00F932ED" w:rsidRDefault="005E0E1E" w:rsidP="003E2F3F">
            <w:pPr>
              <w:jc w:val="center"/>
            </w:pPr>
            <w:r w:rsidRPr="00F932ED">
              <w:t xml:space="preserve">«Правильное применение работниками </w:t>
            </w:r>
            <w:proofErr w:type="gramStart"/>
            <w:r w:rsidRPr="00F932ED">
              <w:t>СИЗ</w:t>
            </w:r>
            <w:proofErr w:type="gramEnd"/>
            <w:r w:rsidRPr="00F932ED">
              <w:t>»;</w:t>
            </w:r>
          </w:p>
          <w:p w:rsidR="005E0E1E" w:rsidRPr="00F932ED" w:rsidRDefault="005E0E1E" w:rsidP="003E2F3F">
            <w:pPr>
              <w:jc w:val="center"/>
            </w:pPr>
            <w:r w:rsidRPr="00F932ED">
              <w:t>«Смо</w:t>
            </w:r>
            <w:r>
              <w:t>тр уголков безопасности труда»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  <w:r>
              <w:t>-май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543C58">
              <w:t xml:space="preserve">Организации </w:t>
            </w:r>
            <w:r>
              <w:t>образования Озерского городского округа,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Учреждения культуры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Работодатели, специалисты по охране труда округа</w:t>
            </w:r>
            <w:r>
              <w:t xml:space="preserve">, </w:t>
            </w:r>
            <w:r w:rsidRPr="00FD4ECF">
              <w:t>профсоюзные организации работников</w:t>
            </w:r>
            <w:r>
              <w:t>, городской комитет</w:t>
            </w:r>
            <w:r w:rsidRPr="001A4A96">
              <w:t xml:space="preserve"> профсоюза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9A0239" w:rsidP="00CD459F">
            <w:pPr>
              <w:ind w:firstLine="640"/>
              <w:jc w:val="both"/>
            </w:pPr>
            <w:r>
              <w:t>В 16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>, предоставивших отчет, проведены конкурсы. А именно:</w:t>
            </w:r>
          </w:p>
          <w:p w:rsidR="0065632F" w:rsidRDefault="0065632F" w:rsidP="00CD459F">
            <w:pPr>
              <w:ind w:firstLine="640"/>
              <w:jc w:val="both"/>
            </w:pPr>
            <w:r>
              <w:t>ЗАО «УМПК»</w:t>
            </w:r>
            <w:r w:rsidR="0096096A">
              <w:t xml:space="preserve"> конкурс под девизом: «Каждое рабочее место – уголок охраны труда»;</w:t>
            </w:r>
          </w:p>
          <w:p w:rsidR="0096096A" w:rsidRDefault="0096096A" w:rsidP="00CD459F">
            <w:pPr>
              <w:ind w:firstLine="640"/>
              <w:jc w:val="both"/>
            </w:pPr>
            <w:r>
              <w:t>ФГБУЗ ЦМСЧ №71 ФМБА России – смотр-конкурс «Лучший уполномоченный по охране труда»;</w:t>
            </w:r>
          </w:p>
          <w:p w:rsidR="0096096A" w:rsidRDefault="00954583" w:rsidP="00CD459F">
            <w:pPr>
              <w:ind w:firstLine="640"/>
              <w:jc w:val="both"/>
            </w:pPr>
            <w:r>
              <w:t>ФГУП «ПО «Маяк» - конкурс «Отличник охраны труда»;</w:t>
            </w:r>
          </w:p>
          <w:p w:rsidR="00954583" w:rsidRDefault="00954583" w:rsidP="00CD459F">
            <w:pPr>
              <w:ind w:firstLine="640"/>
              <w:jc w:val="both"/>
            </w:pPr>
            <w:r>
              <w:t>МУП «Память» - конкурс на лучшее знание инструкций по охране труда;</w:t>
            </w:r>
          </w:p>
          <w:p w:rsidR="00954583" w:rsidRDefault="00954583" w:rsidP="00CD459F">
            <w:pPr>
              <w:ind w:firstLine="640"/>
              <w:jc w:val="both"/>
            </w:pPr>
            <w:r>
              <w:t>МУП «УАТ» - в ремонтных участках проведен конкурс на лучшее знание инструкций по охране труда среди ремонтного персонала;</w:t>
            </w:r>
          </w:p>
          <w:p w:rsidR="00954583" w:rsidRDefault="00954583" w:rsidP="00CD459F">
            <w:pPr>
              <w:ind w:firstLine="640"/>
              <w:jc w:val="both"/>
            </w:pPr>
            <w:r>
              <w:t>МУП «КШП» - смотр-конкурс «Правильное применение работниками СИЗ и соблюдение санитарных норм»;</w:t>
            </w:r>
          </w:p>
          <w:p w:rsidR="00954583" w:rsidRDefault="00954583" w:rsidP="00CD459F">
            <w:pPr>
              <w:ind w:firstLine="640"/>
              <w:jc w:val="both"/>
            </w:pPr>
            <w:r>
              <w:t xml:space="preserve">МБДОУ ДС № 26 </w:t>
            </w:r>
            <w:r w:rsidR="00782173">
              <w:t xml:space="preserve"> и </w:t>
            </w:r>
            <w:r>
              <w:t>МБОУ ЦРР ДС № 55 – смотр-конкурс «Охра</w:t>
            </w:r>
            <w:r w:rsidR="00782173">
              <w:t>на труда в профессиях родителей</w:t>
            </w:r>
            <w:r>
              <w:t xml:space="preserve"> глазами детей»;</w:t>
            </w:r>
          </w:p>
          <w:p w:rsidR="00782173" w:rsidRDefault="00782173" w:rsidP="00CD459F">
            <w:pPr>
              <w:ind w:firstLine="640"/>
              <w:jc w:val="both"/>
            </w:pPr>
            <w:r>
              <w:t xml:space="preserve">МБОУ ООШ № 22, МБСКОУ СКОШ № 34 </w:t>
            </w:r>
            <w:r>
              <w:rPr>
                <w:lang w:val="en-US"/>
              </w:rPr>
              <w:t>VII</w:t>
            </w:r>
            <w:r>
              <w:t xml:space="preserve"> вида – </w:t>
            </w:r>
            <w:r w:rsidR="00024820">
              <w:t xml:space="preserve">проведены </w:t>
            </w:r>
            <w:r>
              <w:t>конкурс</w:t>
            </w:r>
            <w:r w:rsidR="00024820">
              <w:t>ы</w:t>
            </w:r>
            <w:r>
              <w:t xml:space="preserve"> рисунков по охране труда среди начальных классов;</w:t>
            </w:r>
          </w:p>
          <w:p w:rsidR="00782173" w:rsidRPr="00F932ED" w:rsidRDefault="00782173" w:rsidP="00CD459F">
            <w:pPr>
              <w:ind w:firstLine="640"/>
              <w:jc w:val="both"/>
            </w:pPr>
            <w:r>
              <w:t xml:space="preserve">МБОУ СОШ № 25 – конкурсы </w:t>
            </w:r>
            <w:r w:rsidRPr="00F932ED">
              <w:t>«На лучшее зна</w:t>
            </w:r>
            <w:r>
              <w:t>ние инструкций по охране труда»,</w:t>
            </w:r>
          </w:p>
          <w:p w:rsidR="00782173" w:rsidRPr="00F932ED" w:rsidRDefault="00782173" w:rsidP="00CD459F">
            <w:pPr>
              <w:ind w:firstLine="640"/>
              <w:jc w:val="both"/>
            </w:pPr>
            <w:r w:rsidRPr="00F932ED">
              <w:t xml:space="preserve">«Правильное применение работниками </w:t>
            </w:r>
            <w:proofErr w:type="gramStart"/>
            <w:r w:rsidRPr="00F932ED">
              <w:t>СИЗ</w:t>
            </w:r>
            <w:proofErr w:type="gramEnd"/>
            <w:r w:rsidRPr="00F932ED">
              <w:t>»;</w:t>
            </w:r>
          </w:p>
          <w:p w:rsidR="00782173" w:rsidRDefault="00782173" w:rsidP="00CD459F">
            <w:pPr>
              <w:ind w:firstLine="640"/>
              <w:jc w:val="both"/>
            </w:pPr>
            <w:r>
              <w:t xml:space="preserve">МБОУ СОШ № 30 – конкурсы </w:t>
            </w:r>
            <w:r>
              <w:lastRenderedPageBreak/>
              <w:t xml:space="preserve">плакатов </w:t>
            </w:r>
            <w:proofErr w:type="gramStart"/>
            <w:r>
              <w:t>под</w:t>
            </w:r>
            <w:proofErr w:type="gramEnd"/>
            <w:r>
              <w:t xml:space="preserve"> </w:t>
            </w:r>
            <w:proofErr w:type="gramStart"/>
            <w:r>
              <w:t>охране</w:t>
            </w:r>
            <w:proofErr w:type="gramEnd"/>
            <w:r>
              <w:t xml:space="preserve"> труда под названием «Безопасный труд – это твоя жизнь и здоровье»;</w:t>
            </w:r>
          </w:p>
          <w:p w:rsidR="009A0239" w:rsidRDefault="00782173" w:rsidP="00CD459F">
            <w:pPr>
              <w:ind w:firstLine="640"/>
              <w:jc w:val="both"/>
            </w:pPr>
            <w:r>
              <w:t>МБОУ СОШ № 35 – проведен конкурс рисунков « Как сохранить жизнь», викторины «Что нужно знать о пожарных», «Электробезопасность»;</w:t>
            </w:r>
          </w:p>
          <w:p w:rsidR="00782173" w:rsidRDefault="008B3321" w:rsidP="00CD459F">
            <w:pPr>
              <w:ind w:firstLine="640"/>
              <w:jc w:val="both"/>
            </w:pPr>
            <w:r>
              <w:t xml:space="preserve">МБОУ СОШ № 38 – проведены конкурсы </w:t>
            </w:r>
            <w:r w:rsidRPr="00F932ED">
              <w:t>«</w:t>
            </w:r>
            <w:r>
              <w:t>Лучший  уголок охраны труда в школе», »Класс без травм»;</w:t>
            </w:r>
          </w:p>
          <w:p w:rsidR="008B3321" w:rsidRDefault="008B3321" w:rsidP="00CD459F">
            <w:pPr>
              <w:ind w:firstLine="640"/>
              <w:jc w:val="both"/>
            </w:pPr>
            <w:r>
              <w:t>МОУ «Детский дом» - проведен смотр-конкурс плакатов по охране труда ««Безопасный труд-это наша</w:t>
            </w:r>
            <w:r w:rsidRPr="00F932ED">
              <w:t xml:space="preserve"> жизнь</w:t>
            </w:r>
            <w:r>
              <w:t xml:space="preserve"> и здоровье»;</w:t>
            </w:r>
          </w:p>
          <w:p w:rsidR="00024820" w:rsidRPr="00F932ED" w:rsidRDefault="008B3321" w:rsidP="00024820">
            <w:pPr>
              <w:ind w:firstLine="640"/>
              <w:jc w:val="both"/>
            </w:pPr>
            <w:r>
              <w:t xml:space="preserve">МСУ ССЗН «Озерский дом-интернат для престарелых и инвалидов» - проведен конкурс </w:t>
            </w:r>
            <w:r w:rsidRPr="00F932ED">
              <w:t>«На лучшее зна</w:t>
            </w:r>
            <w:r>
              <w:t xml:space="preserve">ние инструкций по охране труда». 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Проведение заседаний комитета (комиссий) по охране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A71BD6">
              <w:t>редприя</w:t>
            </w:r>
            <w:r>
              <w:t>тия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Работодатели, специалисты по охране труда округа</w:t>
            </w:r>
            <w:r>
              <w:t>,</w:t>
            </w:r>
            <w:r w:rsidRPr="00FD4ECF">
              <w:t xml:space="preserve"> профсоюзные организации работников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8B3321" w:rsidP="00CD459F">
            <w:pPr>
              <w:spacing w:before="100" w:beforeAutospacing="1" w:after="100" w:afterAutospacing="1"/>
              <w:ind w:firstLine="498"/>
              <w:jc w:val="both"/>
            </w:pPr>
            <w:r>
              <w:t>В 32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>, предоставивших отчет, проведены заседания Комиссий.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3.6</w:t>
            </w:r>
            <w:r w:rsidRPr="00F932ED">
              <w:t>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Обновление информации в уголках охраны труда, выпуск информационного бюллетеня, памяток по вопросам охраны труда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А</w:t>
            </w:r>
            <w:r w:rsidRPr="00F932ED">
              <w:t>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A71BD6">
              <w:t>редприя</w:t>
            </w:r>
            <w:r>
              <w:t>тия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E1E" w:rsidRPr="00F932ED" w:rsidRDefault="005E0E1E" w:rsidP="003E2F3F">
            <w:pPr>
              <w:jc w:val="center"/>
            </w:pPr>
            <w:r w:rsidRPr="00F932ED">
              <w:t>Работодатели,</w:t>
            </w:r>
            <w:r>
              <w:t xml:space="preserve"> </w:t>
            </w:r>
            <w:r w:rsidRPr="00F932ED">
              <w:t>специалисты по охране труда округа</w:t>
            </w:r>
            <w:r>
              <w:t xml:space="preserve">, </w:t>
            </w:r>
            <w:r w:rsidRPr="00F932ED">
              <w:t xml:space="preserve"> комиссия по охране труда,</w:t>
            </w:r>
          </w:p>
          <w:p w:rsidR="005E0E1E" w:rsidRDefault="005E0E1E" w:rsidP="003E2F3F">
            <w:pPr>
              <w:jc w:val="center"/>
            </w:pPr>
            <w:r w:rsidRPr="00FD4ECF">
              <w:t>профсоюзные организации работников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8B3321" w:rsidP="00CD459F">
            <w:pPr>
              <w:ind w:firstLine="498"/>
              <w:jc w:val="both"/>
            </w:pPr>
            <w:r>
              <w:t>В 26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 xml:space="preserve">, предоставивших отчет, обновлена информация в уголках охраны труда, в 3 организациях выпущены памятки, в 2 организациях </w:t>
            </w:r>
            <w:r w:rsidR="00CD459F">
              <w:t xml:space="preserve">выпущены </w:t>
            </w:r>
            <w:proofErr w:type="gramStart"/>
            <w:r w:rsidR="00CD459F">
              <w:t>стен-газеты</w:t>
            </w:r>
            <w:proofErr w:type="gramEnd"/>
            <w:r w:rsidR="00CD459F">
              <w:t xml:space="preserve"> на тему: «Всемирный день охраны труда»</w:t>
            </w:r>
            <w:r>
              <w:t>.</w:t>
            </w:r>
          </w:p>
          <w:p w:rsidR="00CD459F" w:rsidRPr="00CD459F" w:rsidRDefault="00CD459F" w:rsidP="00CD459F">
            <w:pPr>
              <w:ind w:firstLine="498"/>
              <w:jc w:val="both"/>
            </w:pPr>
            <w:r>
              <w:t xml:space="preserve">МБСКОУ СКОШ « 29 </w:t>
            </w:r>
            <w:r>
              <w:rPr>
                <w:lang w:val="en-US"/>
              </w:rPr>
              <w:t>VI</w:t>
            </w:r>
            <w:r w:rsidRPr="00CD459F">
              <w:t xml:space="preserve"> </w:t>
            </w:r>
            <w:r>
              <w:t>вида была выпушена радиогазета.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lastRenderedPageBreak/>
              <w:t>3.7.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Минута молчания в память погибших от несчастных случаев на производстве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 w:rsidRPr="00F932ED">
              <w:t>28 апреля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A71BD6">
              <w:t>редприя</w:t>
            </w:r>
            <w:r>
              <w:t>тия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jc w:val="center"/>
            </w:pPr>
            <w:r w:rsidRPr="00F932ED">
              <w:t>Работодатели,</w:t>
            </w:r>
            <w:r>
              <w:t xml:space="preserve"> </w:t>
            </w:r>
            <w:r w:rsidRPr="00F932ED">
              <w:t>специалисты по охране труда округа</w:t>
            </w:r>
            <w:r>
              <w:t xml:space="preserve">, </w:t>
            </w:r>
            <w:r w:rsidRPr="00F932ED">
              <w:t xml:space="preserve"> комиссия по охране труда,</w:t>
            </w:r>
          </w:p>
          <w:p w:rsidR="005E0E1E" w:rsidRDefault="005E0E1E" w:rsidP="003E2F3F">
            <w:pPr>
              <w:jc w:val="center"/>
            </w:pPr>
            <w:r w:rsidRPr="00FD4ECF">
              <w:t>профсоюзные организации работников</w:t>
            </w:r>
          </w:p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(по согласованию)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CD459F" w:rsidP="00CD459F">
            <w:pPr>
              <w:ind w:firstLine="498"/>
              <w:jc w:val="both"/>
            </w:pPr>
            <w:r>
              <w:t>В 18 п</w:t>
            </w:r>
            <w:r w:rsidRPr="00A71BD6">
              <w:t>редприя</w:t>
            </w:r>
            <w:r>
              <w:t>тиях и организациях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  <w:r>
              <w:t>, предоставивших отчет, 28 апреля в 10:00 прошла минута молчания в память погибших от несчастных случаев на производстве.</w:t>
            </w:r>
          </w:p>
        </w:tc>
      </w:tr>
      <w:tr w:rsidR="005E0E1E" w:rsidRPr="00F932ED" w:rsidTr="00BE79ED">
        <w:trPr>
          <w:tblCellSpacing w:w="0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spacing w:before="100" w:beforeAutospacing="1" w:after="100" w:afterAutospacing="1"/>
              <w:jc w:val="center"/>
            </w:pPr>
            <w:r>
              <w:t>3.8.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34607A" w:rsidRDefault="005E0E1E" w:rsidP="003E2F3F">
            <w:pPr>
              <w:spacing w:before="100" w:beforeAutospacing="1" w:after="100" w:afterAutospacing="1"/>
              <w:jc w:val="center"/>
            </w:pPr>
            <w:r>
              <w:t>Предоставление о</w:t>
            </w:r>
            <w:r w:rsidRPr="0034607A">
              <w:t>тчет</w:t>
            </w:r>
            <w:r>
              <w:t>а</w:t>
            </w:r>
            <w:r w:rsidRPr="0034607A">
              <w:t xml:space="preserve"> о проведении мероприятий, посвященных Всемирному дню охраны труда, на территории Озерского городского округа в 201</w:t>
            </w:r>
            <w:r>
              <w:t>5</w:t>
            </w:r>
            <w:r w:rsidRPr="0034607A">
              <w:t xml:space="preserve"> году межведомственной комиссии по охране труда на территории Озерского городского округа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До 20 мая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Default="005E0E1E" w:rsidP="003E2F3F">
            <w:pPr>
              <w:spacing w:before="100" w:beforeAutospacing="1" w:after="100" w:afterAutospacing="1"/>
              <w:jc w:val="center"/>
            </w:pPr>
            <w:r>
              <w:t>П</w:t>
            </w:r>
            <w:r w:rsidRPr="00A71BD6">
              <w:t>редприя</w:t>
            </w:r>
            <w:r>
              <w:t>тия и организации</w:t>
            </w:r>
            <w:r w:rsidRPr="00A71BD6">
              <w:t xml:space="preserve"> всех форм собственности, осуществляющих свою деятельность на территории Озерского городского округа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5E0E1E" w:rsidP="003E2F3F">
            <w:pPr>
              <w:jc w:val="center"/>
            </w:pPr>
            <w:r w:rsidRPr="00F932ED">
              <w:t>Работодатели,</w:t>
            </w:r>
            <w:r>
              <w:t xml:space="preserve"> </w:t>
            </w:r>
            <w:r w:rsidRPr="00F932ED">
              <w:t>специалисты по охране труда округа</w:t>
            </w:r>
            <w:r>
              <w:t xml:space="preserve">, </w:t>
            </w:r>
            <w:r w:rsidRPr="00F932ED">
              <w:t xml:space="preserve"> </w:t>
            </w:r>
          </w:p>
          <w:p w:rsidR="005E0E1E" w:rsidRDefault="005E0E1E" w:rsidP="003E2F3F">
            <w:pPr>
              <w:jc w:val="center"/>
            </w:pPr>
            <w:r w:rsidRPr="00FD4ECF">
              <w:t>профсоюзные организации работников</w:t>
            </w:r>
            <w:r>
              <w:t xml:space="preserve"> (по согласованию), секретарь Комиссии – в</w:t>
            </w:r>
            <w:r w:rsidRPr="00461C4C">
              <w:t>едущий специалист администрации Озерского городского округа, Антропова С.А</w:t>
            </w:r>
            <w:r>
              <w:t>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E1E" w:rsidRPr="00F932ED" w:rsidRDefault="00CD459F" w:rsidP="00CD459F">
            <w:pPr>
              <w:ind w:firstLine="640"/>
              <w:jc w:val="both"/>
            </w:pPr>
            <w:r>
              <w:t xml:space="preserve">Запрос на </w:t>
            </w:r>
            <w:r w:rsidR="00C769A5">
              <w:t>п</w:t>
            </w:r>
            <w:r>
              <w:t>редоставление о</w:t>
            </w:r>
            <w:r w:rsidRPr="0034607A">
              <w:t>тчет</w:t>
            </w:r>
            <w:r>
              <w:t>а</w:t>
            </w:r>
            <w:r w:rsidRPr="0034607A">
              <w:t xml:space="preserve"> о проведении мероприятий, посвященных Всемирному дню охраны труда, на территории Озерского городского округа в 201</w:t>
            </w:r>
            <w:r>
              <w:t>5 был направлен в 230 организаций по электронной почте. Ответы получены от 85.</w:t>
            </w:r>
          </w:p>
        </w:tc>
      </w:tr>
    </w:tbl>
    <w:p w:rsidR="005E0E1E" w:rsidRDefault="005E0E1E" w:rsidP="005E0E1E"/>
    <w:p w:rsidR="005E0E1E" w:rsidRDefault="005E0E1E" w:rsidP="005E0E1E">
      <w:pPr>
        <w:rPr>
          <w:sz w:val="26"/>
          <w:szCs w:val="26"/>
        </w:rPr>
      </w:pPr>
    </w:p>
    <w:p w:rsidR="005E0E1E" w:rsidRDefault="005E0E1E" w:rsidP="005E0E1E">
      <w:pPr>
        <w:rPr>
          <w:sz w:val="26"/>
          <w:szCs w:val="26"/>
        </w:rPr>
      </w:pPr>
    </w:p>
    <w:p w:rsidR="005E0E1E" w:rsidRPr="00F5379A" w:rsidRDefault="005E0E1E" w:rsidP="005E0E1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F5379A">
        <w:rPr>
          <w:sz w:val="28"/>
          <w:szCs w:val="28"/>
        </w:rPr>
        <w:t xml:space="preserve">администрации </w:t>
      </w:r>
    </w:p>
    <w:p w:rsidR="00CD0244" w:rsidRDefault="005E0E1E">
      <w:pPr>
        <w:rPr>
          <w:sz w:val="28"/>
          <w:szCs w:val="28"/>
        </w:rPr>
      </w:pPr>
      <w:r w:rsidRPr="00F5379A">
        <w:rPr>
          <w:sz w:val="28"/>
          <w:szCs w:val="28"/>
        </w:rPr>
        <w:t>Озерского городского округа</w:t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 w:rsidR="00024820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Ланге</w:t>
      </w:r>
      <w:proofErr w:type="spellEnd"/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  <w:bookmarkStart w:id="0" w:name="_GoBack"/>
      <w:bookmarkEnd w:id="0"/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Default="00024820">
      <w:pPr>
        <w:rPr>
          <w:sz w:val="28"/>
          <w:szCs w:val="28"/>
        </w:rPr>
      </w:pPr>
    </w:p>
    <w:p w:rsidR="00024820" w:rsidRPr="00024820" w:rsidRDefault="00024820">
      <w:pPr>
        <w:rPr>
          <w:sz w:val="28"/>
          <w:szCs w:val="28"/>
        </w:rPr>
      </w:pPr>
      <w:r>
        <w:rPr>
          <w:sz w:val="28"/>
          <w:szCs w:val="28"/>
        </w:rPr>
        <w:t>Антропова Светлана Аркадьевна, 8(35130)2-02-92</w:t>
      </w:r>
    </w:p>
    <w:sectPr w:rsidR="00024820" w:rsidRPr="00024820" w:rsidSect="00024820">
      <w:footerReference w:type="default" r:id="rId7"/>
      <w:pgSz w:w="16838" w:h="11906" w:orient="landscape"/>
      <w:pgMar w:top="851" w:right="1134" w:bottom="850" w:left="1134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46" w:rsidRDefault="00BE2B46" w:rsidP="00BE79ED">
      <w:r>
        <w:separator/>
      </w:r>
    </w:p>
  </w:endnote>
  <w:endnote w:type="continuationSeparator" w:id="0">
    <w:p w:rsidR="00BE2B46" w:rsidRDefault="00BE2B46" w:rsidP="00BE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1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9ED" w:rsidRPr="00024820" w:rsidRDefault="00BE79ED">
        <w:pPr>
          <w:pStyle w:val="a7"/>
          <w:jc w:val="center"/>
          <w:rPr>
            <w:sz w:val="20"/>
            <w:szCs w:val="20"/>
          </w:rPr>
        </w:pPr>
        <w:r w:rsidRPr="00024820">
          <w:rPr>
            <w:sz w:val="20"/>
            <w:szCs w:val="20"/>
          </w:rPr>
          <w:fldChar w:fldCharType="begin"/>
        </w:r>
        <w:r w:rsidRPr="00024820">
          <w:rPr>
            <w:sz w:val="20"/>
            <w:szCs w:val="20"/>
          </w:rPr>
          <w:instrText>PAGE   \* MERGEFORMAT</w:instrText>
        </w:r>
        <w:r w:rsidRPr="00024820">
          <w:rPr>
            <w:sz w:val="20"/>
            <w:szCs w:val="20"/>
          </w:rPr>
          <w:fldChar w:fldCharType="separate"/>
        </w:r>
        <w:r w:rsidR="00024820">
          <w:rPr>
            <w:noProof/>
            <w:sz w:val="20"/>
            <w:szCs w:val="20"/>
          </w:rPr>
          <w:t>7</w:t>
        </w:r>
        <w:r w:rsidRPr="00024820">
          <w:rPr>
            <w:sz w:val="20"/>
            <w:szCs w:val="20"/>
          </w:rPr>
          <w:fldChar w:fldCharType="end"/>
        </w:r>
      </w:p>
    </w:sdtContent>
  </w:sdt>
  <w:p w:rsidR="00BE79ED" w:rsidRDefault="00BE7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46" w:rsidRDefault="00BE2B46" w:rsidP="00BE79ED">
      <w:r>
        <w:separator/>
      </w:r>
    </w:p>
  </w:footnote>
  <w:footnote w:type="continuationSeparator" w:id="0">
    <w:p w:rsidR="00BE2B46" w:rsidRDefault="00BE2B46" w:rsidP="00BE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C6"/>
    <w:rsid w:val="00024820"/>
    <w:rsid w:val="000E58ED"/>
    <w:rsid w:val="00120E9C"/>
    <w:rsid w:val="003930E6"/>
    <w:rsid w:val="00393D10"/>
    <w:rsid w:val="005E0E1E"/>
    <w:rsid w:val="0065632F"/>
    <w:rsid w:val="0065669B"/>
    <w:rsid w:val="00730727"/>
    <w:rsid w:val="007619C6"/>
    <w:rsid w:val="00782173"/>
    <w:rsid w:val="007C0A1F"/>
    <w:rsid w:val="008B3321"/>
    <w:rsid w:val="00954583"/>
    <w:rsid w:val="0096096A"/>
    <w:rsid w:val="009A0239"/>
    <w:rsid w:val="00B9103D"/>
    <w:rsid w:val="00BE2B46"/>
    <w:rsid w:val="00BE79ED"/>
    <w:rsid w:val="00C769A5"/>
    <w:rsid w:val="00C76C11"/>
    <w:rsid w:val="00CD0244"/>
    <w:rsid w:val="00CD459F"/>
    <w:rsid w:val="00F92711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0E1E"/>
    <w:rPr>
      <w:b/>
      <w:bCs/>
    </w:rPr>
  </w:style>
  <w:style w:type="paragraph" w:styleId="a4">
    <w:name w:val="List Paragraph"/>
    <w:basedOn w:val="a"/>
    <w:uiPriority w:val="34"/>
    <w:qFormat/>
    <w:rsid w:val="00C769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7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0E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E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0E1E"/>
    <w:rPr>
      <w:b/>
      <w:bCs/>
    </w:rPr>
  </w:style>
  <w:style w:type="paragraph" w:styleId="a4">
    <w:name w:val="List Paragraph"/>
    <w:basedOn w:val="a"/>
    <w:uiPriority w:val="34"/>
    <w:qFormat/>
    <w:rsid w:val="00C769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7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7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7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12</cp:revision>
  <cp:lastPrinted>2015-05-21T05:25:00Z</cp:lastPrinted>
  <dcterms:created xsi:type="dcterms:W3CDTF">2015-05-19T04:27:00Z</dcterms:created>
  <dcterms:modified xsi:type="dcterms:W3CDTF">2015-05-21T05:30:00Z</dcterms:modified>
</cp:coreProperties>
</file>