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AE3B69" w:rsidRPr="00AE3B69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AE3B6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1526"/>
        <w:gridCol w:w="1672"/>
        <w:gridCol w:w="1305"/>
        <w:gridCol w:w="1276"/>
        <w:gridCol w:w="1099"/>
        <w:gridCol w:w="1103"/>
        <w:gridCol w:w="1199"/>
        <w:gridCol w:w="993"/>
        <w:gridCol w:w="1276"/>
        <w:gridCol w:w="1842"/>
        <w:gridCol w:w="1276"/>
        <w:gridCol w:w="1275"/>
      </w:tblGrid>
      <w:tr w:rsidR="00C878B1" w:rsidRPr="006E5B9A" w:rsidTr="001D1537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783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468" w:type="dxa"/>
            <w:gridSpan w:val="3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1D1537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199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B20" w:rsidRPr="00F81BA5" w:rsidTr="001D1537">
        <w:trPr>
          <w:trHeight w:val="1012"/>
        </w:trPr>
        <w:tc>
          <w:tcPr>
            <w:tcW w:w="1526" w:type="dxa"/>
            <w:vMerge w:val="restart"/>
          </w:tcPr>
          <w:p w:rsidR="00294B20" w:rsidRPr="00B4101A" w:rsidRDefault="00294B20" w:rsidP="00F4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Громова Э.И.</w:t>
            </w:r>
          </w:p>
        </w:tc>
        <w:tc>
          <w:tcPr>
            <w:tcW w:w="1672" w:type="dxa"/>
            <w:vMerge w:val="restart"/>
          </w:tcPr>
          <w:p w:rsidR="00294B20" w:rsidRPr="00B4101A" w:rsidRDefault="00294B20" w:rsidP="0025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Директор МБОУ ДОД</w:t>
            </w:r>
          </w:p>
          <w:p w:rsidR="00294B20" w:rsidRPr="00B4101A" w:rsidRDefault="00294B20" w:rsidP="000C1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«ДМШ № 2»</w:t>
            </w:r>
          </w:p>
        </w:tc>
        <w:tc>
          <w:tcPr>
            <w:tcW w:w="1305" w:type="dxa"/>
            <w:vMerge w:val="restart"/>
          </w:tcPr>
          <w:p w:rsidR="00294B20" w:rsidRPr="00B4101A" w:rsidRDefault="00294B20" w:rsidP="0068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294B20" w:rsidRPr="00B4101A" w:rsidRDefault="00294B20" w:rsidP="0057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Общая долевая 1/3 доли</w:t>
            </w:r>
          </w:p>
        </w:tc>
        <w:tc>
          <w:tcPr>
            <w:tcW w:w="1099" w:type="dxa"/>
            <w:vMerge w:val="restart"/>
          </w:tcPr>
          <w:p w:rsidR="00294B20" w:rsidRPr="00B4101A" w:rsidRDefault="00294B20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03" w:type="dxa"/>
            <w:vMerge w:val="restart"/>
          </w:tcPr>
          <w:p w:rsidR="00294B20" w:rsidRPr="00B4101A" w:rsidRDefault="00294B20" w:rsidP="0005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9" w:type="dxa"/>
            <w:vMerge w:val="restart"/>
          </w:tcPr>
          <w:p w:rsidR="00294B20" w:rsidRPr="00B4101A" w:rsidRDefault="00294B20" w:rsidP="00D72AC5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294B20" w:rsidRPr="00B4101A" w:rsidRDefault="00294B20" w:rsidP="00B1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294B20" w:rsidRPr="00B4101A" w:rsidRDefault="00294B20" w:rsidP="00B1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94B20" w:rsidRPr="00B4101A" w:rsidRDefault="00294B20" w:rsidP="00294B20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B20" w:rsidRPr="00B4101A" w:rsidRDefault="00294B20" w:rsidP="00B4101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101A">
              <w:rPr>
                <w:rFonts w:ascii="Times New Roman" w:hAnsi="Times New Roman" w:cs="Times New Roman"/>
                <w:sz w:val="24"/>
                <w:szCs w:val="24"/>
              </w:rPr>
              <w:t>АЗ-</w:t>
            </w: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  <w:tc>
          <w:tcPr>
            <w:tcW w:w="1276" w:type="dxa"/>
            <w:vMerge w:val="restart"/>
          </w:tcPr>
          <w:p w:rsidR="00294B20" w:rsidRPr="00B4101A" w:rsidRDefault="00AD4C0C" w:rsidP="00AD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748148</w:t>
            </w:r>
            <w:r w:rsidR="00294B20" w:rsidRPr="00B41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94B20" w:rsidRPr="00B4101A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275" w:type="dxa"/>
            <w:vMerge w:val="restart"/>
          </w:tcPr>
          <w:p w:rsidR="00294B20" w:rsidRPr="00B4101A" w:rsidRDefault="00294B20" w:rsidP="00B1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B20" w:rsidRPr="00F81BA5" w:rsidTr="001D1537">
        <w:trPr>
          <w:trHeight w:val="1560"/>
        </w:trPr>
        <w:tc>
          <w:tcPr>
            <w:tcW w:w="1526" w:type="dxa"/>
            <w:vMerge/>
          </w:tcPr>
          <w:p w:rsidR="00294B20" w:rsidRPr="002F627A" w:rsidRDefault="00294B20" w:rsidP="00AE3D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294B20" w:rsidRPr="002F627A" w:rsidRDefault="00294B20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294B20" w:rsidRPr="002F627A" w:rsidRDefault="00294B20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4B20" w:rsidRPr="002F627A" w:rsidRDefault="00294B20" w:rsidP="00501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294B20" w:rsidRPr="002F627A" w:rsidRDefault="00294B20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294B20" w:rsidRPr="002F627A" w:rsidRDefault="00294B20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vMerge/>
          </w:tcPr>
          <w:p w:rsidR="00294B20" w:rsidRPr="002F627A" w:rsidRDefault="00294B20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4B20" w:rsidRPr="002F627A" w:rsidRDefault="00294B20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94B20" w:rsidRPr="002F627A" w:rsidRDefault="00294B20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94B20" w:rsidRPr="00B4101A" w:rsidRDefault="00294B20" w:rsidP="00294B20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B410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41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B20" w:rsidRPr="00B4101A" w:rsidRDefault="00294B20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 w:rsidRPr="00B4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1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Priora</w:t>
            </w:r>
            <w:proofErr w:type="spellEnd"/>
          </w:p>
        </w:tc>
        <w:tc>
          <w:tcPr>
            <w:tcW w:w="1276" w:type="dxa"/>
            <w:vMerge/>
          </w:tcPr>
          <w:p w:rsidR="00294B20" w:rsidRPr="002F627A" w:rsidRDefault="00294B20" w:rsidP="0029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94B20" w:rsidRPr="005D4786" w:rsidRDefault="00294B20" w:rsidP="00592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Pr="00AD4C0C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>Общая сумма дохода состоит из дохода по основному месту работы, дохода от педа</w:t>
      </w:r>
      <w:r w:rsidR="00AD4C0C">
        <w:rPr>
          <w:rFonts w:ascii="Times New Roman" w:hAnsi="Times New Roman" w:cs="Times New Roman"/>
          <w:sz w:val="24"/>
          <w:szCs w:val="24"/>
        </w:rPr>
        <w:t>гогической деятельности, доходов от вкладов в банках и иных кредитных организациях.</w:t>
      </w:r>
    </w:p>
    <w:sectPr w:rsidR="00256E7F" w:rsidRPr="00AD4C0C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1BB"/>
    <w:rsid w:val="00044504"/>
    <w:rsid w:val="00056598"/>
    <w:rsid w:val="000801BB"/>
    <w:rsid w:val="000956F2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1D1537"/>
    <w:rsid w:val="00216AD0"/>
    <w:rsid w:val="00221077"/>
    <w:rsid w:val="002238AF"/>
    <w:rsid w:val="002368AF"/>
    <w:rsid w:val="00256E7F"/>
    <w:rsid w:val="002735EE"/>
    <w:rsid w:val="002948C9"/>
    <w:rsid w:val="00294B20"/>
    <w:rsid w:val="00295CC8"/>
    <w:rsid w:val="002A4225"/>
    <w:rsid w:val="002A6A25"/>
    <w:rsid w:val="002B1B56"/>
    <w:rsid w:val="002D13E1"/>
    <w:rsid w:val="002E26C9"/>
    <w:rsid w:val="002F4517"/>
    <w:rsid w:val="002F627A"/>
    <w:rsid w:val="00304C4C"/>
    <w:rsid w:val="00331EDA"/>
    <w:rsid w:val="00370BF4"/>
    <w:rsid w:val="003E03AD"/>
    <w:rsid w:val="0042471C"/>
    <w:rsid w:val="00444C1F"/>
    <w:rsid w:val="0045106F"/>
    <w:rsid w:val="00465A76"/>
    <w:rsid w:val="00490B59"/>
    <w:rsid w:val="004B3559"/>
    <w:rsid w:val="004B7735"/>
    <w:rsid w:val="004C0FA5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10774"/>
    <w:rsid w:val="00823E77"/>
    <w:rsid w:val="00830EE1"/>
    <w:rsid w:val="008326CE"/>
    <w:rsid w:val="00833508"/>
    <w:rsid w:val="00881D28"/>
    <w:rsid w:val="008A2093"/>
    <w:rsid w:val="008A308C"/>
    <w:rsid w:val="009219D1"/>
    <w:rsid w:val="00926F06"/>
    <w:rsid w:val="009A22C5"/>
    <w:rsid w:val="009A7275"/>
    <w:rsid w:val="009B3D44"/>
    <w:rsid w:val="009E6DB9"/>
    <w:rsid w:val="009E70D6"/>
    <w:rsid w:val="00A06357"/>
    <w:rsid w:val="00A279C9"/>
    <w:rsid w:val="00A5662F"/>
    <w:rsid w:val="00A61114"/>
    <w:rsid w:val="00A805EE"/>
    <w:rsid w:val="00AC56CD"/>
    <w:rsid w:val="00AD4C0C"/>
    <w:rsid w:val="00AE384F"/>
    <w:rsid w:val="00AE3B69"/>
    <w:rsid w:val="00AE3D5D"/>
    <w:rsid w:val="00B06C14"/>
    <w:rsid w:val="00B106C3"/>
    <w:rsid w:val="00B1079E"/>
    <w:rsid w:val="00B4101A"/>
    <w:rsid w:val="00B429E3"/>
    <w:rsid w:val="00B47858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71F60"/>
    <w:rsid w:val="00C8709A"/>
    <w:rsid w:val="00C878B1"/>
    <w:rsid w:val="00CE343D"/>
    <w:rsid w:val="00D033DF"/>
    <w:rsid w:val="00D225F6"/>
    <w:rsid w:val="00D42F83"/>
    <w:rsid w:val="00D72AC5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1298B"/>
    <w:rsid w:val="00F3318D"/>
    <w:rsid w:val="00F42123"/>
    <w:rsid w:val="00F45209"/>
    <w:rsid w:val="00F81BA5"/>
    <w:rsid w:val="00F8441B"/>
    <w:rsid w:val="00F90684"/>
    <w:rsid w:val="00FA1F6E"/>
    <w:rsid w:val="00FD5B3F"/>
    <w:rsid w:val="00FD5D60"/>
    <w:rsid w:val="00FE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CF58-0622-4B95-A5B6-88FB0802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2014-05-12T09:58:00Z</cp:lastPrinted>
  <dcterms:created xsi:type="dcterms:W3CDTF">2014-05-12T06:10:00Z</dcterms:created>
  <dcterms:modified xsi:type="dcterms:W3CDTF">2015-05-03T18:18:00Z</dcterms:modified>
</cp:coreProperties>
</file>