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Озерского городского округа по аудиту в сфере закупок</w:t>
      </w:r>
    </w:p>
    <w:p w:rsidR="00187FC2" w:rsidRPr="004F09A0" w:rsidRDefault="00187FC2" w:rsidP="00B556B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 xml:space="preserve">за </w:t>
      </w:r>
      <w:r w:rsidR="003B2336">
        <w:rPr>
          <w:b/>
          <w:bCs/>
          <w:sz w:val="28"/>
          <w:szCs w:val="28"/>
        </w:rPr>
        <w:t>4</w:t>
      </w:r>
      <w:r w:rsidRPr="004F09A0">
        <w:rPr>
          <w:b/>
          <w:bCs/>
          <w:sz w:val="28"/>
          <w:szCs w:val="28"/>
        </w:rPr>
        <w:t xml:space="preserve"> квартал 201</w:t>
      </w:r>
      <w:r w:rsidR="00F57EE8" w:rsidRPr="004F09A0">
        <w:rPr>
          <w:b/>
          <w:bCs/>
          <w:sz w:val="28"/>
          <w:szCs w:val="28"/>
        </w:rPr>
        <w:t>8</w:t>
      </w:r>
      <w:r w:rsidRPr="004F09A0">
        <w:rPr>
          <w:b/>
          <w:bCs/>
          <w:sz w:val="28"/>
          <w:szCs w:val="28"/>
        </w:rPr>
        <w:t xml:space="preserve"> года</w:t>
      </w:r>
    </w:p>
    <w:p w:rsidR="00187FC2" w:rsidRPr="004F09A0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Общая характеристика мероприятий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1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36252B" w:rsidP="0036252B">
            <w:r>
              <w:t>3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 xml:space="preserve">Общее количество </w:t>
            </w:r>
            <w:r w:rsidRPr="004F09A0">
              <w:rPr>
                <w:rStyle w:val="8"/>
                <w:color w:val="auto"/>
                <w:sz w:val="24"/>
              </w:rPr>
              <w:t xml:space="preserve">объектов, </w:t>
            </w:r>
            <w:r w:rsidRPr="004F09A0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36252B" w:rsidP="0036252B">
            <w:r>
              <w:t>3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3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rPr>
                <w:rStyle w:val="8"/>
                <w:color w:val="auto"/>
                <w:sz w:val="24"/>
              </w:rPr>
              <w:t xml:space="preserve">Перечень объектов, </w:t>
            </w:r>
            <w:r w:rsidRPr="004F09A0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B82E62" w:rsidRDefault="00B82E62" w:rsidP="008C0F45">
            <w:pPr>
              <w:jc w:val="both"/>
            </w:pPr>
            <w:r w:rsidRPr="00B82E62">
              <w:rPr>
                <w:b/>
              </w:rPr>
              <w:t>1.</w:t>
            </w:r>
            <w:r>
              <w:t> </w:t>
            </w:r>
            <w:r w:rsidRPr="00B82E62">
              <w:t>Муниципальное бюджетное учреждение культуры Озерский театр драмы и комедии «Наш дом» (распоряжение председателя Контрольно-счетной палаты от 09.08.2018 № 40).</w:t>
            </w:r>
          </w:p>
          <w:p w:rsidR="008C0F45" w:rsidRPr="004F09A0" w:rsidRDefault="00B82E62" w:rsidP="008C0F45">
            <w:pPr>
              <w:jc w:val="both"/>
            </w:pPr>
            <w:r w:rsidRPr="00B82E62">
              <w:rPr>
                <w:b/>
              </w:rPr>
              <w:t>2</w:t>
            </w:r>
            <w:r w:rsidR="002535A8" w:rsidRPr="00B82E62">
              <w:rPr>
                <w:b/>
              </w:rPr>
              <w:t>.</w:t>
            </w:r>
            <w:r w:rsidR="002535A8" w:rsidRPr="004F09A0">
              <w:t> </w:t>
            </w:r>
            <w:r w:rsidR="0005110D" w:rsidRPr="0005110D">
              <w:t>Муниципальное бюджетное учреждение Озерского городского округа «Культурно-досуговый центр»</w:t>
            </w:r>
            <w:r w:rsidR="0005110D">
              <w:t xml:space="preserve"> </w:t>
            </w:r>
            <w:r w:rsidR="008C0F45" w:rsidRPr="004F09A0">
              <w:t xml:space="preserve">(распоряжение председателя Контрольно-счетной палаты </w:t>
            </w:r>
            <w:r w:rsidR="008C0F45" w:rsidRPr="00B82E62">
              <w:t xml:space="preserve">от </w:t>
            </w:r>
            <w:r w:rsidRPr="00B82E62">
              <w:t>13</w:t>
            </w:r>
            <w:r w:rsidR="008C0F45" w:rsidRPr="00B82E62">
              <w:t>.</w:t>
            </w:r>
            <w:r w:rsidRPr="00B82E62">
              <w:t>09</w:t>
            </w:r>
            <w:r w:rsidR="008C0F45" w:rsidRPr="00B82E62">
              <w:t xml:space="preserve">.2018 № </w:t>
            </w:r>
            <w:r w:rsidRPr="00B82E62">
              <w:t>45)</w:t>
            </w:r>
            <w:r w:rsidR="008C0F45" w:rsidRPr="00B82E62">
              <w:t>.</w:t>
            </w:r>
          </w:p>
          <w:p w:rsidR="00187FC2" w:rsidRPr="004F09A0" w:rsidRDefault="0005110D" w:rsidP="00B82E62">
            <w:pPr>
              <w:jc w:val="both"/>
            </w:pPr>
            <w:r w:rsidRPr="00B82E62">
              <w:rPr>
                <w:b/>
              </w:rPr>
              <w:t>3.</w:t>
            </w:r>
            <w:r>
              <w:t xml:space="preserve"> Муниципальное унитарное предприятие «Комбинат школьного питания» Озерского городского округа </w:t>
            </w:r>
            <w:r w:rsidRPr="0005110D">
              <w:t xml:space="preserve">(распоряжение председателя Контрольно-счетной палаты от </w:t>
            </w:r>
            <w:r w:rsidR="00B82E62" w:rsidRPr="00B82E62">
              <w:t>02</w:t>
            </w:r>
            <w:r w:rsidRPr="00B82E62">
              <w:t>.</w:t>
            </w:r>
            <w:r w:rsidR="00B82E62" w:rsidRPr="00B82E62">
              <w:t>11</w:t>
            </w:r>
            <w:r w:rsidRPr="00B82E62">
              <w:t xml:space="preserve">.2018 № </w:t>
            </w:r>
            <w:r w:rsidR="00B82E62" w:rsidRPr="00B82E62">
              <w:t>54</w:t>
            </w:r>
            <w:r w:rsidRPr="00B82E62">
              <w:t>).</w:t>
            </w:r>
          </w:p>
        </w:tc>
      </w:tr>
      <w:tr w:rsidR="004F09A0" w:rsidRPr="004F09A0" w:rsidTr="003C043C">
        <w:trPr>
          <w:trHeight w:val="90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4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36252B" w:rsidP="0005110D">
            <w:pPr>
              <w:rPr>
                <w:highlight w:val="yellow"/>
              </w:rPr>
            </w:pPr>
            <w:r>
              <w:t>476</w:t>
            </w:r>
            <w:r w:rsidR="00731E35" w:rsidRPr="004F09A0">
              <w:t xml:space="preserve"> контракт</w:t>
            </w:r>
            <w:r w:rsidR="00F478B3" w:rsidRPr="004F09A0">
              <w:t>ов</w:t>
            </w:r>
            <w:r w:rsidR="00731E35" w:rsidRPr="004F09A0">
              <w:t xml:space="preserve"> (договор</w:t>
            </w:r>
            <w:r w:rsidR="00F478B3" w:rsidRPr="004F09A0">
              <w:t>ов</w:t>
            </w:r>
            <w:r w:rsidR="00731E35" w:rsidRPr="004F09A0">
              <w:t xml:space="preserve">) на общую сумму </w:t>
            </w:r>
            <w:r>
              <w:t>65</w:t>
            </w:r>
            <w:r w:rsidR="00731E35" w:rsidRPr="004F09A0">
              <w:t> </w:t>
            </w:r>
            <w:r>
              <w:t>204</w:t>
            </w:r>
            <w:r w:rsidR="00731E35" w:rsidRPr="004F09A0">
              <w:t>,</w:t>
            </w:r>
            <w:r>
              <w:t>81</w:t>
            </w:r>
            <w:r w:rsidR="00731E35" w:rsidRPr="004F09A0">
              <w:t xml:space="preserve"> тыс.</w:t>
            </w:r>
            <w:r w:rsidR="00067DA2">
              <w:rPr>
                <w:lang w:val="en-US"/>
              </w:rPr>
              <w:t> </w:t>
            </w:r>
            <w:r w:rsidR="00731E35" w:rsidRPr="004F09A0">
              <w:t>рублей</w:t>
            </w:r>
            <w:r w:rsidR="008209F3" w:rsidRPr="004F09A0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9057B7">
        <w:trPr>
          <w:trHeight w:val="1786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187FC2" w:rsidRPr="004F09A0" w:rsidRDefault="008209F3" w:rsidP="009502A2">
            <w:pPr>
              <w:rPr>
                <w:highlight w:val="yellow"/>
              </w:rPr>
            </w:pPr>
            <w:r w:rsidRPr="004F09A0">
              <w:t xml:space="preserve">Выявлено </w:t>
            </w:r>
            <w:r w:rsidRPr="009572F6">
              <w:t>1</w:t>
            </w:r>
            <w:r w:rsidR="009502A2" w:rsidRPr="009572F6">
              <w:t>5</w:t>
            </w:r>
            <w:r w:rsidRPr="009572F6">
              <w:t xml:space="preserve"> </w:t>
            </w:r>
            <w:r w:rsidRPr="004F09A0">
              <w:t>нарушений.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F6C38">
            <w:pPr>
              <w:rPr>
                <w:i/>
                <w:iCs/>
              </w:rPr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5.1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организации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lastRenderedPageBreak/>
              <w:t>(контрактные службы, контрактный управляющий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187FC2" w:rsidRPr="004F09A0" w:rsidRDefault="00F67F80" w:rsidP="00F20330">
            <w:pPr>
              <w:tabs>
                <w:tab w:val="left" w:pos="540"/>
              </w:tabs>
              <w:jc w:val="both"/>
            </w:pPr>
            <w:r w:rsidRPr="004F09A0">
              <w:lastRenderedPageBreak/>
              <w:t>-</w:t>
            </w: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планирования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05110D" w:rsidRDefault="0005110D" w:rsidP="0005110D">
            <w:pPr>
              <w:jc w:val="both"/>
            </w:pPr>
            <w:r w:rsidRPr="009572F6">
              <w:t xml:space="preserve">Выявлено </w:t>
            </w:r>
            <w:r w:rsidR="000400C8" w:rsidRPr="009572F6">
              <w:t>1</w:t>
            </w:r>
            <w:r w:rsidRPr="009572F6">
              <w:t xml:space="preserve"> (</w:t>
            </w:r>
            <w:r w:rsidR="000400C8" w:rsidRPr="009572F6">
              <w:t>одно</w:t>
            </w:r>
            <w:r w:rsidRPr="009572F6">
              <w:t>) нарушени</w:t>
            </w:r>
            <w:r w:rsidR="000400C8" w:rsidRPr="009572F6">
              <w:t>е</w:t>
            </w:r>
            <w:r>
              <w:t>:</w:t>
            </w:r>
          </w:p>
          <w:p w:rsidR="0005110D" w:rsidRPr="00B542A1" w:rsidRDefault="0005110D" w:rsidP="0005110D">
            <w:pPr>
              <w:jc w:val="both"/>
            </w:pPr>
            <w:r>
              <w:t>1.</w:t>
            </w:r>
            <w:r>
              <w:rPr>
                <w:lang w:val="en-US"/>
              </w:rPr>
              <w:t> </w:t>
            </w:r>
            <w:r w:rsidRPr="00B542A1">
              <w:t>Нарушение срока размещения плана-графика закупок товаров, работ, услуг для обеспечения муниципальных нужд на 2017</w:t>
            </w:r>
            <w:r>
              <w:t>, 2018</w:t>
            </w:r>
            <w:r w:rsidRPr="00B542A1">
              <w:t xml:space="preserve"> год</w:t>
            </w:r>
            <w:r>
              <w:t>ы</w:t>
            </w:r>
            <w:r w:rsidRPr="00B542A1">
              <w:t>.</w:t>
            </w:r>
          </w:p>
          <w:p w:rsidR="00187FC2" w:rsidRPr="004F09A0" w:rsidRDefault="00187FC2" w:rsidP="00067DA2">
            <w:pPr>
              <w:jc w:val="both"/>
            </w:pPr>
          </w:p>
        </w:tc>
      </w:tr>
      <w:tr w:rsidR="004F09A0" w:rsidRPr="004F09A0" w:rsidTr="0030345D">
        <w:trPr>
          <w:trHeight w:val="1650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5.3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F09A0">
              <w:rPr>
                <w:snapToGrid w:val="0"/>
              </w:rPr>
              <w:t>документации (извещения) о закупках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4E1B73" w:rsidRPr="004F09A0" w:rsidRDefault="004E1B73" w:rsidP="004E1B73">
            <w:pPr>
              <w:tabs>
                <w:tab w:val="left" w:pos="540"/>
              </w:tabs>
              <w:jc w:val="both"/>
            </w:pPr>
            <w:r w:rsidRPr="004F09A0">
              <w:t>Выявлено 2 (два) нарушения:</w:t>
            </w:r>
          </w:p>
          <w:p w:rsidR="00F20330" w:rsidRPr="00F8483F" w:rsidRDefault="00F20330" w:rsidP="00F20330">
            <w:pPr>
              <w:tabs>
                <w:tab w:val="left" w:pos="540"/>
              </w:tabs>
              <w:jc w:val="both"/>
            </w:pPr>
            <w:r w:rsidRPr="00F8483F">
              <w:t>1. </w:t>
            </w:r>
            <w:r w:rsidR="00F8483F" w:rsidRPr="00F8483F">
              <w:rPr>
                <w:bCs/>
              </w:rPr>
              <w:t>Утверждение заказчиком документации об аукционах с нарушением требований, предусмотренных законодательством о контрактной системе</w:t>
            </w:r>
            <w:r w:rsidR="00A24B0A">
              <w:t xml:space="preserve"> в части обязательных условий в проектах контрактов.</w:t>
            </w:r>
          </w:p>
          <w:p w:rsidR="00F8483F" w:rsidRPr="00F8483F" w:rsidRDefault="00F20330" w:rsidP="00F8483F">
            <w:pPr>
              <w:autoSpaceDE w:val="0"/>
              <w:autoSpaceDN w:val="0"/>
              <w:adjustRightInd w:val="0"/>
              <w:jc w:val="both"/>
            </w:pPr>
            <w:r w:rsidRPr="004F09A0">
              <w:t>2. При подготовке обоснования НМЦК в нарушение требований статьи 22 Федерального закона № 44-ФЗ заказчиком допущено использование коммерческих предложений</w:t>
            </w:r>
            <w:r w:rsidR="00671BD9">
              <w:t xml:space="preserve"> поставщиков</w:t>
            </w:r>
            <w:r w:rsidRPr="004F09A0">
              <w:t>,</w:t>
            </w:r>
            <w:r w:rsidR="00F8483F" w:rsidRPr="00F8483F">
              <w:rPr>
                <w:rFonts w:eastAsia="Calibri"/>
                <w:sz w:val="28"/>
                <w:szCs w:val="28"/>
              </w:rPr>
              <w:t xml:space="preserve"> </w:t>
            </w:r>
            <w:r w:rsidR="00F8483F" w:rsidRPr="00F8483F">
              <w:t>не позволяю</w:t>
            </w:r>
            <w:r w:rsidR="00F8483F">
              <w:t>щих</w:t>
            </w:r>
            <w:r w:rsidR="00F8483F" w:rsidRPr="00F8483F">
              <w:t xml:space="preserve"> оценить идентичность предлагаемого </w:t>
            </w:r>
            <w:bookmarkStart w:id="0" w:name="_GoBack"/>
            <w:bookmarkEnd w:id="0"/>
            <w:r w:rsidR="00F8483F" w:rsidRPr="00F8483F">
              <w:t>товара, так как не содержат характеристик товара в полном объеме, что привело к неполноте исходной информации и могло отразиться на достоверности представленных поставщиками цен.</w:t>
            </w:r>
          </w:p>
          <w:p w:rsidR="00187FC2" w:rsidRPr="004F09A0" w:rsidRDefault="00187FC2" w:rsidP="00F8483F">
            <w:pPr>
              <w:autoSpaceDE w:val="0"/>
              <w:autoSpaceDN w:val="0"/>
              <w:adjustRightInd w:val="0"/>
              <w:jc w:val="both"/>
            </w:pPr>
          </w:p>
        </w:tc>
      </w:tr>
      <w:tr w:rsidR="004F09A0" w:rsidRPr="004F09A0">
        <w:trPr>
          <w:trHeight w:val="2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5.4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процедур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rPr>
          <w:trHeight w:val="76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5.5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заключенных контрактов</w:t>
            </w:r>
          </w:p>
          <w:p w:rsidR="00187FC2" w:rsidRPr="004F09A0" w:rsidRDefault="00187FC2" w:rsidP="00A110EC">
            <w:pPr>
              <w:rPr>
                <w:i/>
                <w:iCs/>
                <w:snapToGrid w:val="0"/>
              </w:rPr>
            </w:pPr>
            <w:r w:rsidRPr="004F09A0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</w:t>
            </w:r>
            <w:r w:rsidR="00A110EC">
              <w:rPr>
                <w:i/>
                <w:iCs/>
                <w:snapToGrid w:val="0"/>
              </w:rPr>
              <w:t>я</w:t>
            </w:r>
            <w:r w:rsidRPr="004F09A0">
              <w:rPr>
                <w:i/>
                <w:iCs/>
                <w:snapToGrid w:val="0"/>
              </w:rPr>
              <w:t xml:space="preserve">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892356" w:rsidP="00067DA2">
            <w:pPr>
              <w:jc w:val="both"/>
            </w:pPr>
            <w:r w:rsidRPr="004F09A0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закупок у единственного поставщика, подрядчика, исполнителя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 xml:space="preserve">(обоснование и законность выбора способа осуществления закупки, </w:t>
            </w:r>
            <w:r w:rsidRPr="004F09A0">
              <w:rPr>
                <w:i/>
                <w:iCs/>
              </w:rPr>
              <w:lastRenderedPageBreak/>
              <w:t>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0F5A2D" w:rsidRPr="004F09A0" w:rsidRDefault="000F5A2D" w:rsidP="000F5A2D">
            <w:pPr>
              <w:jc w:val="both"/>
            </w:pPr>
            <w:r w:rsidRPr="004F09A0">
              <w:lastRenderedPageBreak/>
              <w:t xml:space="preserve">Выявлено </w:t>
            </w:r>
            <w:r w:rsidR="009502A2">
              <w:t>2</w:t>
            </w:r>
            <w:r w:rsidRPr="004F09A0">
              <w:t xml:space="preserve"> (</w:t>
            </w:r>
            <w:r w:rsidR="009502A2">
              <w:t>два</w:t>
            </w:r>
            <w:r w:rsidRPr="004F09A0">
              <w:t>) нарушени</w:t>
            </w:r>
            <w:r w:rsidR="00A110EC">
              <w:t>е</w:t>
            </w:r>
            <w:r w:rsidRPr="004F09A0">
              <w:t>:</w:t>
            </w:r>
          </w:p>
          <w:p w:rsidR="009502A2" w:rsidRDefault="000F5A2D" w:rsidP="00A110EC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Заказчик</w:t>
            </w:r>
            <w:r w:rsidR="000555D3" w:rsidRPr="004F09A0">
              <w:t>ами</w:t>
            </w:r>
            <w:r w:rsidRPr="004F09A0">
              <w:t xml:space="preserve"> принима</w:t>
            </w:r>
            <w:r w:rsidR="00B42257" w:rsidRPr="004F09A0">
              <w:t>лись</w:t>
            </w:r>
            <w:r w:rsidRPr="004F09A0">
              <w:t xml:space="preserve"> решения о закупке товаров (работ, </w:t>
            </w:r>
            <w:r w:rsidRPr="004F09A0">
              <w:lastRenderedPageBreak/>
              <w:t>услуг) у единственного поставщика с нарушением требований, установленных законодательством о контрактной системе.</w:t>
            </w:r>
          </w:p>
          <w:p w:rsidR="009502A2" w:rsidRPr="009502A2" w:rsidRDefault="009502A2" w:rsidP="009502A2">
            <w:pPr>
              <w:jc w:val="both"/>
            </w:pPr>
            <w:r>
              <w:t xml:space="preserve">2. Заключение договоров, фактически </w:t>
            </w:r>
            <w:r w:rsidRPr="009502A2">
              <w:t>образую</w:t>
            </w:r>
            <w:r>
              <w:t>щих</w:t>
            </w:r>
            <w:r w:rsidRPr="009502A2">
              <w:t xml:space="preserve"> единую сделку, искусственно раздробленную и оформленную </w:t>
            </w:r>
            <w:r>
              <w:t>несколькими</w:t>
            </w:r>
            <w:r w:rsidRPr="009502A2">
              <w:t xml:space="preserve"> договорами для формального соблюдения ограничений, предусмотренных законодательством о контрактной системе.</w:t>
            </w:r>
          </w:p>
          <w:p w:rsidR="00187FC2" w:rsidRPr="004F09A0" w:rsidRDefault="00187FC2" w:rsidP="00A110EC">
            <w:pPr>
              <w:jc w:val="both"/>
            </w:pPr>
          </w:p>
        </w:tc>
      </w:tr>
      <w:tr w:rsidR="004F09A0" w:rsidRPr="004F09A0" w:rsidTr="00375B3E">
        <w:trPr>
          <w:trHeight w:val="52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5.7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исполнения контракта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4E1B73" w:rsidRPr="004F09A0" w:rsidRDefault="004E1B73" w:rsidP="004E1B73">
            <w:r w:rsidRPr="009572F6">
              <w:t xml:space="preserve">Выявлено </w:t>
            </w:r>
            <w:r w:rsidR="0064670C" w:rsidRPr="009572F6">
              <w:t>8</w:t>
            </w:r>
            <w:r w:rsidRPr="009572F6">
              <w:t xml:space="preserve"> (</w:t>
            </w:r>
            <w:r w:rsidR="0064670C" w:rsidRPr="009572F6">
              <w:t>во</w:t>
            </w:r>
            <w:r w:rsidR="00F478B3" w:rsidRPr="009572F6">
              <w:t>семь</w:t>
            </w:r>
            <w:r w:rsidRPr="009572F6">
              <w:t>) нарушений</w:t>
            </w:r>
            <w:r w:rsidRPr="004F09A0">
              <w:t>:</w:t>
            </w:r>
          </w:p>
          <w:p w:rsidR="004E1B73" w:rsidRPr="004F09A0" w:rsidRDefault="004E1B73" w:rsidP="004E1B73">
            <w:pPr>
              <w:ind w:firstLine="34"/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В нарушение части 1 статьи 95 Федерального закона № 44-ФЗ при исполнении контрактов (договоров) допуска</w:t>
            </w:r>
            <w:r w:rsidR="00B42257" w:rsidRPr="004F09A0">
              <w:t>лись</w:t>
            </w:r>
            <w:r w:rsidRPr="004F09A0">
              <w:t xml:space="preserve"> изменения существенных условий контрактов (договоров) в период их действия.</w:t>
            </w:r>
          </w:p>
          <w:p w:rsidR="004E1B73" w:rsidRPr="004F09A0" w:rsidRDefault="004E1B73" w:rsidP="004E1B73">
            <w:pPr>
              <w:jc w:val="both"/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Pr="004F09A0">
              <w:t>В нарушение части 9 статьи 94 Федерального закона № 44-ФЗ     отчеты, размещаемые в единой информационной системе в случаях, предусмотренных законодательством о контрактной системе, публикуются с нарушением сроков.</w:t>
            </w:r>
          </w:p>
          <w:p w:rsidR="004E1B73" w:rsidRPr="004F09A0" w:rsidRDefault="004E1B73" w:rsidP="004E1B73">
            <w:pPr>
              <w:jc w:val="both"/>
            </w:pPr>
            <w:r w:rsidRPr="004F09A0">
              <w:t>3. Заказчик</w:t>
            </w:r>
            <w:r w:rsidR="00F30680">
              <w:t>ами</w:t>
            </w:r>
            <w:r w:rsidRPr="004F09A0">
              <w:t xml:space="preserve"> не размеща</w:t>
            </w:r>
            <w:r w:rsidR="00B42257" w:rsidRPr="004F09A0">
              <w:t>лись</w:t>
            </w:r>
            <w:r w:rsidRPr="004F09A0">
              <w:t xml:space="preserve"> в единой информационной системе отчеты об исполнении.</w:t>
            </w:r>
          </w:p>
          <w:p w:rsidR="004E1B73" w:rsidRPr="004F09A0" w:rsidRDefault="004E1B73" w:rsidP="004E1B73">
            <w:pPr>
              <w:jc w:val="both"/>
            </w:pPr>
            <w:r w:rsidRPr="004F09A0">
              <w:t>4.</w:t>
            </w:r>
            <w:r w:rsidRPr="004F09A0">
              <w:rPr>
                <w:lang w:val="en-US"/>
              </w:rPr>
              <w:t> </w:t>
            </w:r>
            <w:r w:rsidRPr="004F09A0">
              <w:t>В нарушение части 3 статьи 103 при размещении информации        в единой информационной системе заказчик</w:t>
            </w:r>
            <w:r w:rsidR="00F30680">
              <w:t>ами</w:t>
            </w:r>
            <w:r w:rsidRPr="004F09A0">
              <w:t xml:space="preserve"> не соблюдаются сроки размещения информации</w:t>
            </w:r>
            <w:r w:rsidR="00671BD9">
              <w:t xml:space="preserve"> в реестре контрактов</w:t>
            </w:r>
            <w:r w:rsidRPr="004F09A0">
              <w:t>.</w:t>
            </w:r>
          </w:p>
          <w:p w:rsidR="00EB5E8E" w:rsidRPr="004F09A0" w:rsidRDefault="004E1B73" w:rsidP="00EB5E8E">
            <w:pPr>
              <w:ind w:firstLine="34"/>
              <w:jc w:val="both"/>
            </w:pPr>
            <w:r w:rsidRPr="004F09A0">
              <w:t>5</w:t>
            </w:r>
            <w:r w:rsidR="005328CA" w:rsidRPr="004F09A0">
              <w:t>. В нарушение части 7 статьи 94 Федерального закона №</w:t>
            </w:r>
            <w:r w:rsidR="00067DA2">
              <w:rPr>
                <w:lang w:val="en-US"/>
              </w:rPr>
              <w:t> </w:t>
            </w:r>
            <w:r w:rsidR="005328CA" w:rsidRPr="004F09A0">
              <w:t>44-ФЗ при приемке выполненных работ по контракту не составлены акты приемки результата выполненных работ.</w:t>
            </w:r>
          </w:p>
          <w:p w:rsidR="000F5A2D" w:rsidRPr="00F30680" w:rsidRDefault="004E1B73" w:rsidP="00EB5E8E">
            <w:pPr>
              <w:ind w:firstLine="34"/>
              <w:jc w:val="both"/>
            </w:pPr>
            <w:r w:rsidRPr="00F30680">
              <w:t>6</w:t>
            </w:r>
            <w:r w:rsidR="000F5A2D" w:rsidRPr="00F30680">
              <w:t>. </w:t>
            </w:r>
            <w:r w:rsidR="00B42257" w:rsidRPr="00F30680">
              <w:t>Заказчиком</w:t>
            </w:r>
            <w:r w:rsidR="000F5A2D" w:rsidRPr="00F30680">
              <w:t xml:space="preserve"> допущена приемка </w:t>
            </w:r>
            <w:r w:rsidR="00F30680" w:rsidRPr="00F30680">
              <w:t>товаров</w:t>
            </w:r>
            <w:r w:rsidR="000F5A2D" w:rsidRPr="00F30680">
              <w:t xml:space="preserve"> при наличии несоответствия этих </w:t>
            </w:r>
            <w:r w:rsidR="00F30680" w:rsidRPr="00F30680">
              <w:t>товаров</w:t>
            </w:r>
            <w:r w:rsidR="000F5A2D" w:rsidRPr="00F30680">
              <w:t xml:space="preserve"> условиям контракта.</w:t>
            </w:r>
          </w:p>
          <w:p w:rsidR="00F30680" w:rsidRPr="00F30680" w:rsidRDefault="004E1B73" w:rsidP="00F30680">
            <w:pPr>
              <w:ind w:firstLine="34"/>
              <w:jc w:val="both"/>
            </w:pPr>
            <w:r w:rsidRPr="004F09A0">
              <w:t>7</w:t>
            </w:r>
            <w:r w:rsidR="000F5A2D" w:rsidRPr="004F09A0">
              <w:t>. </w:t>
            </w:r>
            <w:r w:rsidR="00F30680" w:rsidRPr="00F30680">
              <w:t>Нарушения в части порядка и срока оплаты контрактов (договоров).</w:t>
            </w:r>
          </w:p>
          <w:p w:rsidR="00F30680" w:rsidRPr="00616F6C" w:rsidRDefault="0064670C" w:rsidP="00F30680">
            <w:pPr>
              <w:ind w:firstLine="34"/>
              <w:jc w:val="both"/>
            </w:pPr>
            <w:r>
              <w:t>8. </w:t>
            </w:r>
            <w:proofErr w:type="spellStart"/>
            <w:r w:rsidR="00F30680" w:rsidRPr="00616F6C">
              <w:t>Непроведение</w:t>
            </w:r>
            <w:proofErr w:type="spellEnd"/>
            <w:r w:rsidR="00F30680" w:rsidRPr="00616F6C">
              <w:t xml:space="preserve"> экспертизы результатов, предусмотренных контрактами (договорами)</w:t>
            </w:r>
            <w:r w:rsidR="00F30680">
              <w:t>, либо проведенные заказчиками экспертизы результатов носят формальный характер.</w:t>
            </w:r>
          </w:p>
          <w:p w:rsidR="0064670C" w:rsidRPr="004F09A0" w:rsidRDefault="0064670C" w:rsidP="0064670C">
            <w:pPr>
              <w:autoSpaceDE w:val="0"/>
              <w:autoSpaceDN w:val="0"/>
              <w:adjustRightInd w:val="0"/>
              <w:jc w:val="both"/>
            </w:pPr>
          </w:p>
          <w:p w:rsidR="0064670C" w:rsidRPr="004F09A0" w:rsidRDefault="0064670C" w:rsidP="00EB5E8E">
            <w:pPr>
              <w:ind w:firstLine="34"/>
              <w:jc w:val="both"/>
            </w:pPr>
          </w:p>
          <w:p w:rsidR="00187FC2" w:rsidRPr="004F09A0" w:rsidRDefault="00187FC2" w:rsidP="00185B17">
            <w:pPr>
              <w:ind w:firstLine="34"/>
              <w:jc w:val="both"/>
            </w:pPr>
          </w:p>
        </w:tc>
      </w:tr>
      <w:tr w:rsidR="004F09A0" w:rsidRPr="004F09A0" w:rsidTr="009057B7">
        <w:trPr>
          <w:trHeight w:val="40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5.8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5.9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055983" w:rsidRPr="004F09A0" w:rsidRDefault="00055983" w:rsidP="00055983">
            <w:pPr>
              <w:autoSpaceDE w:val="0"/>
              <w:autoSpaceDN w:val="0"/>
              <w:adjustRightInd w:val="0"/>
              <w:jc w:val="both"/>
            </w:pPr>
            <w:r w:rsidRPr="004F09A0">
              <w:t xml:space="preserve">Выявлено </w:t>
            </w:r>
            <w:r w:rsidR="0064670C">
              <w:t>2</w:t>
            </w:r>
            <w:r w:rsidRPr="004F09A0">
              <w:t xml:space="preserve"> (</w:t>
            </w:r>
            <w:r w:rsidR="0064670C">
              <w:t>два</w:t>
            </w:r>
            <w:r w:rsidRPr="004F09A0">
              <w:t>) нарушени</w:t>
            </w:r>
            <w:r w:rsidR="0064670C">
              <w:t>я</w:t>
            </w:r>
            <w:r w:rsidRPr="004F09A0">
              <w:t>:</w:t>
            </w:r>
          </w:p>
          <w:p w:rsidR="00055983" w:rsidRPr="004F09A0" w:rsidRDefault="00D40200" w:rsidP="00055983">
            <w:pPr>
              <w:autoSpaceDE w:val="0"/>
              <w:autoSpaceDN w:val="0"/>
              <w:adjustRightInd w:val="0"/>
              <w:jc w:val="both"/>
            </w:pPr>
            <w:r w:rsidRPr="004F09A0">
              <w:t>1. </w:t>
            </w:r>
            <w:r w:rsidR="00055983" w:rsidRPr="004F09A0">
              <w:t>Заказчики размещают в единой информационной системе недостоверные сведения о заключении, изменении, исполнении и расторжении контрактов (договоров).</w:t>
            </w:r>
            <w:r w:rsidR="008C0F45" w:rsidRPr="004F09A0">
              <w:t xml:space="preserve"> </w:t>
            </w:r>
          </w:p>
          <w:p w:rsidR="00055983" w:rsidRPr="004F09A0" w:rsidRDefault="0064670C" w:rsidP="00055983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055983" w:rsidRPr="004F09A0">
              <w:t>.</w:t>
            </w:r>
            <w:r w:rsidR="00055983" w:rsidRPr="004F09A0">
              <w:rPr>
                <w:lang w:val="en-US"/>
              </w:rPr>
              <w:t> </w:t>
            </w:r>
            <w:r w:rsidR="00055983" w:rsidRPr="004F09A0">
              <w:t>Несоблюдение заказчиками требований части 1 статьи 30 при закупках у субъектов малого предпринимательства, социально ориентированных некоммерческих организаций.</w:t>
            </w:r>
          </w:p>
          <w:p w:rsidR="00187FC2" w:rsidRPr="004F09A0" w:rsidRDefault="00187FC2" w:rsidP="00105A0D">
            <w:pPr>
              <w:autoSpaceDE w:val="0"/>
              <w:autoSpaceDN w:val="0"/>
              <w:adjustRightInd w:val="0"/>
              <w:jc w:val="both"/>
            </w:pPr>
          </w:p>
        </w:tc>
      </w:tr>
      <w:tr w:rsidR="004F09A0" w:rsidRPr="004F09A0" w:rsidTr="00690F18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CA07A5" w:rsidRDefault="00CA07A5" w:rsidP="00CA07A5">
            <w:pPr>
              <w:jc w:val="both"/>
            </w:pPr>
            <w:r w:rsidRPr="00CA07A5">
              <w:t>76</w:t>
            </w:r>
            <w:r w:rsidR="00096C40" w:rsidRPr="00CA07A5">
              <w:t xml:space="preserve"> закупок на общую сумму </w:t>
            </w:r>
            <w:r w:rsidRPr="00CA07A5">
              <w:t>34</w:t>
            </w:r>
            <w:r w:rsidR="00096C40" w:rsidRPr="00CA07A5">
              <w:t> </w:t>
            </w:r>
            <w:r w:rsidRPr="00CA07A5">
              <w:t>048</w:t>
            </w:r>
            <w:r w:rsidR="00096C40" w:rsidRPr="00CA07A5">
              <w:t>,</w:t>
            </w:r>
            <w:r w:rsidRPr="00CA07A5">
              <w:t>343</w:t>
            </w:r>
            <w:r w:rsidR="00096C40" w:rsidRPr="00CA07A5">
              <w:t xml:space="preserve"> тыс.</w:t>
            </w:r>
            <w:r w:rsidR="00067DA2" w:rsidRPr="00CA07A5">
              <w:t> </w:t>
            </w:r>
            <w:r w:rsidR="00096C40" w:rsidRPr="00CA07A5">
              <w:t>рублей</w:t>
            </w:r>
            <w:r w:rsidR="00067DA2" w:rsidRPr="00CA07A5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Представления и обращения</w:t>
            </w:r>
          </w:p>
        </w:tc>
      </w:tr>
      <w:tr w:rsidR="004F09A0" w:rsidRPr="004F09A0" w:rsidTr="000B07B1">
        <w:trPr>
          <w:trHeight w:val="1462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7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4F09A0">
              <w:rPr>
                <w:rStyle w:val="8"/>
                <w:color w:val="auto"/>
                <w:sz w:val="24"/>
                <w:szCs w:val="24"/>
              </w:rPr>
              <w:t xml:space="preserve"> по результатам </w:t>
            </w:r>
            <w:r w:rsidRPr="004F09A0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Pr="004F09A0" w:rsidRDefault="000B07B1" w:rsidP="00FE1F73">
            <w:pPr>
              <w:jc w:val="both"/>
            </w:pPr>
          </w:p>
          <w:p w:rsidR="00187FC2" w:rsidRPr="004F09A0" w:rsidRDefault="00F30680" w:rsidP="00F30680">
            <w:pPr>
              <w:jc w:val="both"/>
            </w:pPr>
            <w:r>
              <w:t>3</w:t>
            </w:r>
          </w:p>
        </w:tc>
      </w:tr>
      <w:tr w:rsidR="004F09A0" w:rsidRPr="004F09A0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Установление причин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8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17C22" w:rsidP="00691853">
            <w:pPr>
              <w:jc w:val="both"/>
              <w:rPr>
                <w:i/>
                <w:iCs/>
              </w:rPr>
            </w:pPr>
            <w:r w:rsidRPr="004F09A0">
              <w:t>Выявленные нарушения норм Федерального закона от 05.04.2013 №</w:t>
            </w:r>
            <w:r w:rsidRPr="004F09A0">
              <w:rPr>
                <w:lang w:val="en-US"/>
              </w:rPr>
              <w:t> </w:t>
            </w:r>
            <w:r w:rsidRPr="004F09A0">
              <w:t>44-ФЗ «О контрактной системе в сфере закупок товаров, работ, услуг для обеспечения государственных и муниципальных нужд» обусловлены ненадлежащей квалификацией должностных лиц, осуществляющих полномочия в сфере закупок, низким уровнем исполнительской дисциплины.</w:t>
            </w:r>
          </w:p>
        </w:tc>
      </w:tr>
      <w:tr w:rsidR="004F09A0" w:rsidRPr="004F09A0"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Предложения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9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rStyle w:val="8"/>
                <w:color w:val="auto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4F09A0" w:rsidRPr="004F09A0" w:rsidRDefault="004F09A0" w:rsidP="004F09A0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 xml:space="preserve">Повышение уровня профессиональной подготовки контрактных управляющих (работников контрактных служб) путем регулярного обучения по вопросам в сфере закупок для государственных и </w:t>
            </w:r>
            <w:r w:rsidRPr="004F09A0">
              <w:lastRenderedPageBreak/>
              <w:t>муниципальных нужд.</w:t>
            </w:r>
          </w:p>
          <w:p w:rsidR="00187FC2" w:rsidRPr="004F09A0" w:rsidRDefault="004F09A0" w:rsidP="004F09A0">
            <w:pPr>
              <w:jc w:val="both"/>
              <w:rPr>
                <w:i/>
                <w:iCs/>
              </w:rPr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исполнительской дисциплины лиц, осуществляющих полномочия в сфере закупок.</w:t>
            </w:r>
          </w:p>
        </w:tc>
      </w:tr>
    </w:tbl>
    <w:p w:rsidR="008A0C49" w:rsidRPr="008A0C49" w:rsidRDefault="008A0C49" w:rsidP="00B556B3">
      <w:pPr>
        <w:pStyle w:val="a6"/>
        <w:ind w:left="0"/>
        <w:rPr>
          <w:sz w:val="2"/>
          <w:szCs w:val="2"/>
          <w:lang w:val="en-US"/>
        </w:rPr>
      </w:pPr>
      <w:proofErr w:type="spellStart"/>
      <w:r>
        <w:rPr>
          <w:sz w:val="2"/>
          <w:szCs w:val="2"/>
        </w:rPr>
        <w:lastRenderedPageBreak/>
        <w:t>ББбб</w:t>
      </w:r>
      <w:proofErr w:type="spellEnd"/>
    </w:p>
    <w:sectPr w:rsidR="008A0C49" w:rsidRPr="008A0C49" w:rsidSect="003C043C">
      <w:headerReference w:type="default" r:id="rId7"/>
      <w:foot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CA07A5">
      <w:rPr>
        <w:rStyle w:val="a5"/>
        <w:rFonts w:cs="Calibri"/>
        <w:noProof/>
      </w:rPr>
      <w:t>5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CA07A5">
      <w:rPr>
        <w:noProof/>
        <w:color w:val="FFFFFF"/>
      </w:rPr>
      <w:t>5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400C8"/>
    <w:rsid w:val="0004328D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37C5"/>
    <w:rsid w:val="000B37CF"/>
    <w:rsid w:val="000B5C01"/>
    <w:rsid w:val="000B72DC"/>
    <w:rsid w:val="000D2486"/>
    <w:rsid w:val="000D3DDD"/>
    <w:rsid w:val="000E1D54"/>
    <w:rsid w:val="000E4034"/>
    <w:rsid w:val="000E411B"/>
    <w:rsid w:val="000E5A66"/>
    <w:rsid w:val="000F0C7B"/>
    <w:rsid w:val="000F3FB5"/>
    <w:rsid w:val="000F5A2D"/>
    <w:rsid w:val="00105A0D"/>
    <w:rsid w:val="00107182"/>
    <w:rsid w:val="0011044E"/>
    <w:rsid w:val="00113110"/>
    <w:rsid w:val="0013096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1E3301"/>
    <w:rsid w:val="00205652"/>
    <w:rsid w:val="00207096"/>
    <w:rsid w:val="00207CE4"/>
    <w:rsid w:val="00221605"/>
    <w:rsid w:val="00223F17"/>
    <w:rsid w:val="002535A8"/>
    <w:rsid w:val="002651BA"/>
    <w:rsid w:val="002A46A7"/>
    <w:rsid w:val="002B389E"/>
    <w:rsid w:val="002B3CCC"/>
    <w:rsid w:val="002C638D"/>
    <w:rsid w:val="002D21FF"/>
    <w:rsid w:val="002F10D4"/>
    <w:rsid w:val="002F1B48"/>
    <w:rsid w:val="0030345D"/>
    <w:rsid w:val="00315468"/>
    <w:rsid w:val="00345967"/>
    <w:rsid w:val="003515E7"/>
    <w:rsid w:val="00353D9F"/>
    <w:rsid w:val="0036252B"/>
    <w:rsid w:val="003723BF"/>
    <w:rsid w:val="00373E59"/>
    <w:rsid w:val="00375656"/>
    <w:rsid w:val="00375B3E"/>
    <w:rsid w:val="003A2F09"/>
    <w:rsid w:val="003A67CC"/>
    <w:rsid w:val="003B2336"/>
    <w:rsid w:val="003B69E5"/>
    <w:rsid w:val="003C043C"/>
    <w:rsid w:val="003D0F48"/>
    <w:rsid w:val="003D2911"/>
    <w:rsid w:val="003D576C"/>
    <w:rsid w:val="003D63F0"/>
    <w:rsid w:val="003F6A9F"/>
    <w:rsid w:val="003F76F8"/>
    <w:rsid w:val="00433412"/>
    <w:rsid w:val="004456A3"/>
    <w:rsid w:val="004476B1"/>
    <w:rsid w:val="00453DCF"/>
    <w:rsid w:val="004571A8"/>
    <w:rsid w:val="00487C1F"/>
    <w:rsid w:val="004D7113"/>
    <w:rsid w:val="004E16FB"/>
    <w:rsid w:val="004E1B73"/>
    <w:rsid w:val="004F09A0"/>
    <w:rsid w:val="004F4810"/>
    <w:rsid w:val="004F775C"/>
    <w:rsid w:val="005243A0"/>
    <w:rsid w:val="005328CA"/>
    <w:rsid w:val="005537BC"/>
    <w:rsid w:val="00560449"/>
    <w:rsid w:val="00576DF7"/>
    <w:rsid w:val="00592942"/>
    <w:rsid w:val="00593573"/>
    <w:rsid w:val="005A5EA9"/>
    <w:rsid w:val="005B5045"/>
    <w:rsid w:val="005C287B"/>
    <w:rsid w:val="005D7EC1"/>
    <w:rsid w:val="005E19A4"/>
    <w:rsid w:val="005E23BF"/>
    <w:rsid w:val="005E790A"/>
    <w:rsid w:val="005F38E4"/>
    <w:rsid w:val="006133C9"/>
    <w:rsid w:val="00635A0D"/>
    <w:rsid w:val="0064033E"/>
    <w:rsid w:val="0064670C"/>
    <w:rsid w:val="006474BD"/>
    <w:rsid w:val="00652760"/>
    <w:rsid w:val="0065326B"/>
    <w:rsid w:val="00671BD9"/>
    <w:rsid w:val="00683809"/>
    <w:rsid w:val="00690F18"/>
    <w:rsid w:val="00691853"/>
    <w:rsid w:val="00692297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31E3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502A2"/>
    <w:rsid w:val="009572F6"/>
    <w:rsid w:val="00970E22"/>
    <w:rsid w:val="00972542"/>
    <w:rsid w:val="009803ED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10EC"/>
    <w:rsid w:val="00A15A52"/>
    <w:rsid w:val="00A24B0A"/>
    <w:rsid w:val="00A25ECD"/>
    <w:rsid w:val="00A336AD"/>
    <w:rsid w:val="00A44255"/>
    <w:rsid w:val="00A51371"/>
    <w:rsid w:val="00A52394"/>
    <w:rsid w:val="00A52ACD"/>
    <w:rsid w:val="00A56693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B061CC"/>
    <w:rsid w:val="00B12AC2"/>
    <w:rsid w:val="00B13B86"/>
    <w:rsid w:val="00B21B6A"/>
    <w:rsid w:val="00B27040"/>
    <w:rsid w:val="00B27757"/>
    <w:rsid w:val="00B34A50"/>
    <w:rsid w:val="00B36A6B"/>
    <w:rsid w:val="00B4076F"/>
    <w:rsid w:val="00B42257"/>
    <w:rsid w:val="00B4299E"/>
    <w:rsid w:val="00B556B3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31215"/>
    <w:rsid w:val="00C37C9E"/>
    <w:rsid w:val="00C567F8"/>
    <w:rsid w:val="00C63BC3"/>
    <w:rsid w:val="00C666BE"/>
    <w:rsid w:val="00C75302"/>
    <w:rsid w:val="00C84589"/>
    <w:rsid w:val="00C86271"/>
    <w:rsid w:val="00C936D9"/>
    <w:rsid w:val="00C9690A"/>
    <w:rsid w:val="00C97394"/>
    <w:rsid w:val="00CA07A5"/>
    <w:rsid w:val="00CA3068"/>
    <w:rsid w:val="00CC311A"/>
    <w:rsid w:val="00CD0056"/>
    <w:rsid w:val="00CE418A"/>
    <w:rsid w:val="00CF312D"/>
    <w:rsid w:val="00D02859"/>
    <w:rsid w:val="00D0579B"/>
    <w:rsid w:val="00D24414"/>
    <w:rsid w:val="00D40200"/>
    <w:rsid w:val="00D47965"/>
    <w:rsid w:val="00D5078E"/>
    <w:rsid w:val="00D5698E"/>
    <w:rsid w:val="00D65930"/>
    <w:rsid w:val="00D70A0A"/>
    <w:rsid w:val="00D71167"/>
    <w:rsid w:val="00D80F34"/>
    <w:rsid w:val="00D818F2"/>
    <w:rsid w:val="00D90060"/>
    <w:rsid w:val="00D952B9"/>
    <w:rsid w:val="00DA5DE8"/>
    <w:rsid w:val="00DB5C1F"/>
    <w:rsid w:val="00DC37A5"/>
    <w:rsid w:val="00DD0127"/>
    <w:rsid w:val="00DD7FAD"/>
    <w:rsid w:val="00DE5F9E"/>
    <w:rsid w:val="00DF00D2"/>
    <w:rsid w:val="00DF2F6A"/>
    <w:rsid w:val="00E01B2F"/>
    <w:rsid w:val="00E03047"/>
    <w:rsid w:val="00E22015"/>
    <w:rsid w:val="00E30AE0"/>
    <w:rsid w:val="00E54071"/>
    <w:rsid w:val="00E6283F"/>
    <w:rsid w:val="00E90910"/>
    <w:rsid w:val="00E90EF1"/>
    <w:rsid w:val="00E94F0B"/>
    <w:rsid w:val="00EA55BC"/>
    <w:rsid w:val="00EB5E8E"/>
    <w:rsid w:val="00EC7041"/>
    <w:rsid w:val="00EF2E0F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8483F"/>
    <w:rsid w:val="00FB2442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User</cp:lastModifiedBy>
  <cp:revision>14</cp:revision>
  <cp:lastPrinted>2018-04-12T04:43:00Z</cp:lastPrinted>
  <dcterms:created xsi:type="dcterms:W3CDTF">2019-01-14T14:00:00Z</dcterms:created>
  <dcterms:modified xsi:type="dcterms:W3CDTF">2019-01-15T04:49:00Z</dcterms:modified>
</cp:coreProperties>
</file>