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DD0172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квартал 201</w:t>
      </w:r>
      <w:r w:rsidR="00DD0172">
        <w:rPr>
          <w:b/>
          <w:bCs/>
          <w:sz w:val="28"/>
          <w:szCs w:val="28"/>
        </w:rPr>
        <w:t>9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AF72C3" w:rsidP="00AF72C3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AF72C3" w:rsidP="00AF72C3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B82E62" w:rsidRDefault="00B82E62" w:rsidP="008C0F45">
            <w:pPr>
              <w:jc w:val="both"/>
            </w:pPr>
            <w:r w:rsidRPr="00B82E62">
              <w:rPr>
                <w:b/>
              </w:rPr>
              <w:t>1.</w:t>
            </w:r>
            <w:r>
              <w:t> </w:t>
            </w:r>
            <w:r w:rsidRPr="00B82E62">
              <w:t xml:space="preserve">Муниципальное бюджетное учреждение </w:t>
            </w:r>
            <w:r w:rsidR="00AF72C3">
              <w:t>дополнительного образования «Детско-юношеская спортивная школа</w:t>
            </w:r>
            <w:r w:rsidRPr="00B82E62">
              <w:t xml:space="preserve">» (распоряжение председателя Контрольно-счетной палаты от </w:t>
            </w:r>
            <w:r w:rsidR="00AF72C3">
              <w:t>22</w:t>
            </w:r>
            <w:r w:rsidRPr="00B82E62">
              <w:t>.0</w:t>
            </w:r>
            <w:r w:rsidR="00AF72C3">
              <w:t>1</w:t>
            </w:r>
            <w:r w:rsidRPr="00B82E62">
              <w:t>.201</w:t>
            </w:r>
            <w:r w:rsidR="00AF72C3">
              <w:t>9</w:t>
            </w:r>
            <w:r w:rsidRPr="00B82E62">
              <w:t xml:space="preserve"> № </w:t>
            </w:r>
            <w:r w:rsidR="00AF72C3">
              <w:t>3</w:t>
            </w:r>
            <w:r w:rsidRPr="00B82E62">
              <w:t>).</w:t>
            </w:r>
          </w:p>
          <w:p w:rsidR="008C0F45" w:rsidRPr="004F09A0" w:rsidRDefault="00B82E62" w:rsidP="008C0F45">
            <w:pPr>
              <w:jc w:val="both"/>
            </w:pPr>
            <w:r w:rsidRPr="00B82E62">
              <w:rPr>
                <w:b/>
              </w:rPr>
              <w:t>2</w:t>
            </w:r>
            <w:r w:rsidR="002535A8" w:rsidRPr="00B82E62">
              <w:rPr>
                <w:b/>
              </w:rPr>
              <w:t>.</w:t>
            </w:r>
            <w:r w:rsidR="002535A8" w:rsidRPr="004F09A0">
              <w:t> </w:t>
            </w:r>
            <w:r w:rsidR="0005110D" w:rsidRPr="0005110D">
              <w:t xml:space="preserve">Муниципальное бюджетное </w:t>
            </w:r>
            <w:r w:rsidR="00AF72C3">
              <w:t xml:space="preserve">общеобразовательное </w:t>
            </w:r>
            <w:r w:rsidR="0005110D" w:rsidRPr="0005110D">
              <w:t>учреждение «</w:t>
            </w:r>
            <w:r w:rsidR="00AF72C3">
              <w:t>Средняя общеобразовательная школа №24</w:t>
            </w:r>
            <w:r w:rsidR="0005110D" w:rsidRPr="0005110D">
              <w:t>»</w:t>
            </w:r>
            <w:r w:rsidR="0005110D">
              <w:t xml:space="preserve"> </w:t>
            </w:r>
            <w:r w:rsidR="008C0F45" w:rsidRPr="004F09A0">
              <w:t xml:space="preserve">(распоряжение председателя Контрольно-счетной палаты </w:t>
            </w:r>
            <w:r w:rsidR="008C0F45" w:rsidRPr="00B82E62">
              <w:t xml:space="preserve">от </w:t>
            </w:r>
            <w:r w:rsidRPr="00B82E62">
              <w:t>1</w:t>
            </w:r>
            <w:r w:rsidR="00AF72C3">
              <w:t>2</w:t>
            </w:r>
            <w:r w:rsidR="008C0F45" w:rsidRPr="00B82E62">
              <w:t>.</w:t>
            </w:r>
            <w:r w:rsidRPr="00B82E62">
              <w:t>0</w:t>
            </w:r>
            <w:r w:rsidR="00AF72C3">
              <w:t>2</w:t>
            </w:r>
            <w:r w:rsidR="008C0F45" w:rsidRPr="00B82E62">
              <w:t>.201</w:t>
            </w:r>
            <w:r w:rsidR="00AF72C3">
              <w:t>9</w:t>
            </w:r>
            <w:r w:rsidR="008C0F45" w:rsidRPr="00B82E62">
              <w:t xml:space="preserve"> № </w:t>
            </w:r>
            <w:r w:rsidR="00AF72C3">
              <w:t>7</w:t>
            </w:r>
            <w:r w:rsidRPr="00B82E62">
              <w:t>)</w:t>
            </w:r>
            <w:r w:rsidR="008C0F45" w:rsidRPr="00B82E62">
              <w:t>.</w:t>
            </w:r>
          </w:p>
          <w:p w:rsidR="00187FC2" w:rsidRPr="004F09A0" w:rsidRDefault="00187FC2" w:rsidP="00B82E62">
            <w:pPr>
              <w:jc w:val="both"/>
            </w:pPr>
          </w:p>
        </w:tc>
      </w:tr>
      <w:tr w:rsidR="004F09A0" w:rsidRPr="004F09A0" w:rsidTr="003C043C">
        <w:trPr>
          <w:trHeight w:val="90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65427E" w:rsidP="002A4727">
            <w:pPr>
              <w:rPr>
                <w:highlight w:val="yellow"/>
              </w:rPr>
            </w:pPr>
            <w:r>
              <w:t>309</w:t>
            </w:r>
            <w:r w:rsidR="00731E35" w:rsidRPr="004F09A0">
              <w:t xml:space="preserve"> контракт</w:t>
            </w:r>
            <w:r w:rsidR="00F478B3" w:rsidRPr="004F09A0">
              <w:t>ов</w:t>
            </w:r>
            <w:r w:rsidR="00731E35" w:rsidRPr="004F09A0">
              <w:t xml:space="preserve"> (договор</w:t>
            </w:r>
            <w:r w:rsidR="00F478B3" w:rsidRPr="004F09A0">
              <w:t>ов</w:t>
            </w:r>
            <w:r w:rsidR="00731E35" w:rsidRPr="004F09A0">
              <w:t xml:space="preserve">) на общую сумму </w:t>
            </w:r>
            <w:r w:rsidR="002A4727">
              <w:t>19</w:t>
            </w:r>
            <w:r w:rsidR="00731E35" w:rsidRPr="004F09A0">
              <w:t> </w:t>
            </w:r>
            <w:r w:rsidR="002A4727">
              <w:t>082</w:t>
            </w:r>
            <w:r w:rsidR="00731E35" w:rsidRPr="004F09A0">
              <w:t>,</w:t>
            </w:r>
            <w:r w:rsidR="002A4727">
              <w:t>67</w:t>
            </w:r>
            <w:r w:rsidR="00731E35" w:rsidRPr="004F09A0">
              <w:t xml:space="preserve"> тыс.</w:t>
            </w:r>
            <w:r w:rsidR="00067DA2">
              <w:rPr>
                <w:lang w:val="en-US"/>
              </w:rPr>
              <w:t> </w:t>
            </w:r>
            <w:r w:rsidR="00731E35" w:rsidRPr="004F09A0">
              <w:t>рублей</w:t>
            </w:r>
            <w:r w:rsidR="008209F3" w:rsidRPr="004F09A0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9057B7">
        <w:trPr>
          <w:trHeight w:val="1786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65427E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65427E">
              <w:t>9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F6C38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 xml:space="preserve">(контрактные службы, контрактный управляющий комиссии, централизованные закупки, совместные конкурсы и аукционы, </w:t>
            </w:r>
            <w:r w:rsidRPr="004F09A0">
              <w:rPr>
                <w:i/>
                <w:iCs/>
                <w:snapToGrid w:val="0"/>
              </w:rPr>
              <w:lastRenderedPageBreak/>
              <w:t>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F67F80" w:rsidP="00F20330">
            <w:pPr>
              <w:tabs>
                <w:tab w:val="left" w:pos="540"/>
              </w:tabs>
              <w:jc w:val="both"/>
            </w:pPr>
            <w:r w:rsidRPr="004F09A0">
              <w:lastRenderedPageBreak/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05110D" w:rsidRDefault="0005110D" w:rsidP="0005110D">
            <w:pPr>
              <w:jc w:val="both"/>
            </w:pPr>
            <w:r w:rsidRPr="009572F6">
              <w:t xml:space="preserve">Выявлено </w:t>
            </w:r>
            <w:r w:rsidR="00273DEF">
              <w:t>2</w:t>
            </w:r>
            <w:r w:rsidRPr="009572F6">
              <w:t xml:space="preserve"> (</w:t>
            </w:r>
            <w:r w:rsidR="00273DEF">
              <w:t>два</w:t>
            </w:r>
            <w:r w:rsidRPr="009572F6">
              <w:t>) нарушени</w:t>
            </w:r>
            <w:r w:rsidR="00273DEF">
              <w:t>я</w:t>
            </w:r>
            <w:r>
              <w:t>:</w:t>
            </w:r>
          </w:p>
          <w:p w:rsidR="0005110D" w:rsidRPr="00B542A1" w:rsidRDefault="0005110D" w:rsidP="0005110D">
            <w:pPr>
              <w:jc w:val="both"/>
            </w:pPr>
            <w:r>
              <w:t>1.</w:t>
            </w:r>
            <w:r>
              <w:rPr>
                <w:lang w:val="en-US"/>
              </w:rPr>
              <w:t> </w:t>
            </w:r>
            <w:r w:rsidRPr="00B542A1">
              <w:t>Нарушение срока размещения плана-графика закупок товаров, работ, услуг для обеспечения муниципальных нужд</w:t>
            </w:r>
            <w:r w:rsidR="0032112B">
              <w:t>.</w:t>
            </w:r>
          </w:p>
          <w:p w:rsidR="00187FC2" w:rsidRPr="004F09A0" w:rsidRDefault="0032112B" w:rsidP="00067DA2">
            <w:pPr>
              <w:jc w:val="both"/>
            </w:pPr>
            <w:r>
              <w:t>2. Отсутствие в плане-графике закупок, осуществленных учреждением.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187FC2" w:rsidRDefault="00187FC2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0F5A2D" w:rsidRPr="004F09A0" w:rsidRDefault="000F5A2D" w:rsidP="000F5A2D">
            <w:pPr>
              <w:jc w:val="both"/>
            </w:pPr>
            <w:r w:rsidRPr="004F09A0">
              <w:t xml:space="preserve">Выявлено </w:t>
            </w:r>
            <w:r w:rsidR="00273DEF">
              <w:t>1</w:t>
            </w:r>
            <w:r w:rsidRPr="004F09A0">
              <w:t xml:space="preserve"> (</w:t>
            </w:r>
            <w:r w:rsidR="00273DEF">
              <w:t>одно</w:t>
            </w:r>
            <w:r w:rsidRPr="004F09A0">
              <w:t>) нарушени</w:t>
            </w:r>
            <w:r w:rsidR="00A110EC">
              <w:t>е</w:t>
            </w:r>
            <w:r w:rsidRPr="004F09A0">
              <w:t>:</w:t>
            </w:r>
          </w:p>
          <w:p w:rsidR="009502A2" w:rsidRDefault="000F5A2D" w:rsidP="00A110EC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Заказчик</w:t>
            </w:r>
            <w:r w:rsidR="002A5AF4">
              <w:t>ом</w:t>
            </w:r>
            <w:r w:rsidRPr="004F09A0">
              <w:t xml:space="preserve"> принима</w:t>
            </w:r>
            <w:r w:rsidR="00B42257" w:rsidRPr="004F09A0">
              <w:t>лись</w:t>
            </w:r>
            <w:r w:rsidRPr="004F09A0">
              <w:t xml:space="preserve"> решения о закупке товаров (работ, услуг) у единственного поставщика с нарушением требований, установленных законодательством о контрактной системе.</w:t>
            </w:r>
          </w:p>
          <w:p w:rsidR="00187FC2" w:rsidRPr="004F09A0" w:rsidRDefault="00187FC2" w:rsidP="00273DEF">
            <w:pPr>
              <w:jc w:val="both"/>
            </w:pP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2A5AF4">
              <w:t>5</w:t>
            </w:r>
            <w:r w:rsidRPr="009572F6">
              <w:t xml:space="preserve"> (</w:t>
            </w:r>
            <w:r w:rsidR="002A5AF4">
              <w:t>пять</w:t>
            </w:r>
            <w:r w:rsidRPr="009572F6">
              <w:t>) нарушений</w:t>
            </w:r>
            <w:r w:rsidRPr="004F09A0">
              <w:t>:</w:t>
            </w:r>
          </w:p>
          <w:p w:rsidR="004E1B73" w:rsidRPr="004F09A0" w:rsidRDefault="004E1B73" w:rsidP="004E1B73">
            <w:pPr>
              <w:ind w:firstLine="34"/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1 статьи 95 Федерального закона № 44-ФЗ при исполнении контрактов (договоров) допуска</w:t>
            </w:r>
            <w:r w:rsidR="00B42257" w:rsidRPr="004F09A0">
              <w:t>лись</w:t>
            </w:r>
            <w:r w:rsidRPr="004F09A0">
              <w:t xml:space="preserve"> изменения существенных условий контрактов (договоров) в период их действия.</w:t>
            </w:r>
          </w:p>
          <w:p w:rsidR="004E1B73" w:rsidRPr="004F09A0" w:rsidRDefault="004E1B73" w:rsidP="004E1B73">
            <w:pPr>
              <w:jc w:val="both"/>
            </w:pPr>
            <w:r w:rsidRPr="004F09A0">
              <w:lastRenderedPageBreak/>
              <w:t>2.</w:t>
            </w:r>
            <w:r w:rsidRPr="004F09A0">
              <w:rPr>
                <w:lang w:val="en-US"/>
              </w:rPr>
              <w:t> </w:t>
            </w:r>
            <w:r w:rsidRPr="004F09A0">
              <w:t>В нарушение части 9 статьи 94 Федерального закона № 44-ФЗ     отчеты, размещаемые в единой информационной системе в случаях, предусмотренных законодательством о контрактной системе, публикуются с нарушением сроков.</w:t>
            </w:r>
          </w:p>
          <w:p w:rsidR="004E1B73" w:rsidRPr="004F09A0" w:rsidRDefault="002A5AF4" w:rsidP="004E1B73">
            <w:pPr>
              <w:jc w:val="both"/>
            </w:pPr>
            <w:r>
              <w:t>3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Pr="00F30680" w:rsidRDefault="002A5AF4" w:rsidP="00F30680">
            <w:pPr>
              <w:ind w:firstLine="34"/>
              <w:jc w:val="both"/>
            </w:pPr>
            <w:r>
              <w:t>4</w:t>
            </w:r>
            <w:r w:rsidR="000F5A2D" w:rsidRPr="004F09A0">
              <w:t>. </w:t>
            </w:r>
            <w:r w:rsidR="00F30680" w:rsidRPr="00F30680">
              <w:t>Нарушения в части порядка и срока оплаты контрактов (договоров).</w:t>
            </w:r>
          </w:p>
          <w:p w:rsidR="00F30680" w:rsidRPr="00616F6C" w:rsidRDefault="002A5AF4" w:rsidP="00F30680">
            <w:pPr>
              <w:ind w:firstLine="34"/>
              <w:jc w:val="both"/>
            </w:pPr>
            <w:r>
              <w:t>5</w:t>
            </w:r>
            <w:r w:rsidR="0064670C">
              <w:t>. </w:t>
            </w:r>
            <w:r>
              <w:t>Проводимые заказчиками экспертизы результатов</w:t>
            </w:r>
            <w:r w:rsidR="00F30680" w:rsidRPr="00616F6C">
              <w:t>, предусмотренных контрактами (договорами)</w:t>
            </w:r>
            <w:r w:rsidR="00F30680">
              <w:t>, носят формальный характер.</w:t>
            </w:r>
          </w:p>
          <w:p w:rsidR="00187FC2" w:rsidRPr="004F09A0" w:rsidRDefault="00187FC2" w:rsidP="00185B17">
            <w:pPr>
              <w:ind w:firstLine="34"/>
              <w:jc w:val="both"/>
            </w:pP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2A5AF4">
              <w:t>1</w:t>
            </w:r>
            <w:r w:rsidRPr="004F09A0">
              <w:t xml:space="preserve"> (</w:t>
            </w:r>
            <w:r w:rsidR="002A5AF4">
              <w:t>одно</w:t>
            </w:r>
            <w:r w:rsidRPr="004F09A0">
              <w:t>) нарушени</w:t>
            </w:r>
            <w:r w:rsidR="002A5AF4">
              <w:t>е</w:t>
            </w:r>
            <w:r w:rsidRPr="004F09A0">
              <w:t>:</w:t>
            </w:r>
          </w:p>
          <w:p w:rsidR="00055983" w:rsidRPr="004F09A0" w:rsidRDefault="00D40200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>1. </w:t>
            </w:r>
            <w:r w:rsidR="00055983" w:rsidRPr="004F09A0">
              <w:t>Заказчики размещают в единой информационной системе недостоверные сведения о заключении, изменении, исполнении и расторжении контрактов (договоров).</w:t>
            </w:r>
            <w:r w:rsidR="008C0F45" w:rsidRPr="004F09A0">
              <w:t xml:space="preserve"> </w:t>
            </w:r>
          </w:p>
          <w:p w:rsidR="00187FC2" w:rsidRPr="004F09A0" w:rsidRDefault="00187FC2" w:rsidP="002A5AF4">
            <w:pPr>
              <w:autoSpaceDE w:val="0"/>
              <w:autoSpaceDN w:val="0"/>
              <w:adjustRightInd w:val="0"/>
              <w:jc w:val="both"/>
            </w:pP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A07A5" w:rsidRDefault="007260D0" w:rsidP="007260D0">
            <w:pPr>
              <w:jc w:val="both"/>
            </w:pPr>
            <w:r>
              <w:t>32</w:t>
            </w:r>
            <w:r w:rsidR="00096C40" w:rsidRPr="00CA07A5">
              <w:t xml:space="preserve"> закуп</w:t>
            </w:r>
            <w:r>
              <w:t>ки</w:t>
            </w:r>
            <w:r w:rsidR="00096C40" w:rsidRPr="00CA07A5">
              <w:t xml:space="preserve"> на общую сумму </w:t>
            </w:r>
            <w:r>
              <w:t>7</w:t>
            </w:r>
            <w:r w:rsidR="00096C40" w:rsidRPr="00CA07A5">
              <w:t> </w:t>
            </w:r>
            <w:r>
              <w:t>990</w:t>
            </w:r>
            <w:r w:rsidR="00096C40" w:rsidRPr="00CA07A5">
              <w:t>,</w:t>
            </w:r>
            <w:r>
              <w:t>349</w:t>
            </w:r>
            <w:r w:rsidR="00096C40" w:rsidRPr="00CA07A5">
              <w:t xml:space="preserve"> тыс.</w:t>
            </w:r>
            <w:r w:rsidR="00067DA2" w:rsidRPr="00CA07A5">
              <w:t> </w:t>
            </w:r>
            <w:r w:rsidR="00096C40" w:rsidRPr="00CA07A5">
              <w:t>рублей</w:t>
            </w:r>
            <w:r w:rsidR="00067DA2" w:rsidRPr="00CA07A5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0B07B1">
        <w:trPr>
          <w:trHeight w:val="1462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2A5AF4" w:rsidP="002A5AF4">
            <w:pPr>
              <w:jc w:val="both"/>
            </w:pPr>
            <w:r>
              <w:t>2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691853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от 05.04.2013 №</w:t>
            </w:r>
            <w:r w:rsidRPr="004F09A0">
              <w:rPr>
                <w:lang w:val="en-US"/>
              </w:rPr>
              <w:t> </w:t>
            </w:r>
            <w:r w:rsidRPr="004F09A0">
              <w:t xml:space="preserve">44-ФЗ «О контрактной системе в сфере закупок товаров, работ, </w:t>
            </w:r>
            <w:r w:rsidRPr="004F09A0">
              <w:lastRenderedPageBreak/>
              <w:t>услуг для обеспечения государственных и муниципальных нужд»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2D" w:rsidRDefault="00F23D2D">
      <w:r>
        <w:separator/>
      </w:r>
    </w:p>
  </w:endnote>
  <w:endnote w:type="continuationSeparator" w:id="0">
    <w:p w:rsidR="00F23D2D" w:rsidRDefault="00F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367527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2D" w:rsidRDefault="00F23D2D">
      <w:r>
        <w:separator/>
      </w:r>
    </w:p>
  </w:footnote>
  <w:footnote w:type="continuationSeparator" w:id="0">
    <w:p w:rsidR="00F23D2D" w:rsidRDefault="00F23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367527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400C8"/>
    <w:rsid w:val="0004328D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D2486"/>
    <w:rsid w:val="000D3DDD"/>
    <w:rsid w:val="000E1D54"/>
    <w:rsid w:val="000E4034"/>
    <w:rsid w:val="000E411B"/>
    <w:rsid w:val="000E5A66"/>
    <w:rsid w:val="000F0C7B"/>
    <w:rsid w:val="000F3FB5"/>
    <w:rsid w:val="000F5A2D"/>
    <w:rsid w:val="00105A0D"/>
    <w:rsid w:val="00107182"/>
    <w:rsid w:val="0011044E"/>
    <w:rsid w:val="00113110"/>
    <w:rsid w:val="0013096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7096"/>
    <w:rsid w:val="00207CE4"/>
    <w:rsid w:val="00221605"/>
    <w:rsid w:val="00223F17"/>
    <w:rsid w:val="002535A8"/>
    <w:rsid w:val="002651BA"/>
    <w:rsid w:val="00273DEF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252B"/>
    <w:rsid w:val="00367527"/>
    <w:rsid w:val="003723BF"/>
    <w:rsid w:val="00373E59"/>
    <w:rsid w:val="00375656"/>
    <w:rsid w:val="00375B3E"/>
    <w:rsid w:val="003A2F09"/>
    <w:rsid w:val="003A67CC"/>
    <w:rsid w:val="003B2336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56A3"/>
    <w:rsid w:val="004476B1"/>
    <w:rsid w:val="00453DCF"/>
    <w:rsid w:val="004571A8"/>
    <w:rsid w:val="00487C1F"/>
    <w:rsid w:val="004D7113"/>
    <w:rsid w:val="004E16FB"/>
    <w:rsid w:val="004E1B73"/>
    <w:rsid w:val="004F09A0"/>
    <w:rsid w:val="004F4810"/>
    <w:rsid w:val="004F775C"/>
    <w:rsid w:val="005243A0"/>
    <w:rsid w:val="005328CA"/>
    <w:rsid w:val="005537BC"/>
    <w:rsid w:val="00560449"/>
    <w:rsid w:val="00576DF7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133C9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10EC"/>
    <w:rsid w:val="00A15A52"/>
    <w:rsid w:val="00A24B0A"/>
    <w:rsid w:val="00A25ECD"/>
    <w:rsid w:val="00A336AD"/>
    <w:rsid w:val="00A44255"/>
    <w:rsid w:val="00A51371"/>
    <w:rsid w:val="00A52394"/>
    <w:rsid w:val="00A52ACD"/>
    <w:rsid w:val="00A5669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21B6A"/>
    <w:rsid w:val="00B27040"/>
    <w:rsid w:val="00B27757"/>
    <w:rsid w:val="00B34A50"/>
    <w:rsid w:val="00B36A6B"/>
    <w:rsid w:val="00B4076F"/>
    <w:rsid w:val="00B42257"/>
    <w:rsid w:val="00B4299E"/>
    <w:rsid w:val="00B556B3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6BE"/>
    <w:rsid w:val="00C75302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E418A"/>
    <w:rsid w:val="00CF312D"/>
    <w:rsid w:val="00D02859"/>
    <w:rsid w:val="00D0579B"/>
    <w:rsid w:val="00D24414"/>
    <w:rsid w:val="00D40200"/>
    <w:rsid w:val="00D47965"/>
    <w:rsid w:val="00D5078E"/>
    <w:rsid w:val="00D5698E"/>
    <w:rsid w:val="00D65930"/>
    <w:rsid w:val="00D70A0A"/>
    <w:rsid w:val="00D71167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B5E8E"/>
    <w:rsid w:val="00EC7041"/>
    <w:rsid w:val="00EF2E0F"/>
    <w:rsid w:val="00F11521"/>
    <w:rsid w:val="00F158C6"/>
    <w:rsid w:val="00F20330"/>
    <w:rsid w:val="00F23D2D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B2442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2</cp:revision>
  <cp:lastPrinted>2018-04-12T04:43:00Z</cp:lastPrinted>
  <dcterms:created xsi:type="dcterms:W3CDTF">2022-05-18T10:24:00Z</dcterms:created>
  <dcterms:modified xsi:type="dcterms:W3CDTF">2022-05-18T10:24:00Z</dcterms:modified>
</cp:coreProperties>
</file>