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1EA" w:rsidRPr="00216994" w:rsidRDefault="002231EA" w:rsidP="002231EA">
      <w:pPr>
        <w:jc w:val="both"/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</w:t>
      </w:r>
    </w:p>
    <w:p w:rsidR="002231EA" w:rsidRPr="00216994" w:rsidRDefault="002231EA" w:rsidP="002231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6994">
        <w:rPr>
          <w:rFonts w:ascii="Times New Roman" w:hAnsi="Times New Roman" w:cs="Times New Roman"/>
          <w:sz w:val="28"/>
          <w:szCs w:val="28"/>
        </w:rPr>
        <w:t xml:space="preserve">Программа </w:t>
      </w:r>
    </w:p>
    <w:p w:rsidR="002231EA" w:rsidRPr="00216994" w:rsidRDefault="002231EA" w:rsidP="002231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6994">
        <w:rPr>
          <w:rFonts w:ascii="Times New Roman" w:hAnsi="Times New Roman" w:cs="Times New Roman"/>
          <w:sz w:val="28"/>
          <w:szCs w:val="28"/>
        </w:rPr>
        <w:t>профилактики нарушений обязательных требований</w:t>
      </w:r>
    </w:p>
    <w:p w:rsidR="002231EA" w:rsidRPr="00216994" w:rsidRDefault="002231EA" w:rsidP="002231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6994">
        <w:rPr>
          <w:rFonts w:ascii="Times New Roman" w:hAnsi="Times New Roman" w:cs="Times New Roman"/>
          <w:sz w:val="28"/>
          <w:szCs w:val="28"/>
        </w:rPr>
        <w:t>в сфере муниципального жилищного контроля</w:t>
      </w:r>
    </w:p>
    <w:p w:rsidR="002231EA" w:rsidRPr="00216994" w:rsidRDefault="002231EA" w:rsidP="002231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6994">
        <w:rPr>
          <w:rFonts w:ascii="Times New Roman" w:hAnsi="Times New Roman" w:cs="Times New Roman"/>
          <w:sz w:val="28"/>
          <w:szCs w:val="28"/>
        </w:rPr>
        <w:t>на 2019 год</w:t>
      </w:r>
    </w:p>
    <w:p w:rsidR="002231EA" w:rsidRPr="00216994" w:rsidRDefault="002231EA" w:rsidP="002231EA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231EA" w:rsidRPr="00C058F6" w:rsidRDefault="002231EA" w:rsidP="002231EA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30243">
        <w:rPr>
          <w:rFonts w:ascii="Times New Roman" w:hAnsi="Times New Roman" w:cs="Times New Roman"/>
          <w:sz w:val="28"/>
          <w:szCs w:val="28"/>
        </w:rPr>
        <w:t xml:space="preserve"> </w:t>
      </w:r>
      <w:r w:rsidRPr="00C058F6">
        <w:rPr>
          <w:rFonts w:ascii="Times New Roman" w:hAnsi="Times New Roman" w:cs="Times New Roman"/>
          <w:sz w:val="28"/>
          <w:szCs w:val="28"/>
        </w:rPr>
        <w:t xml:space="preserve">Общие положения </w:t>
      </w:r>
    </w:p>
    <w:p w:rsidR="002231EA" w:rsidRPr="00216994" w:rsidRDefault="002231EA" w:rsidP="002231E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1. Настоящая п</w:t>
      </w:r>
      <w:r w:rsidRPr="00216994">
        <w:rPr>
          <w:rFonts w:ascii="Times New Roman" w:hAnsi="Times New Roman" w:cs="Times New Roman"/>
          <w:b w:val="0"/>
          <w:sz w:val="28"/>
          <w:szCs w:val="28"/>
        </w:rPr>
        <w:t xml:space="preserve">рограмма разработана в целях </w:t>
      </w:r>
      <w:r>
        <w:rPr>
          <w:rFonts w:ascii="Times New Roman" w:hAnsi="Times New Roman" w:cs="Times New Roman"/>
          <w:b w:val="0"/>
          <w:sz w:val="28"/>
          <w:szCs w:val="28"/>
        </w:rPr>
        <w:t>организации проведения профилактики</w:t>
      </w:r>
      <w:r w:rsidRPr="00216994">
        <w:rPr>
          <w:rFonts w:ascii="Times New Roman" w:hAnsi="Times New Roman" w:cs="Times New Roman"/>
          <w:b w:val="0"/>
          <w:sz w:val="28"/>
          <w:szCs w:val="28"/>
        </w:rPr>
        <w:t xml:space="preserve"> нарушений </w:t>
      </w:r>
      <w:r>
        <w:rPr>
          <w:rFonts w:ascii="Times New Roman" w:hAnsi="Times New Roman" w:cs="Times New Roman"/>
          <w:b w:val="0"/>
          <w:sz w:val="28"/>
          <w:szCs w:val="28"/>
        </w:rPr>
        <w:t>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</w:t>
      </w:r>
      <w:r w:rsidRPr="00216994">
        <w:rPr>
          <w:rFonts w:ascii="Times New Roman" w:hAnsi="Times New Roman" w:cs="Times New Roman"/>
          <w:b w:val="0"/>
          <w:sz w:val="28"/>
          <w:szCs w:val="28"/>
        </w:rPr>
        <w:t xml:space="preserve"> обязательных требований,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рамках жилищного законодательства и снижения рисков причинения ущерба муниципальному жилищному фонду.</w:t>
      </w:r>
      <w:r w:rsidRPr="002169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231EA" w:rsidRPr="00216994" w:rsidRDefault="002231EA" w:rsidP="002231E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2. Профилактика нарушений обязательных требований</w:t>
      </w:r>
      <w:r w:rsidRPr="002169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проводится в рамках осуществления муниципального жилищного контроля.</w:t>
      </w:r>
      <w:r w:rsidRPr="0021699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</w:p>
    <w:p w:rsidR="002231EA" w:rsidRDefault="002231EA" w:rsidP="002231E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C058F6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>
        <w:rPr>
          <w:rFonts w:ascii="Times New Roman" w:hAnsi="Times New Roman" w:cs="Times New Roman"/>
          <w:b w:val="0"/>
          <w:sz w:val="28"/>
          <w:szCs w:val="28"/>
        </w:rPr>
        <w:t>Целью программы является:</w:t>
      </w:r>
    </w:p>
    <w:p w:rsidR="002231EA" w:rsidRDefault="002231EA" w:rsidP="002231E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- предупреждение нарушений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требований;</w:t>
      </w:r>
    </w:p>
    <w:p w:rsidR="002231EA" w:rsidRDefault="002231EA" w:rsidP="002231E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- повышение прозрачности системы муниципального контроля.</w:t>
      </w:r>
    </w:p>
    <w:p w:rsidR="002231EA" w:rsidRDefault="002231EA" w:rsidP="002231E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4. Задачами программы являются:</w:t>
      </w:r>
    </w:p>
    <w:p w:rsidR="002231EA" w:rsidRDefault="002231EA" w:rsidP="002231E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- укрепление системы профилактики нарушений обязательных требований путем активизации профилактической деятельности;</w:t>
      </w:r>
    </w:p>
    <w:p w:rsidR="002231EA" w:rsidRDefault="002231EA" w:rsidP="002231E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- выявление причин, факторов и условий, способствующих нарушениям обязательных требований;</w:t>
      </w:r>
    </w:p>
    <w:p w:rsidR="002231EA" w:rsidRDefault="002231EA" w:rsidP="002231E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- повышение правосознания и правовой культуры руководителей юридических лиц и индивидуальных предпринимателей, осуществляющих предпринимательскую деятельность по управлению многоквартирными домами, граждан при использовании муниципального жилищного фонда.</w:t>
      </w:r>
    </w:p>
    <w:p w:rsidR="002231EA" w:rsidRDefault="002231EA" w:rsidP="002231E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5. Программа разработана на 2019 год.</w:t>
      </w:r>
    </w:p>
    <w:p w:rsidR="002231EA" w:rsidRDefault="002231EA" w:rsidP="002231E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6. Субъектами профилактических мероприятий при осуществлении муниципального жилищного контроля являются юридические лица, индивидуальные предприниматели, граждане, занимающие муниципальные жилые помещения на территории Озерского городского округа Челябинской области.</w:t>
      </w:r>
    </w:p>
    <w:p w:rsidR="002231EA" w:rsidRPr="00216994" w:rsidRDefault="002231EA" w:rsidP="002231EA">
      <w:pPr>
        <w:pStyle w:val="ConsPlusTitle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7. В рамках профилактики предупреждения нарушений, установленных законодательством всех уровней, администрацией Озерского городского округа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жилищного законодательства.</w:t>
      </w:r>
      <w:r w:rsidRPr="00216994">
        <w:rPr>
          <w:bCs/>
          <w:sz w:val="28"/>
          <w:szCs w:val="28"/>
        </w:rPr>
        <w:t xml:space="preserve">           </w:t>
      </w:r>
    </w:p>
    <w:p w:rsidR="002231EA" w:rsidRDefault="002231EA" w:rsidP="002231E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216994">
        <w:rPr>
          <w:bCs/>
          <w:sz w:val="28"/>
          <w:szCs w:val="28"/>
        </w:rPr>
        <w:t xml:space="preserve">                </w:t>
      </w:r>
    </w:p>
    <w:p w:rsidR="002231EA" w:rsidRPr="00603488" w:rsidRDefault="002231EA" w:rsidP="002231E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231EA" w:rsidRPr="00603488" w:rsidRDefault="002231EA" w:rsidP="002231E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231EA" w:rsidRDefault="002231EA" w:rsidP="002231E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gramStart"/>
      <w:r>
        <w:rPr>
          <w:b/>
          <w:bCs/>
          <w:sz w:val="28"/>
          <w:szCs w:val="28"/>
          <w:lang w:val="en-US"/>
        </w:rPr>
        <w:lastRenderedPageBreak/>
        <w:t>II</w:t>
      </w:r>
      <w:r w:rsidRPr="00216994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План мероприятий</w:t>
      </w:r>
      <w:r w:rsidRPr="00216994">
        <w:rPr>
          <w:b/>
          <w:sz w:val="28"/>
          <w:szCs w:val="28"/>
        </w:rPr>
        <w:t xml:space="preserve"> по профилактике нарушений</w:t>
      </w:r>
    </w:p>
    <w:p w:rsidR="002231EA" w:rsidRPr="00216994" w:rsidRDefault="002231EA" w:rsidP="002231EA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3"/>
        <w:gridCol w:w="2410"/>
        <w:gridCol w:w="2598"/>
      </w:tblGrid>
      <w:tr w:rsidR="002231EA" w:rsidRPr="00216994" w:rsidTr="00536D31">
        <w:trPr>
          <w:trHeight w:val="4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EA" w:rsidRPr="00216994" w:rsidRDefault="002231EA" w:rsidP="00536D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 w:rsidRPr="00216994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№</w:t>
            </w:r>
          </w:p>
          <w:p w:rsidR="002231EA" w:rsidRPr="00216994" w:rsidRDefault="002231EA" w:rsidP="00536D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 w:rsidRPr="00216994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EA" w:rsidRPr="00216994" w:rsidRDefault="002231EA" w:rsidP="00536D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 w:rsidRPr="00216994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Наименование мероприятия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 xml:space="preserve"> по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EA" w:rsidRPr="00216994" w:rsidRDefault="002231EA" w:rsidP="00536D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 w:rsidRPr="00216994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Срок реализации мероприятия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EA" w:rsidRPr="00216994" w:rsidRDefault="002231EA" w:rsidP="00536D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2231EA" w:rsidRPr="00216994" w:rsidTr="00536D31">
        <w:trPr>
          <w:trHeight w:val="5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EA" w:rsidRDefault="002231EA" w:rsidP="00536D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1.</w:t>
            </w:r>
          </w:p>
          <w:p w:rsidR="002231EA" w:rsidRPr="00216994" w:rsidRDefault="002231EA" w:rsidP="00536D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EA" w:rsidRPr="00216994" w:rsidRDefault="002231EA" w:rsidP="00536D3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 xml:space="preserve">Составление перечня нормативных правовых актов или их отдельных частей, </w:t>
            </w:r>
            <w:r w:rsidRPr="00216994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содержащих обязательные требования, оценка соблюдения которых является предметом муниципального жи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лищного 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EA" w:rsidRDefault="00603488" w:rsidP="00536D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val="en-US" w:eastAsia="en-US"/>
              </w:rPr>
              <w:t>10</w:t>
            </w:r>
            <w:r w:rsidR="002231EA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.04.2019</w:t>
            </w:r>
          </w:p>
          <w:p w:rsidR="002231EA" w:rsidRPr="00216994" w:rsidRDefault="002231EA" w:rsidP="00536D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EA" w:rsidRPr="00216994" w:rsidRDefault="002231EA" w:rsidP="00536D31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 w:rsidRPr="00216994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Должностное лицо, уполномоченное на организацию и осуществление</w:t>
            </w:r>
          </w:p>
          <w:p w:rsidR="002231EA" w:rsidRDefault="002231EA" w:rsidP="00536D31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 w:rsidRPr="00216994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 xml:space="preserve">муниципального жилищного контроля  </w:t>
            </w:r>
          </w:p>
          <w:p w:rsidR="002231EA" w:rsidRPr="00216994" w:rsidRDefault="002231EA" w:rsidP="00536D31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</w:tc>
      </w:tr>
      <w:tr w:rsidR="002231EA" w:rsidRPr="00216994" w:rsidTr="00536D31">
        <w:trPr>
          <w:trHeight w:val="48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A" w:rsidRDefault="002231EA" w:rsidP="00536D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A" w:rsidRDefault="002231EA" w:rsidP="00536D3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 w:rsidRPr="00216994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 xml:space="preserve">Размещение на официальном сайте </w:t>
            </w:r>
            <w:r w:rsidR="00603488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органов местного самоуправления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 xml:space="preserve"> Озерского городского округа</w:t>
            </w:r>
            <w:r w:rsidRPr="00216994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 xml:space="preserve"> в информационно –коммуникационной сети «Интернет», в разделах «Муниципал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ьный жилищный контроль» перечня</w:t>
            </w:r>
            <w:r w:rsidRPr="00216994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контроля, а также </w:t>
            </w:r>
            <w:proofErr w:type="gramStart"/>
            <w:r w:rsidRPr="00216994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текстов</w:t>
            </w:r>
            <w:proofErr w:type="gramEnd"/>
            <w:r w:rsidRPr="00216994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 xml:space="preserve"> соответствующих нормативных правовых актов.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A" w:rsidRDefault="00603488" w:rsidP="00536D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10</w:t>
            </w:r>
            <w:r w:rsidR="002231EA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.04.2019</w:t>
            </w:r>
            <w:r w:rsidR="002231EA" w:rsidRPr="00216994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A" w:rsidRPr="00216994" w:rsidRDefault="002231EA" w:rsidP="00536D31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 w:rsidRPr="00216994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Должностное лицо, уполномоченное на организацию и осуществление</w:t>
            </w:r>
          </w:p>
          <w:p w:rsidR="002231EA" w:rsidRDefault="002231EA" w:rsidP="00536D31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 w:rsidRPr="00216994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 xml:space="preserve">муниципального жилищного контроля  </w:t>
            </w:r>
          </w:p>
        </w:tc>
      </w:tr>
      <w:tr w:rsidR="002231EA" w:rsidRPr="00216994" w:rsidTr="00536D31">
        <w:trPr>
          <w:trHeight w:val="37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31EA" w:rsidRDefault="002231EA" w:rsidP="00536D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3.</w:t>
            </w:r>
          </w:p>
          <w:p w:rsidR="002231EA" w:rsidRDefault="002231EA" w:rsidP="00536D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  <w:p w:rsidR="002231EA" w:rsidRDefault="002231EA" w:rsidP="00536D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  <w:p w:rsidR="002231EA" w:rsidRDefault="002231EA" w:rsidP="00536D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  <w:p w:rsidR="002231EA" w:rsidRDefault="002231EA" w:rsidP="00536D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  <w:p w:rsidR="002231EA" w:rsidRDefault="002231EA" w:rsidP="00536D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  <w:p w:rsidR="002231EA" w:rsidRDefault="002231EA" w:rsidP="00536D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  <w:p w:rsidR="002231EA" w:rsidRDefault="002231EA" w:rsidP="00536D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  <w:p w:rsidR="002231EA" w:rsidRDefault="002231EA" w:rsidP="00536D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  <w:p w:rsidR="002231EA" w:rsidRDefault="002231EA" w:rsidP="00536D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  <w:p w:rsidR="002231EA" w:rsidRDefault="002231EA" w:rsidP="00536D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  <w:p w:rsidR="002231EA" w:rsidRDefault="002231EA" w:rsidP="00536D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  <w:p w:rsidR="002231EA" w:rsidRDefault="002231EA" w:rsidP="00536D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  <w:p w:rsidR="002231EA" w:rsidRPr="00216994" w:rsidRDefault="002231EA" w:rsidP="00536D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lastRenderedPageBreak/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EA" w:rsidRDefault="002231EA" w:rsidP="00536D3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 w:rsidRPr="00216994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lastRenderedPageBreak/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2231EA" w:rsidRPr="00216994" w:rsidRDefault="002231EA" w:rsidP="00536D3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31EA" w:rsidRDefault="002231EA" w:rsidP="00536D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В течение года</w:t>
            </w:r>
            <w:r w:rsidRPr="00216994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 xml:space="preserve"> </w:t>
            </w:r>
          </w:p>
          <w:p w:rsidR="002231EA" w:rsidRDefault="002231EA" w:rsidP="00536D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  <w:p w:rsidR="002231EA" w:rsidRDefault="002231EA" w:rsidP="00536D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  <w:p w:rsidR="002231EA" w:rsidRDefault="002231EA" w:rsidP="00536D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  <w:p w:rsidR="002231EA" w:rsidRDefault="002231EA" w:rsidP="00536D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  <w:p w:rsidR="002231EA" w:rsidRDefault="002231EA" w:rsidP="00536D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  <w:p w:rsidR="002231EA" w:rsidRDefault="002231EA" w:rsidP="00536D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  <w:p w:rsidR="002231EA" w:rsidRDefault="002231EA" w:rsidP="00536D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  <w:p w:rsidR="002231EA" w:rsidRDefault="002231EA" w:rsidP="00536D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  <w:p w:rsidR="002231EA" w:rsidRDefault="002231EA" w:rsidP="00536D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  <w:p w:rsidR="002231EA" w:rsidRDefault="002231EA" w:rsidP="00536D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  <w:p w:rsidR="002231EA" w:rsidRDefault="002231EA" w:rsidP="00536D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  <w:p w:rsidR="002231EA" w:rsidRDefault="002231EA" w:rsidP="00536D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  <w:p w:rsidR="002231EA" w:rsidRPr="00216994" w:rsidRDefault="002231EA" w:rsidP="00536D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lastRenderedPageBreak/>
              <w:t>В течении 30 дней после внесения изменений в НПА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31EA" w:rsidRPr="00216994" w:rsidRDefault="002231EA" w:rsidP="00536D31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 w:rsidRPr="00216994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lastRenderedPageBreak/>
              <w:t>Должностное лицо, уполномоченное на организацию и осуществление</w:t>
            </w:r>
          </w:p>
          <w:p w:rsidR="002231EA" w:rsidRDefault="002231EA" w:rsidP="00536D31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 w:rsidRPr="00216994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муниципального жилищного контроля</w:t>
            </w:r>
          </w:p>
          <w:p w:rsidR="002231EA" w:rsidRDefault="002231EA" w:rsidP="00536D31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  <w:p w:rsidR="002231EA" w:rsidRDefault="002231EA" w:rsidP="00536D31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  <w:p w:rsidR="002231EA" w:rsidRDefault="002231EA" w:rsidP="00536D31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  <w:p w:rsidR="002231EA" w:rsidRDefault="002231EA" w:rsidP="00536D31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  <w:p w:rsidR="002231EA" w:rsidRDefault="002231EA" w:rsidP="00536D31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  <w:p w:rsidR="002231EA" w:rsidRDefault="002231EA" w:rsidP="00536D31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  <w:p w:rsidR="002231EA" w:rsidRDefault="002231EA" w:rsidP="00536D31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  <w:p w:rsidR="002231EA" w:rsidRPr="00216994" w:rsidRDefault="002231EA" w:rsidP="00536D31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 w:rsidRPr="00216994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lastRenderedPageBreak/>
              <w:t>Должностное лицо, уполномоченное на организацию и осуществление</w:t>
            </w:r>
          </w:p>
          <w:p w:rsidR="002231EA" w:rsidRPr="00216994" w:rsidRDefault="002231EA" w:rsidP="00536D31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 w:rsidRPr="00216994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 xml:space="preserve">муниципального жилищного контроля    </w:t>
            </w:r>
          </w:p>
        </w:tc>
      </w:tr>
      <w:tr w:rsidR="002231EA" w:rsidRPr="00216994" w:rsidTr="00536D31">
        <w:trPr>
          <w:trHeight w:val="463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A" w:rsidRDefault="002231EA" w:rsidP="00536D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A" w:rsidRPr="00216994" w:rsidRDefault="002231EA" w:rsidP="00536D3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 w:rsidRPr="00216994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В случае изменения обязательных требований – подготовк</w:t>
            </w:r>
            <w:r w:rsidR="00603488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а и опубликование разъяснения</w:t>
            </w:r>
            <w:r w:rsidRPr="00216994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 xml:space="preserve">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A" w:rsidRPr="00216994" w:rsidRDefault="002231EA" w:rsidP="00536D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</w:tc>
        <w:tc>
          <w:tcPr>
            <w:tcW w:w="2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A" w:rsidRPr="00216994" w:rsidRDefault="002231EA" w:rsidP="00536D31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</w:tc>
      </w:tr>
      <w:tr w:rsidR="002231EA" w:rsidRPr="00216994" w:rsidTr="00536D31">
        <w:trPr>
          <w:trHeight w:val="2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EA" w:rsidRPr="00216994" w:rsidRDefault="002231EA" w:rsidP="00536D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EA" w:rsidRPr="00216994" w:rsidRDefault="002231EA" w:rsidP="00536D3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 w:rsidRPr="00216994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 муниципального жилищного контроля и размещение на официальном интернет-сайте </w:t>
            </w:r>
            <w:r w:rsidR="00603488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органов местного самоуправления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 xml:space="preserve"> Озерского городского округа</w:t>
            </w:r>
            <w:r w:rsidRPr="00216994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 xml:space="preserve"> в разделе «Муниципальный жилищный контроль»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EA" w:rsidRPr="00216994" w:rsidRDefault="002231EA" w:rsidP="00536D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27.12.2019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EA" w:rsidRPr="00216994" w:rsidRDefault="002231EA" w:rsidP="00536D31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 w:rsidRPr="00216994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Должностное лицо, уполномоченное на организацию и осуществление</w:t>
            </w:r>
          </w:p>
          <w:p w:rsidR="002231EA" w:rsidRPr="00216994" w:rsidRDefault="002231EA" w:rsidP="00536D31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 w:rsidRPr="00216994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 xml:space="preserve">муниципального жилищного контроля  </w:t>
            </w:r>
          </w:p>
        </w:tc>
      </w:tr>
      <w:tr w:rsidR="002231EA" w:rsidRPr="00216994" w:rsidTr="00536D31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EA" w:rsidRPr="00216994" w:rsidRDefault="002231EA" w:rsidP="00536D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EA" w:rsidRDefault="002231EA" w:rsidP="00536D3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 w:rsidRPr="00216994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№294-ФЗ «О защите прав юридических лиц и инди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 xml:space="preserve">видуальных предпринимателей при </w:t>
            </w:r>
            <w:r w:rsidR="00603488" w:rsidRPr="00216994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осуществлении государственного</w:t>
            </w:r>
            <w:r w:rsidRPr="00216994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 xml:space="preserve"> контроля (надзора) и муниципального контроля» (если иной порядок не </w:t>
            </w:r>
            <w:r w:rsidRPr="00216994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lastRenderedPageBreak/>
              <w:t>установлен федеральным законом).</w:t>
            </w:r>
          </w:p>
          <w:p w:rsidR="002231EA" w:rsidRPr="00216994" w:rsidRDefault="002231EA" w:rsidP="00536D3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EA" w:rsidRPr="00216994" w:rsidRDefault="002231EA" w:rsidP="00536D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 w:rsidRPr="00216994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lastRenderedPageBreak/>
              <w:t>По мере появления оснований, предусмотренных законодател</w:t>
            </w:r>
            <w:bookmarkStart w:id="0" w:name="_GoBack"/>
            <w:bookmarkEnd w:id="0"/>
            <w:r w:rsidRPr="00216994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ьством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A" w:rsidRPr="00216994" w:rsidRDefault="002231EA" w:rsidP="00536D31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 w:rsidRPr="00216994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Должностное лицо, уполномоченное на организацию и осуществление</w:t>
            </w:r>
          </w:p>
          <w:p w:rsidR="002231EA" w:rsidRPr="00216994" w:rsidRDefault="002231EA" w:rsidP="00536D31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 w:rsidRPr="00216994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 xml:space="preserve">муниципального жилищного контроля  </w:t>
            </w:r>
          </w:p>
          <w:p w:rsidR="002231EA" w:rsidRPr="00216994" w:rsidRDefault="002231EA" w:rsidP="00536D31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  <w:p w:rsidR="002231EA" w:rsidRPr="00216994" w:rsidRDefault="002231EA" w:rsidP="00536D31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</w:tc>
      </w:tr>
      <w:tr w:rsidR="002231EA" w:rsidRPr="00216994" w:rsidTr="00536D31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EA" w:rsidRPr="00216994" w:rsidRDefault="002231EA" w:rsidP="00536D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EA" w:rsidRPr="00216994" w:rsidRDefault="002231EA" w:rsidP="00536D3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Информирование субъектов о планируемых и проведенных проверках путем размещения информации в Федеральной государственной информационной системе (ФГИС) – Единый реестр проверок.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EA" w:rsidRPr="00216994" w:rsidRDefault="002231EA" w:rsidP="00536D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A" w:rsidRPr="00216994" w:rsidRDefault="002231EA" w:rsidP="00536D31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 w:rsidRPr="00216994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Должностное лицо, уполномоченное на организацию и осуществление</w:t>
            </w:r>
          </w:p>
          <w:p w:rsidR="002231EA" w:rsidRPr="00216994" w:rsidRDefault="002231EA" w:rsidP="00536D31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 w:rsidRPr="00216994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 xml:space="preserve">муниципального жилищного контроля  </w:t>
            </w:r>
          </w:p>
          <w:p w:rsidR="002231EA" w:rsidRPr="00216994" w:rsidRDefault="002231EA" w:rsidP="00536D31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  <w:p w:rsidR="002231EA" w:rsidRPr="00216994" w:rsidRDefault="002231EA" w:rsidP="00536D31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</w:tc>
      </w:tr>
      <w:tr w:rsidR="002231EA" w:rsidRPr="00216994" w:rsidTr="00536D31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EA" w:rsidRPr="00216994" w:rsidRDefault="002231EA" w:rsidP="00536D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EA" w:rsidRPr="00216994" w:rsidRDefault="002231EA" w:rsidP="00536D3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Размещение на официальном сайте администрации информации о результатах контрольной деятельности за 2019 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EA" w:rsidRPr="00216994" w:rsidRDefault="002231EA" w:rsidP="00536D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20.01.2020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A" w:rsidRPr="00216994" w:rsidRDefault="002231EA" w:rsidP="00536D31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 w:rsidRPr="00216994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Должностное лицо, уполномоченное на организацию и осуществление</w:t>
            </w:r>
          </w:p>
          <w:p w:rsidR="002231EA" w:rsidRPr="00216994" w:rsidRDefault="002231EA" w:rsidP="00536D31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 w:rsidRPr="00216994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 xml:space="preserve">муниципального жилищного контроля  </w:t>
            </w:r>
          </w:p>
          <w:p w:rsidR="002231EA" w:rsidRPr="00216994" w:rsidRDefault="002231EA" w:rsidP="00536D31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  <w:p w:rsidR="002231EA" w:rsidRPr="00216994" w:rsidRDefault="002231EA" w:rsidP="00536D31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</w:tc>
      </w:tr>
      <w:tr w:rsidR="002231EA" w:rsidRPr="00216994" w:rsidTr="00536D31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EA" w:rsidRPr="00216994" w:rsidRDefault="002231EA" w:rsidP="00536D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EA" w:rsidRPr="00216994" w:rsidRDefault="002231EA" w:rsidP="00536D3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Разработка и утверждение программы профилактики нарушений обязательных требований при осуществлении муниципального жилищного контроля на 2020 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EA" w:rsidRPr="00216994" w:rsidRDefault="002231EA" w:rsidP="00536D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27.12.2019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A" w:rsidRPr="00216994" w:rsidRDefault="002231EA" w:rsidP="00536D31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 w:rsidRPr="00216994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Должностное лицо, уполномоченное на организацию и осуществление</w:t>
            </w:r>
          </w:p>
          <w:p w:rsidR="002231EA" w:rsidRPr="00216994" w:rsidRDefault="002231EA" w:rsidP="00536D31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 w:rsidRPr="00216994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 xml:space="preserve">муниципального жилищного контроля  </w:t>
            </w:r>
          </w:p>
          <w:p w:rsidR="002231EA" w:rsidRPr="00216994" w:rsidRDefault="002231EA" w:rsidP="00536D31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  <w:p w:rsidR="002231EA" w:rsidRPr="00216994" w:rsidRDefault="002231EA" w:rsidP="00536D31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</w:tc>
      </w:tr>
    </w:tbl>
    <w:p w:rsidR="002231EA" w:rsidRPr="00216994" w:rsidRDefault="002231EA" w:rsidP="002231EA">
      <w:pPr>
        <w:pStyle w:val="ConsPlusTitle"/>
        <w:ind w:firstLine="708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2231EA" w:rsidRPr="00216994" w:rsidRDefault="002231EA" w:rsidP="002231EA">
      <w:pPr>
        <w:pStyle w:val="ConsPlusTitle"/>
        <w:ind w:firstLine="708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2231EA" w:rsidRDefault="002231EA" w:rsidP="002231EA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2231EA" w:rsidRDefault="002231EA" w:rsidP="002231EA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0F59CC" w:rsidRDefault="00603488"/>
    <w:sectPr w:rsidR="000F5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384"/>
    <w:rsid w:val="000101CD"/>
    <w:rsid w:val="002231EA"/>
    <w:rsid w:val="00320384"/>
    <w:rsid w:val="00603488"/>
    <w:rsid w:val="007E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14950-CD04-4267-B466-F24FA97D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2231EA"/>
    <w:rPr>
      <w:sz w:val="24"/>
    </w:rPr>
  </w:style>
  <w:style w:type="paragraph" w:customStyle="1" w:styleId="ConsPlusNormal0">
    <w:name w:val="ConsPlusNormal"/>
    <w:link w:val="ConsPlusNormal"/>
    <w:rsid w:val="002231EA"/>
    <w:pPr>
      <w:widowControl w:val="0"/>
      <w:autoSpaceDE w:val="0"/>
      <w:autoSpaceDN w:val="0"/>
      <w:spacing w:after="0" w:line="240" w:lineRule="auto"/>
    </w:pPr>
    <w:rPr>
      <w:sz w:val="24"/>
    </w:rPr>
  </w:style>
  <w:style w:type="paragraph" w:customStyle="1" w:styleId="ConsPlusTitle">
    <w:name w:val="ConsPlusTitle"/>
    <w:rsid w:val="002231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959</Words>
  <Characters>5472</Characters>
  <Application>Microsoft Office Word</Application>
  <DocSecurity>0</DocSecurity>
  <Lines>45</Lines>
  <Paragraphs>12</Paragraphs>
  <ScaleCrop>false</ScaleCrop>
  <Company>$</Company>
  <LinksUpToDate>false</LinksUpToDate>
  <CharactersWithSpaces>6419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</dc:creator>
  <cp:keywords/>
  <dc:description/>
  <cp:lastModifiedBy>$</cp:lastModifiedBy>
  <cp:revision>3</cp:revision>
  <dcterms:created xsi:type="dcterms:W3CDTF">2019-04-05T09:48:00Z</dcterms:created>
  <dcterms:modified xsi:type="dcterms:W3CDTF">2019-04-05T10:04:00Z</dcterms:modified>
</cp:coreProperties>
</file>