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1" w:rsidRDefault="008C5551" w:rsidP="008C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555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C5551" w:rsidRPr="008C5551" w:rsidRDefault="008C5551" w:rsidP="008C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51">
        <w:rPr>
          <w:rFonts w:ascii="Times New Roman" w:hAnsi="Times New Roman" w:cs="Times New Roman"/>
          <w:b/>
          <w:sz w:val="24"/>
          <w:szCs w:val="24"/>
        </w:rPr>
        <w:t>о капитальном ремонте общего имущества в многоквартирном доме.</w:t>
      </w:r>
    </w:p>
    <w:p w:rsidR="008C5551" w:rsidRPr="008C5551" w:rsidRDefault="008C5551">
      <w:pPr>
        <w:rPr>
          <w:rFonts w:ascii="Times New Roman" w:hAnsi="Times New Roman" w:cs="Times New Roman"/>
          <w:sz w:val="24"/>
          <w:szCs w:val="24"/>
        </w:rPr>
      </w:pPr>
    </w:p>
    <w:p w:rsidR="008641D3" w:rsidRPr="008C5551" w:rsidRDefault="008C5551" w:rsidP="008C5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5551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 w:rsidRPr="008C5551">
        <w:rPr>
          <w:rFonts w:ascii="Times New Roman" w:hAnsi="Times New Roman" w:cs="Times New Roman"/>
          <w:b/>
          <w:sz w:val="24"/>
          <w:szCs w:val="24"/>
        </w:rPr>
        <w:t xml:space="preserve">Муниципальное многоотраслевое унитарное предприятие жилищно-коммунального хозяйства </w:t>
      </w:r>
      <w:proofErr w:type="spellStart"/>
      <w:r w:rsidRPr="008C5551">
        <w:rPr>
          <w:rFonts w:ascii="Times New Roman" w:hAnsi="Times New Roman" w:cs="Times New Roman"/>
          <w:b/>
          <w:sz w:val="24"/>
          <w:szCs w:val="24"/>
        </w:rPr>
        <w:t>пос.Новогорный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решением общ</w:t>
      </w:r>
      <w:r w:rsidR="005B54C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5B54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собственников помещений в многоквартирн</w:t>
      </w:r>
      <w:r w:rsidR="005B54C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5B54C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не поручена организация проведения капитального ремонта  дом</w:t>
      </w:r>
      <w:r w:rsidR="005B54C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находящихся в управлении.</w:t>
      </w:r>
    </w:p>
    <w:sectPr w:rsidR="008641D3" w:rsidRPr="008C5551" w:rsidSect="008C55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51"/>
    <w:rsid w:val="005B54C2"/>
    <w:rsid w:val="008641D3"/>
    <w:rsid w:val="008C5551"/>
    <w:rsid w:val="009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5</cp:revision>
  <dcterms:created xsi:type="dcterms:W3CDTF">2015-04-14T11:51:00Z</dcterms:created>
  <dcterms:modified xsi:type="dcterms:W3CDTF">2015-04-14T12:35:00Z</dcterms:modified>
</cp:coreProperties>
</file>