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73" w:rsidRPr="00597FAC" w:rsidRDefault="00050973" w:rsidP="00050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AC">
        <w:rPr>
          <w:rFonts w:ascii="Times New Roman" w:hAnsi="Times New Roman" w:cs="Times New Roman"/>
          <w:b/>
          <w:sz w:val="28"/>
          <w:szCs w:val="28"/>
        </w:rPr>
        <w:t>Муниципальный реестр</w:t>
      </w:r>
    </w:p>
    <w:p w:rsidR="00050973" w:rsidRPr="00597FAC" w:rsidRDefault="00050973" w:rsidP="00050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AC">
        <w:rPr>
          <w:rFonts w:ascii="Times New Roman" w:hAnsi="Times New Roman" w:cs="Times New Roman"/>
          <w:b/>
          <w:sz w:val="28"/>
          <w:szCs w:val="28"/>
        </w:rPr>
        <w:t>социально ориентированных некоммерческих организаций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FAC">
        <w:rPr>
          <w:rFonts w:ascii="Times New Roman" w:hAnsi="Times New Roman" w:cs="Times New Roman"/>
          <w:b/>
          <w:sz w:val="28"/>
          <w:szCs w:val="28"/>
        </w:rPr>
        <w:t>получателей поддержки</w:t>
      </w:r>
    </w:p>
    <w:p w:rsidR="00050973" w:rsidRPr="00E86FA3" w:rsidRDefault="00050973" w:rsidP="00E86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AC">
        <w:rPr>
          <w:rFonts w:ascii="Times New Roman" w:hAnsi="Times New Roman" w:cs="Times New Roman"/>
          <w:b/>
          <w:sz w:val="28"/>
          <w:szCs w:val="28"/>
        </w:rPr>
        <w:t>Озерского городского округа</w:t>
      </w:r>
      <w:bookmarkStart w:id="0" w:name="_GoBack"/>
      <w:bookmarkEnd w:id="0"/>
    </w:p>
    <w:tbl>
      <w:tblPr>
        <w:tblW w:w="15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417"/>
        <w:gridCol w:w="1560"/>
        <w:gridCol w:w="1275"/>
        <w:gridCol w:w="2552"/>
        <w:gridCol w:w="1276"/>
        <w:gridCol w:w="1275"/>
        <w:gridCol w:w="993"/>
        <w:gridCol w:w="1274"/>
      </w:tblGrid>
      <w:tr w:rsidR="00050973" w:rsidRPr="00ED2C9B" w:rsidTr="00482BA5">
        <w:trPr>
          <w:trHeight w:val="627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482BA5" w:rsidRPr="00ED2C9B" w:rsidTr="00482BA5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BA5" w:rsidRPr="00ED2C9B" w:rsidTr="00482BA5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2BA5" w:rsidRPr="00ED2C9B" w:rsidTr="00482BA5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97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Общественная организация Ветеранов (пенсионеров) войны, труда, Вооруженных сил и правоохранительных органов Озерского городского округа Челябинской области,</w:t>
            </w:r>
          </w:p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C9B">
              <w:rPr>
                <w:rFonts w:ascii="Times New Roman" w:hAnsi="Times New Roman"/>
                <w:sz w:val="20"/>
                <w:szCs w:val="20"/>
              </w:rPr>
              <w:lastRenderedPageBreak/>
              <w:t>Гашев</w:t>
            </w:r>
            <w:proofErr w:type="spellEnd"/>
          </w:p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456780, Челябинская область, </w:t>
            </w:r>
          </w:p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г. Озерск, ул. Уральская,</w:t>
            </w:r>
          </w:p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д. 7, к.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1147400000032</w:t>
            </w:r>
          </w:p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7413990137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482BA5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Защита гражданских, </w:t>
            </w:r>
            <w:proofErr w:type="spellStart"/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-экономических, личных прав и свобод лиц старшего поколения; улучшение их материального положения, жилищных условий, медицинского, торгово-бытового обслуживания, лекарственного обеспечения; осуществление общественного контроля за выполнением Федерального закона 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«О ветеранах», нормативных актов субъекта Российской Федерации о социальной защите, пенсионном обеспечении и льготах, установленных ветеранам и пенсионерам; привлечение ветеранов к участию в патриотическом воспитании молодежи, передачи ей традиций старшего поколения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 (предоставление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97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 000,00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986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BA5" w:rsidRPr="00ED2C9B" w:rsidTr="00482BA5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97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Озерское городское отделение Челябинской областной общественной организации Всероссийского общества инвалидов,</w:t>
            </w:r>
          </w:p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C9B">
              <w:rPr>
                <w:rFonts w:ascii="Times New Roman" w:hAnsi="Times New Roman"/>
                <w:sz w:val="20"/>
                <w:szCs w:val="20"/>
              </w:rPr>
              <w:t>Халиков</w:t>
            </w:r>
            <w:proofErr w:type="spellEnd"/>
          </w:p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 xml:space="preserve">Юрий </w:t>
            </w:r>
            <w:proofErr w:type="spellStart"/>
            <w:r w:rsidRPr="00ED2C9B">
              <w:rPr>
                <w:rFonts w:ascii="Times New Roman" w:hAnsi="Times New Roman"/>
                <w:sz w:val="20"/>
                <w:szCs w:val="20"/>
              </w:rPr>
              <w:t>Рифгатович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456780,</w:t>
            </w:r>
          </w:p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Челябинская область, г. Озерск,</w:t>
            </w:r>
          </w:p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ул. Уральская,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1027400008195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7422000393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482BA5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Финансовая (предоставление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20 000,00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97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2BA5" w:rsidRPr="00ED2C9B" w:rsidTr="00482BA5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97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№ 3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C9B">
              <w:rPr>
                <w:rFonts w:ascii="Times New Roman" w:hAnsi="Times New Roman"/>
                <w:sz w:val="20"/>
                <w:szCs w:val="20"/>
              </w:rPr>
              <w:t>Озерская</w:t>
            </w:r>
            <w:proofErr w:type="spellEnd"/>
            <w:r w:rsidRPr="00ED2C9B">
              <w:rPr>
                <w:rFonts w:ascii="Times New Roman" w:hAnsi="Times New Roman"/>
                <w:sz w:val="20"/>
                <w:szCs w:val="20"/>
              </w:rPr>
              <w:t xml:space="preserve"> городская общественная организация родителей детей инвалидов «Наши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456780, Челябинская область, г. Озерск, ул. Разъездная, д.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1027400011594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7422029804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482BA5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детей-инвалидов, их родителей, законных представителей и членов их семей, обеспечение им равных с другими гражданами возможностей, достижение образовательных, культурных, лечебно-оздоровительных, физкультурно-спортивных, научных и информационных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Финансовая (предоставление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294589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097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050973" w:rsidRPr="00ED2C9B">
              <w:rPr>
                <w:rFonts w:ascii="Times New Roman" w:hAnsi="Times New Roman" w:cs="Times New Roman"/>
                <w:sz w:val="20"/>
                <w:szCs w:val="20"/>
              </w:rPr>
              <w:t> 000,00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97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51EF4" w:rsidRDefault="00951EF4" w:rsidP="00482BA5">
      <w:pPr>
        <w:ind w:left="0"/>
      </w:pPr>
    </w:p>
    <w:sectPr w:rsidR="00951EF4" w:rsidSect="00597FAC">
      <w:pgSz w:w="16838" w:h="11906" w:orient="landscape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73"/>
    <w:rsid w:val="00050973"/>
    <w:rsid w:val="00294589"/>
    <w:rsid w:val="00482BA5"/>
    <w:rsid w:val="0058772A"/>
    <w:rsid w:val="00780FDD"/>
    <w:rsid w:val="00951EF4"/>
    <w:rsid w:val="00986CB8"/>
    <w:rsid w:val="00E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190E-88AE-4429-8E48-55B17439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3"/>
    <w:pPr>
      <w:spacing w:after="0" w:line="240" w:lineRule="auto"/>
      <w:ind w:left="1701" w:righ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U_IT_KAS</dc:creator>
  <cp:keywords/>
  <dc:description/>
  <cp:lastModifiedBy>U_IT_KAS</cp:lastModifiedBy>
  <cp:revision>6</cp:revision>
  <dcterms:created xsi:type="dcterms:W3CDTF">2020-03-13T05:06:00Z</dcterms:created>
  <dcterms:modified xsi:type="dcterms:W3CDTF">2020-03-13T05:32:00Z</dcterms:modified>
</cp:coreProperties>
</file>