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5C" w:rsidRPr="005B6EA6" w:rsidRDefault="00B70B5C" w:rsidP="00B70B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домов в управлении ООО «УО «ОСЖС»</w:t>
      </w:r>
    </w:p>
    <w:p w:rsidR="00B70B5C" w:rsidRPr="005B6EA6" w:rsidRDefault="00B70B5C" w:rsidP="00B70B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01.03.2015</w:t>
      </w:r>
      <w:r w:rsidRPr="005B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70B5C" w:rsidRPr="005B6EA6" w:rsidRDefault="00B70B5C" w:rsidP="00B70B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935"/>
        <w:gridCol w:w="3303"/>
        <w:gridCol w:w="1589"/>
      </w:tblGrid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4357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4357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4357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4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Гайдара 4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438,27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4357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4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Гайдара 6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432,07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4357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4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Гайдара 27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887,46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4357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4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Луначарского 1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6 435,5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4357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4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Луначарского 3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073,46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4357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4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Луначарского 5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073,46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4357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4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Луначарского 7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073,46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4357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4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Луначарского 9  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073,46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4357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4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Луначарского 13 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512,39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4357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4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Луначарского 15  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268,14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4357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4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Луначарского 19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5 065,0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4357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4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Луначарского 21   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032,89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4357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4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Луначарского 23  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994,09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4357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4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Луначарского 25 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784,4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4357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4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Луначарского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435751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2 784,4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Заозерный 1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7 390,10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 6  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330,12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 7 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835,53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 8 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330,24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 10 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330,67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 11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040,55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 16 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040,55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 17  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804,43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 19  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019,11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 20 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513,74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 Маркса 21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6 256,15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 22 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683,88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 Маркса 23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9 027,46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 24 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060,71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Карла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Маркса 26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060,71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 Маркса 32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28 692,29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 50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927,51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 56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759,28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 58 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606,46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 60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477,26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Ермолаева 10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Кыштымская 43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3 014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Монтажников 22 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463,89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Монтажников 50А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Монтажников 5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Набережная 4 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124,05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 8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500,6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 15А 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12 501,3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 26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512,12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 27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993D99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 38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412,12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 40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063,44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Цветочная 8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399,4</w:t>
            </w:r>
          </w:p>
        </w:tc>
      </w:tr>
      <w:tr w:rsidR="00B70B5C" w:rsidRPr="005B6EA6" w:rsidTr="00435751">
        <w:trPr>
          <w:jc w:val="center"/>
        </w:trPr>
        <w:tc>
          <w:tcPr>
            <w:tcW w:w="783" w:type="dxa"/>
          </w:tcPr>
          <w:p w:rsidR="00B70B5C" w:rsidRPr="005B6EA6" w:rsidRDefault="00B70B5C" w:rsidP="00B70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right w:val="nil"/>
            </w:tcBorders>
          </w:tcPr>
          <w:p w:rsidR="00B70B5C" w:rsidRPr="005B6EA6" w:rsidRDefault="00B70B5C" w:rsidP="00B7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 Челябинской области   </w:t>
            </w:r>
          </w:p>
        </w:tc>
        <w:tc>
          <w:tcPr>
            <w:tcW w:w="3303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Цветочная 10 </w:t>
            </w:r>
          </w:p>
        </w:tc>
        <w:tc>
          <w:tcPr>
            <w:tcW w:w="1589" w:type="dxa"/>
            <w:tcBorders>
              <w:left w:val="nil"/>
            </w:tcBorders>
          </w:tcPr>
          <w:p w:rsidR="00B70B5C" w:rsidRPr="005B6EA6" w:rsidRDefault="00B70B5C" w:rsidP="00B70B5C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399,77</w:t>
            </w:r>
          </w:p>
        </w:tc>
      </w:tr>
    </w:tbl>
    <w:p w:rsidR="00B70B5C" w:rsidRDefault="00B70B5C" w:rsidP="00B70B5C">
      <w:pPr>
        <w:rPr>
          <w:rFonts w:ascii="Times New Roman" w:hAnsi="Times New Roman" w:cs="Times New Roman"/>
          <w:sz w:val="24"/>
        </w:rPr>
      </w:pPr>
    </w:p>
    <w:p w:rsidR="00E25DDB" w:rsidRDefault="00B70B5C">
      <w:r w:rsidRPr="005F6874">
        <w:rPr>
          <w:rFonts w:ascii="Times New Roman" w:hAnsi="Times New Roman" w:cs="Times New Roman"/>
          <w:sz w:val="24"/>
        </w:rPr>
        <w:t>Ген</w:t>
      </w:r>
      <w:r>
        <w:rPr>
          <w:rFonts w:ascii="Times New Roman" w:hAnsi="Times New Roman" w:cs="Times New Roman"/>
          <w:sz w:val="24"/>
        </w:rPr>
        <w:t>еральный директор ООО «УО «</w:t>
      </w:r>
      <w:proofErr w:type="gramStart"/>
      <w:r>
        <w:rPr>
          <w:rFonts w:ascii="Times New Roman" w:hAnsi="Times New Roman" w:cs="Times New Roman"/>
          <w:sz w:val="24"/>
        </w:rPr>
        <w:t xml:space="preserve">ОСЖС»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      В.М. Захаров</w:t>
      </w:r>
      <w:bookmarkStart w:id="0" w:name="_GoBack"/>
      <w:bookmarkEnd w:id="0"/>
    </w:p>
    <w:sectPr w:rsidR="00E25DDB" w:rsidSect="00B70B5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C7B33"/>
    <w:multiLevelType w:val="hybridMultilevel"/>
    <w:tmpl w:val="3A00A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DA"/>
    <w:rsid w:val="00A279DA"/>
    <w:rsid w:val="00B70B5C"/>
    <w:rsid w:val="00D1653E"/>
    <w:rsid w:val="00E2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D11F5-F287-4531-A8B9-30314F84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B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INGENER</dc:creator>
  <cp:keywords/>
  <dc:description/>
  <cp:lastModifiedBy>INGENER</cp:lastModifiedBy>
  <cp:revision>3</cp:revision>
  <cp:lastPrinted>2015-03-02T06:16:00Z</cp:lastPrinted>
  <dcterms:created xsi:type="dcterms:W3CDTF">2015-03-02T06:14:00Z</dcterms:created>
  <dcterms:modified xsi:type="dcterms:W3CDTF">2015-03-05T10:40:00Z</dcterms:modified>
</cp:coreProperties>
</file>