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32" w:rsidRPr="001B441A" w:rsidRDefault="00074F32">
      <w:pPr>
        <w:rPr>
          <w:rFonts w:ascii="Times New Roman" w:hAnsi="Times New Roman" w:cs="Times New Roman"/>
        </w:rPr>
      </w:pPr>
    </w:p>
    <w:p w:rsidR="00074F32" w:rsidRPr="001B441A" w:rsidRDefault="00074F32">
      <w:pPr>
        <w:rPr>
          <w:rFonts w:ascii="Times New Roman" w:hAnsi="Times New Roman" w:cs="Times New Roman"/>
        </w:rPr>
      </w:pPr>
      <w:proofErr w:type="gramStart"/>
      <w:r w:rsidRPr="001B441A">
        <w:rPr>
          <w:rFonts w:ascii="Times New Roman" w:hAnsi="Times New Roman" w:cs="Times New Roman"/>
        </w:rPr>
        <w:t>Перечень  многоквартирных</w:t>
      </w:r>
      <w:proofErr w:type="gramEnd"/>
      <w:r w:rsidRPr="001B441A">
        <w:rPr>
          <w:rFonts w:ascii="Times New Roman" w:hAnsi="Times New Roman" w:cs="Times New Roman"/>
        </w:rPr>
        <w:t xml:space="preserve">  домов  управление  которыми осуществляет управляющая организация  по состоянию  на 01.01.2015г.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2977"/>
        <w:gridCol w:w="1843"/>
      </w:tblGrid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№п/п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5528" w:type="dxa"/>
            <w:gridSpan w:val="2"/>
          </w:tcPr>
          <w:p w:rsidR="00074F32" w:rsidRPr="00074F32" w:rsidRDefault="00074F32" w:rsidP="0007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Реквизиты </w:t>
            </w:r>
            <w:proofErr w:type="gramStart"/>
            <w:r w:rsidRPr="00074F32">
              <w:rPr>
                <w:rFonts w:ascii="Times New Roman" w:hAnsi="Times New Roman" w:cs="Times New Roman"/>
              </w:rPr>
              <w:t>документа  (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протокол общего собрания собственников , решение  органа местного самоуправления  и т.д. ) на основании которого установлен размер платы </w:t>
            </w:r>
          </w:p>
        </w:tc>
        <w:tc>
          <w:tcPr>
            <w:tcW w:w="1843" w:type="dxa"/>
          </w:tcPr>
          <w:p w:rsidR="00074F32" w:rsidRPr="00074F32" w:rsidRDefault="00074F32" w:rsidP="00074F32">
            <w:pPr>
              <w:jc w:val="center"/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Площадь</w:t>
            </w:r>
          </w:p>
          <w:p w:rsidR="00074F32" w:rsidRPr="00074F32" w:rsidRDefault="00074F32" w:rsidP="0007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помещений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пр. Карла Маркса    26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01.10.2010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31.08.2010</w:t>
            </w:r>
          </w:p>
        </w:tc>
        <w:tc>
          <w:tcPr>
            <w:tcW w:w="1843" w:type="dxa"/>
          </w:tcPr>
          <w:p w:rsidR="00074F32" w:rsidRPr="009064B3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5060,71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пр. Карла Маркса    24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 01.02.2007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01.12.2006</w:t>
            </w:r>
          </w:p>
        </w:tc>
        <w:tc>
          <w:tcPr>
            <w:tcW w:w="1843" w:type="dxa"/>
          </w:tcPr>
          <w:p w:rsidR="00074F32" w:rsidRPr="009064B3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5060,71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пр. Карла Маркса    22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01.10.2006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09.08.2006</w:t>
            </w:r>
          </w:p>
        </w:tc>
        <w:tc>
          <w:tcPr>
            <w:tcW w:w="1843" w:type="dxa"/>
          </w:tcPr>
          <w:p w:rsidR="00074F32" w:rsidRPr="009064B3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25683,88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пр. Карла Маркса    20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01.12.2006</w:t>
            </w:r>
          </w:p>
        </w:tc>
        <w:tc>
          <w:tcPr>
            <w:tcW w:w="2977" w:type="dxa"/>
          </w:tcPr>
          <w:p w:rsidR="00074F32" w:rsidRPr="009064B3" w:rsidRDefault="00074F32" w:rsidP="00074F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 xml:space="preserve">Решение собрания </w:t>
            </w:r>
            <w:proofErr w:type="gramStart"/>
            <w:r w:rsidRPr="009064B3">
              <w:rPr>
                <w:rFonts w:ascii="Times New Roman" w:hAnsi="Times New Roman" w:cs="Times New Roman"/>
                <w:color w:val="000000" w:themeColor="text1"/>
              </w:rPr>
              <w:t>собственников  от</w:t>
            </w:r>
            <w:proofErr w:type="gramEnd"/>
            <w:r w:rsidRPr="009064B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074F32" w:rsidRPr="009064B3" w:rsidRDefault="00074F32" w:rsidP="00074F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05.10.2006</w:t>
            </w:r>
          </w:p>
        </w:tc>
        <w:tc>
          <w:tcPr>
            <w:tcW w:w="1843" w:type="dxa"/>
          </w:tcPr>
          <w:p w:rsidR="00074F32" w:rsidRPr="009064B3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13513,74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пр. Карла Маркса    19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01.08.2012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30.06.2012</w:t>
            </w:r>
          </w:p>
        </w:tc>
        <w:tc>
          <w:tcPr>
            <w:tcW w:w="1843" w:type="dxa"/>
          </w:tcPr>
          <w:p w:rsidR="00074F32" w:rsidRPr="009064B3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9019,11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пр. Карла Маркса    17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01.09.2012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30.07.2012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3804,43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пр. Карла Маркса    10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01.12.2006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20.10.2006 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9330,67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пр. Карла Маркса    11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01.11.2008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11.09.2008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9040,55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пр. Карла Маркса    16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01.03.2009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31.01.2009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9040,55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пр. Карла Маркса    8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01.05.2009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31.03.2009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9330,24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пр. Карла Маркса    7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01.09.2008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21.07.2008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3835,53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пр. Карла Маркса    6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01.02.2012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15.01.2012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9330,12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Б.  Луначарского     25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01.01.2011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28.11.2010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2784,4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Б.  Луначарского     23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01.03.2007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29 01.2007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17994,09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Б.  Луначарского     21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01.07.2012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9032,89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Б.  Луначарского     15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01.06.2007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16.04.2007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11268,14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Б.  Луначарского     13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01.09.2007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13512,39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Б.  Луначарского     9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01.10.2010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31.08.2010</w:t>
            </w:r>
          </w:p>
        </w:tc>
        <w:tc>
          <w:tcPr>
            <w:tcW w:w="1843" w:type="dxa"/>
          </w:tcPr>
          <w:p w:rsidR="00074F32" w:rsidRPr="009064B3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3073,46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Б.  Луначарского     7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01.10.2010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31.08.2010</w:t>
            </w:r>
          </w:p>
        </w:tc>
        <w:tc>
          <w:tcPr>
            <w:tcW w:w="1843" w:type="dxa"/>
          </w:tcPr>
          <w:p w:rsidR="00074F32" w:rsidRPr="009064B3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3073,46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Б.  Луначарского     5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01.10.2010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31.08.2010</w:t>
            </w:r>
          </w:p>
        </w:tc>
        <w:tc>
          <w:tcPr>
            <w:tcW w:w="1843" w:type="dxa"/>
          </w:tcPr>
          <w:p w:rsidR="00074F32" w:rsidRPr="009064B3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3073,46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Б.  Луначарского     3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01.10.2010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31.08.2010</w:t>
            </w:r>
          </w:p>
        </w:tc>
        <w:tc>
          <w:tcPr>
            <w:tcW w:w="1843" w:type="dxa"/>
          </w:tcPr>
          <w:p w:rsidR="00074F32" w:rsidRPr="009064B3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3073,46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Ул. Набережная   8   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01.11.2012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5500,6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Ул. Набережная   4   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01.04.2007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25.02.2007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4124,05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Ул.  Октябрьская   40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01.10.2010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31.08.2010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5063,44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Ул.  Октябрьская   38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01.10.2010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31.08.2010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412,12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Ул.  Октябрьская   26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01.08.2007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15.05.2007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13512,12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Ул.  Октябрьская   15а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01.10.2011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01.10.2011</w:t>
            </w:r>
          </w:p>
        </w:tc>
        <w:tc>
          <w:tcPr>
            <w:tcW w:w="1843" w:type="dxa"/>
          </w:tcPr>
          <w:p w:rsidR="00074F32" w:rsidRPr="00B46718" w:rsidRDefault="009064B3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12501,3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Ул.  Ермолаева   10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01.09.2007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25.07.2007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142,3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Ул. Монтажников 50А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04.04.2012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6394,7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Ул. Монтажников   22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01.11.2010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15.09.2010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7463,89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Ул. Дзержинского   60 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01.11.2010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25.09.2010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5477,26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Ул. Дзержинского   58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01.07.2010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25.06.2010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5606,46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Ул. Дзержинского    50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01.11.2010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25.09.2010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6927,51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б. Гайдара 27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01.07.2010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21887,46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б. Гайдара 6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01.07.2010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1843" w:type="dxa"/>
          </w:tcPr>
          <w:p w:rsidR="00074F32" w:rsidRPr="00B46718" w:rsidRDefault="009064B3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5432,07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ул. Цветочная 10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01.07.2012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28.05.2012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399,77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ул. Цветочная 8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 01.11.2012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25.09.2010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399,4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ул. Дзержинского 56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01.06.2013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20.04.2013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23759,28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spellStart"/>
            <w:r w:rsidRPr="00074F32">
              <w:rPr>
                <w:rFonts w:ascii="Times New Roman" w:hAnsi="Times New Roman" w:cs="Times New Roman"/>
              </w:rPr>
              <w:t>б.Луначарского</w:t>
            </w:r>
            <w:proofErr w:type="spellEnd"/>
            <w:r w:rsidRPr="00074F32">
              <w:rPr>
                <w:rFonts w:ascii="Times New Roman" w:hAnsi="Times New Roman" w:cs="Times New Roman"/>
              </w:rPr>
              <w:t xml:space="preserve"> 19  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01.08.2013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22.06.2013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ind w:left="17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5065,0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spellStart"/>
            <w:r w:rsidRPr="00074F32">
              <w:rPr>
                <w:rFonts w:ascii="Times New Roman" w:hAnsi="Times New Roman" w:cs="Times New Roman"/>
              </w:rPr>
              <w:t>б.Луначарского</w:t>
            </w:r>
            <w:proofErr w:type="spellEnd"/>
            <w:r w:rsidRPr="00074F3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01.11.2013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18.09.2013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6435,5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пр. Карла Маркса 23   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01.01.2014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26.09.2013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9027,46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пр. Карла Маркса 32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01.12.2013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28.10.2013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28692,29</w:t>
            </w:r>
          </w:p>
        </w:tc>
      </w:tr>
      <w:tr w:rsidR="00074F32" w:rsidRPr="00074F32" w:rsidTr="001B441A">
        <w:trPr>
          <w:trHeight w:val="365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spellStart"/>
            <w:r w:rsidRPr="00074F32">
              <w:rPr>
                <w:rFonts w:ascii="Times New Roman" w:hAnsi="Times New Roman" w:cs="Times New Roman"/>
              </w:rPr>
              <w:t>Ул.Монтажников</w:t>
            </w:r>
            <w:proofErr w:type="spellEnd"/>
            <w:r w:rsidRPr="00074F32">
              <w:rPr>
                <w:rFonts w:ascii="Times New Roman" w:hAnsi="Times New Roman" w:cs="Times New Roman"/>
              </w:rPr>
              <w:t xml:space="preserve"> 52   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01.12.2013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16.10.2013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7470,40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spellStart"/>
            <w:r w:rsidRPr="00074F32">
              <w:rPr>
                <w:rFonts w:ascii="Times New Roman" w:hAnsi="Times New Roman" w:cs="Times New Roman"/>
              </w:rPr>
              <w:t>б.Луначарского</w:t>
            </w:r>
            <w:proofErr w:type="spellEnd"/>
            <w:r w:rsidRPr="00074F32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от01.03.2014</w:t>
            </w:r>
          </w:p>
        </w:tc>
        <w:tc>
          <w:tcPr>
            <w:tcW w:w="2977" w:type="dxa"/>
          </w:tcPr>
          <w:p w:rsidR="00074F32" w:rsidRPr="009064B3" w:rsidRDefault="00074F32" w:rsidP="00074F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 xml:space="preserve">Решение собрания </w:t>
            </w:r>
            <w:proofErr w:type="gramStart"/>
            <w:r w:rsidRPr="009064B3">
              <w:rPr>
                <w:rFonts w:ascii="Times New Roman" w:hAnsi="Times New Roman" w:cs="Times New Roman"/>
                <w:color w:val="000000" w:themeColor="text1"/>
              </w:rPr>
              <w:t>собственников  от</w:t>
            </w:r>
            <w:proofErr w:type="gramEnd"/>
            <w:r w:rsidRPr="009064B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074F32" w:rsidRPr="009064B3" w:rsidRDefault="00074F32" w:rsidP="00074F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25.01.2014</w:t>
            </w:r>
          </w:p>
        </w:tc>
        <w:tc>
          <w:tcPr>
            <w:tcW w:w="1843" w:type="dxa"/>
          </w:tcPr>
          <w:p w:rsidR="00074F32" w:rsidRPr="009064B3" w:rsidRDefault="00074F32" w:rsidP="00074F32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2784,4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4F32">
              <w:rPr>
                <w:rFonts w:ascii="Times New Roman" w:hAnsi="Times New Roman" w:cs="Times New Roman"/>
              </w:rPr>
              <w:t>п.Карла</w:t>
            </w:r>
            <w:proofErr w:type="spellEnd"/>
            <w:r w:rsidRPr="00074F32">
              <w:rPr>
                <w:rFonts w:ascii="Times New Roman" w:hAnsi="Times New Roman" w:cs="Times New Roman"/>
              </w:rPr>
              <w:t xml:space="preserve">  Маркса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21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01.03.2014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6256,15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spellStart"/>
            <w:r w:rsidRPr="00074F32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074F32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01.04.2014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26.02.2014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406,8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б. </w:t>
            </w:r>
            <w:proofErr w:type="gramStart"/>
            <w:r w:rsidRPr="00074F32">
              <w:rPr>
                <w:rFonts w:ascii="Times New Roman" w:hAnsi="Times New Roman" w:cs="Times New Roman"/>
              </w:rPr>
              <w:t>Гайдара ,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дом 4 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01.07.2014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19.05.2014</w:t>
            </w:r>
          </w:p>
        </w:tc>
        <w:tc>
          <w:tcPr>
            <w:tcW w:w="1843" w:type="dxa"/>
          </w:tcPr>
          <w:p w:rsidR="00074F32" w:rsidRPr="00B46718" w:rsidRDefault="00074F32" w:rsidP="00074F32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5438,27</w:t>
            </w:r>
          </w:p>
        </w:tc>
      </w:tr>
      <w:tr w:rsidR="00074F32" w:rsidRPr="00074F32" w:rsidTr="001B441A">
        <w:trPr>
          <w:trHeight w:val="90"/>
        </w:trPr>
        <w:tc>
          <w:tcPr>
            <w:tcW w:w="709" w:type="dxa"/>
          </w:tcPr>
          <w:p w:rsidR="00074F32" w:rsidRPr="00074F32" w:rsidRDefault="00074F32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Ул. Кыштымская, дом 43</w:t>
            </w:r>
          </w:p>
        </w:tc>
        <w:tc>
          <w:tcPr>
            <w:tcW w:w="2551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 01.01.2015</w:t>
            </w:r>
          </w:p>
        </w:tc>
        <w:tc>
          <w:tcPr>
            <w:tcW w:w="2977" w:type="dxa"/>
          </w:tcPr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 xml:space="preserve">Решение собрания </w:t>
            </w:r>
            <w:proofErr w:type="gramStart"/>
            <w:r w:rsidRPr="00074F32">
              <w:rPr>
                <w:rFonts w:ascii="Times New Roman" w:hAnsi="Times New Roman" w:cs="Times New Roman"/>
              </w:rPr>
              <w:t>собственников  от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</w:t>
            </w:r>
          </w:p>
          <w:p w:rsidR="00074F32" w:rsidRPr="00074F32" w:rsidRDefault="00074F32" w:rsidP="00074F32">
            <w:pPr>
              <w:rPr>
                <w:rFonts w:ascii="Times New Roman" w:hAnsi="Times New Roman" w:cs="Times New Roman"/>
              </w:rPr>
            </w:pPr>
            <w:r w:rsidRPr="00074F32">
              <w:rPr>
                <w:rFonts w:ascii="Times New Roman" w:hAnsi="Times New Roman" w:cs="Times New Roman"/>
              </w:rPr>
              <w:t>15.12.2014</w:t>
            </w:r>
          </w:p>
        </w:tc>
        <w:tc>
          <w:tcPr>
            <w:tcW w:w="1843" w:type="dxa"/>
          </w:tcPr>
          <w:p w:rsidR="00074F32" w:rsidRPr="00B46718" w:rsidRDefault="009064B3" w:rsidP="00074F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64B3">
              <w:rPr>
                <w:rFonts w:ascii="Times New Roman" w:hAnsi="Times New Roman" w:cs="Times New Roman"/>
                <w:color w:val="000000" w:themeColor="text1"/>
              </w:rPr>
              <w:t>3 014,</w:t>
            </w:r>
            <w:r w:rsidR="00074F32" w:rsidRPr="009064B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82A90" w:rsidRPr="00074F32" w:rsidTr="001B441A">
        <w:trPr>
          <w:trHeight w:val="90"/>
        </w:trPr>
        <w:tc>
          <w:tcPr>
            <w:tcW w:w="709" w:type="dxa"/>
          </w:tcPr>
          <w:p w:rsidR="00D82A90" w:rsidRPr="00074F32" w:rsidRDefault="00D82A90" w:rsidP="00074F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2A90" w:rsidRDefault="00D82A90" w:rsidP="00074F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Заозерный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</w:t>
            </w:r>
          </w:p>
          <w:p w:rsidR="00D82A90" w:rsidRPr="00074F32" w:rsidRDefault="00D82A90" w:rsidP="0007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82A90" w:rsidRDefault="00D82A90" w:rsidP="00074F32">
            <w:pPr>
              <w:rPr>
                <w:rFonts w:ascii="Times New Roman" w:hAnsi="Times New Roman" w:cs="Times New Roman"/>
              </w:rPr>
            </w:pPr>
            <w:proofErr w:type="gramStart"/>
            <w:r w:rsidRPr="00074F32">
              <w:rPr>
                <w:rFonts w:ascii="Times New Roman" w:hAnsi="Times New Roman" w:cs="Times New Roman"/>
              </w:rPr>
              <w:t>Договор  управления</w:t>
            </w:r>
            <w:proofErr w:type="gramEnd"/>
            <w:r w:rsidRPr="00074F32">
              <w:rPr>
                <w:rFonts w:ascii="Times New Roman" w:hAnsi="Times New Roman" w:cs="Times New Roman"/>
              </w:rPr>
              <w:t xml:space="preserve">  от</w:t>
            </w:r>
          </w:p>
          <w:p w:rsidR="00D82A90" w:rsidRPr="00074F32" w:rsidRDefault="00D82A90" w:rsidP="0007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2977" w:type="dxa"/>
          </w:tcPr>
          <w:p w:rsidR="00D82A90" w:rsidRPr="00074F32" w:rsidRDefault="00D82A90" w:rsidP="00074F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Договор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застройщиком</w:t>
            </w:r>
          </w:p>
        </w:tc>
        <w:tc>
          <w:tcPr>
            <w:tcW w:w="1843" w:type="dxa"/>
          </w:tcPr>
          <w:p w:rsidR="00D82A90" w:rsidRPr="009064B3" w:rsidRDefault="00D82A90" w:rsidP="00074F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7 390,10</w:t>
            </w:r>
          </w:p>
        </w:tc>
      </w:tr>
    </w:tbl>
    <w:p w:rsidR="00074F32" w:rsidRPr="00074F32" w:rsidRDefault="00074F32" w:rsidP="00074F32">
      <w:pPr>
        <w:rPr>
          <w:rFonts w:ascii="Times New Roman" w:hAnsi="Times New Roman" w:cs="Times New Roman"/>
        </w:rPr>
      </w:pPr>
    </w:p>
    <w:p w:rsidR="00074F32" w:rsidRPr="00074F32" w:rsidRDefault="00074F32" w:rsidP="00074F32">
      <w:pPr>
        <w:rPr>
          <w:rFonts w:ascii="Times New Roman" w:hAnsi="Times New Roman" w:cs="Times New Roman"/>
        </w:rPr>
      </w:pPr>
      <w:r w:rsidRPr="00074F32">
        <w:rPr>
          <w:rFonts w:ascii="Times New Roman" w:hAnsi="Times New Roman" w:cs="Times New Roman"/>
        </w:rPr>
        <w:t xml:space="preserve">Генеральный директор </w:t>
      </w:r>
    </w:p>
    <w:p w:rsidR="00074F32" w:rsidRPr="00074F32" w:rsidRDefault="00074F32" w:rsidP="00074F32">
      <w:pPr>
        <w:rPr>
          <w:rFonts w:ascii="Times New Roman" w:hAnsi="Times New Roman" w:cs="Times New Roman"/>
        </w:rPr>
      </w:pPr>
      <w:r w:rsidRPr="00074F32">
        <w:rPr>
          <w:rFonts w:ascii="Times New Roman" w:hAnsi="Times New Roman" w:cs="Times New Roman"/>
        </w:rPr>
        <w:t>ООО «УО «</w:t>
      </w:r>
      <w:proofErr w:type="gramStart"/>
      <w:r w:rsidRPr="00074F32">
        <w:rPr>
          <w:rFonts w:ascii="Times New Roman" w:hAnsi="Times New Roman" w:cs="Times New Roman"/>
        </w:rPr>
        <w:t xml:space="preserve">ОСЖС»   </w:t>
      </w:r>
      <w:proofErr w:type="gramEnd"/>
      <w:r w:rsidRPr="00074F32">
        <w:rPr>
          <w:rFonts w:ascii="Times New Roman" w:hAnsi="Times New Roman" w:cs="Times New Roman"/>
        </w:rPr>
        <w:t xml:space="preserve">       </w:t>
      </w:r>
      <w:r w:rsidR="00D82A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074F32">
        <w:rPr>
          <w:rFonts w:ascii="Times New Roman" w:hAnsi="Times New Roman" w:cs="Times New Roman"/>
        </w:rPr>
        <w:t xml:space="preserve">  Захаров В.М.</w:t>
      </w:r>
    </w:p>
    <w:p w:rsidR="00074F32" w:rsidRDefault="00074F32"/>
    <w:sectPr w:rsidR="00074F32" w:rsidSect="00074F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A30"/>
    <w:multiLevelType w:val="hybridMultilevel"/>
    <w:tmpl w:val="EEB8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A"/>
    <w:rsid w:val="00074F32"/>
    <w:rsid w:val="001B441A"/>
    <w:rsid w:val="00313903"/>
    <w:rsid w:val="007C4125"/>
    <w:rsid w:val="00884783"/>
    <w:rsid w:val="009064B3"/>
    <w:rsid w:val="00A2055A"/>
    <w:rsid w:val="00B46718"/>
    <w:rsid w:val="00D82A90"/>
    <w:rsid w:val="00E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DFD8-198F-439F-844D-960E67C4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2015-03-30T06:14:00Z</dcterms:created>
  <dcterms:modified xsi:type="dcterms:W3CDTF">2015-03-30T06:14:00Z</dcterms:modified>
</cp:coreProperties>
</file>