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32" w:rsidRPr="001B441A" w:rsidRDefault="00286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286C43">
        <w:rPr>
          <w:rFonts w:ascii="Times New Roman" w:hAnsi="Times New Roman" w:cs="Times New Roman"/>
        </w:rPr>
        <w:t>нформация об использовании общего имущества в многоквартирном доме</w:t>
      </w:r>
    </w:p>
    <w:p w:rsidR="00074F32" w:rsidRPr="001B441A" w:rsidRDefault="00074F32">
      <w:pPr>
        <w:rPr>
          <w:rFonts w:ascii="Times New Roman" w:hAnsi="Times New Roman" w:cs="Times New Roman"/>
        </w:rPr>
      </w:pPr>
    </w:p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513"/>
      </w:tblGrid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074F32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№п/п</w:t>
            </w:r>
          </w:p>
          <w:p w:rsidR="00286C43" w:rsidRPr="00074F32" w:rsidRDefault="00286C43" w:rsidP="00074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Default="00286C43" w:rsidP="00074F32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Адрес МКД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</w:rPr>
              <w:t>г.Озерск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86C43" w:rsidRPr="00074F32" w:rsidRDefault="00286C43" w:rsidP="00074F3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Челябинской  области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286C43" w:rsidRPr="00074F32" w:rsidRDefault="00286C43" w:rsidP="00074F32">
            <w:pPr>
              <w:rPr>
                <w:rFonts w:ascii="Times New Roman" w:hAnsi="Times New Roman" w:cs="Times New Roman"/>
              </w:rPr>
            </w:pPr>
            <w:r w:rsidRPr="00286C43">
              <w:rPr>
                <w:rFonts w:ascii="Times New Roman" w:hAnsi="Times New Roman" w:cs="Times New Roman"/>
              </w:rPr>
              <w:t>информация об использовании общего имущества в многоквартирном доме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пр. Карла Маркса    26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пр. Карла Маркса    24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пр. Карла Маркса    22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пр. Карла Маркса    20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пр. Карла Маркса    19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пр. Карла Маркса    17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пр. Карла Маркса    10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пр. Карла Маркса    11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пр. Карла Маркса    16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пр. Карла Маркса    8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пр. Карла Маркса    7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пр. Карла Маркса    6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Б.  Луначарского     25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Б.  Луначарского     23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Б.  Луначарского     21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Б.  Луначарского     15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Б.  Луначарского     13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Б.  Луначарского     9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Б.  Луначарского     7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Б.  Луначарского     5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Б.  Луначарского     3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 xml:space="preserve">Ул. Набережная   8   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 xml:space="preserve">Ул. Набережная   4   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Ул.  Октябрьская   40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Ул.  Октябрьская   38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Ул.  Октябрьская   26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Ул.  Октябрьская   15а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Ул.  Ермолаева   10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Ул. Монтажников 50А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Ул. Монтажников   22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 xml:space="preserve">Ул. Дзержинского   60 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Ул. Дзержинского   58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Ул. Дзержинского    50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б. Гайдара 27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б. Гайдара 6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ул. Цветочная 10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ул. Цветочная 8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ул. Дзержинского 56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proofErr w:type="spellStart"/>
            <w:r w:rsidRPr="00074F32">
              <w:rPr>
                <w:rFonts w:ascii="Times New Roman" w:hAnsi="Times New Roman" w:cs="Times New Roman"/>
              </w:rPr>
              <w:t>б.Луначарского</w:t>
            </w:r>
            <w:proofErr w:type="spellEnd"/>
            <w:r w:rsidRPr="00074F32">
              <w:rPr>
                <w:rFonts w:ascii="Times New Roman" w:hAnsi="Times New Roman" w:cs="Times New Roman"/>
              </w:rPr>
              <w:t xml:space="preserve"> 19  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proofErr w:type="spellStart"/>
            <w:r w:rsidRPr="00074F32">
              <w:rPr>
                <w:rFonts w:ascii="Times New Roman" w:hAnsi="Times New Roman" w:cs="Times New Roman"/>
              </w:rPr>
              <w:t>б.Луначарского</w:t>
            </w:r>
            <w:proofErr w:type="spellEnd"/>
            <w:r w:rsidRPr="00074F3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 xml:space="preserve">пр. Карла Маркса 23   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пр. Карла Маркса 32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365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proofErr w:type="spellStart"/>
            <w:r w:rsidRPr="00074F32">
              <w:rPr>
                <w:rFonts w:ascii="Times New Roman" w:hAnsi="Times New Roman" w:cs="Times New Roman"/>
              </w:rPr>
              <w:t>Ул.Монтажников</w:t>
            </w:r>
            <w:proofErr w:type="spellEnd"/>
            <w:r w:rsidRPr="00074F32">
              <w:rPr>
                <w:rFonts w:ascii="Times New Roman" w:hAnsi="Times New Roman" w:cs="Times New Roman"/>
              </w:rPr>
              <w:t xml:space="preserve"> 52   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proofErr w:type="spellStart"/>
            <w:r w:rsidRPr="00074F32">
              <w:rPr>
                <w:rFonts w:ascii="Times New Roman" w:hAnsi="Times New Roman" w:cs="Times New Roman"/>
              </w:rPr>
              <w:t>б.Луначарского</w:t>
            </w:r>
            <w:proofErr w:type="spellEnd"/>
            <w:r w:rsidRPr="00074F32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F32">
              <w:rPr>
                <w:rFonts w:ascii="Times New Roman" w:hAnsi="Times New Roman" w:cs="Times New Roman"/>
              </w:rPr>
              <w:t>п.Карла</w:t>
            </w:r>
            <w:proofErr w:type="spellEnd"/>
            <w:r w:rsidRPr="00074F32">
              <w:rPr>
                <w:rFonts w:ascii="Times New Roman" w:hAnsi="Times New Roman" w:cs="Times New Roman"/>
              </w:rPr>
              <w:t xml:space="preserve">  Маркса</w:t>
            </w:r>
            <w:proofErr w:type="gramEnd"/>
            <w:r w:rsidRPr="00074F32">
              <w:rPr>
                <w:rFonts w:ascii="Times New Roman" w:hAnsi="Times New Roman" w:cs="Times New Roman"/>
              </w:rPr>
              <w:t xml:space="preserve">  21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proofErr w:type="spellStart"/>
            <w:r w:rsidRPr="00074F32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074F32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 xml:space="preserve">б. </w:t>
            </w:r>
            <w:proofErr w:type="gramStart"/>
            <w:r w:rsidRPr="00074F32">
              <w:rPr>
                <w:rFonts w:ascii="Times New Roman" w:hAnsi="Times New Roman" w:cs="Times New Roman"/>
              </w:rPr>
              <w:t>Гайдара ,</w:t>
            </w:r>
            <w:proofErr w:type="gramEnd"/>
            <w:r w:rsidRPr="00074F32">
              <w:rPr>
                <w:rFonts w:ascii="Times New Roman" w:hAnsi="Times New Roman" w:cs="Times New Roman"/>
              </w:rPr>
              <w:t xml:space="preserve">  дом 4 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r w:rsidRPr="00074F32">
              <w:rPr>
                <w:rFonts w:ascii="Times New Roman" w:hAnsi="Times New Roman" w:cs="Times New Roman"/>
              </w:rPr>
              <w:t>Ул. Кыштымская, дом 43</w:t>
            </w:r>
          </w:p>
        </w:tc>
        <w:tc>
          <w:tcPr>
            <w:tcW w:w="7513" w:type="dxa"/>
          </w:tcPr>
          <w:p w:rsidR="00286C43" w:rsidRDefault="00286C43" w:rsidP="00286C43"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 </w:t>
            </w:r>
          </w:p>
        </w:tc>
      </w:tr>
      <w:tr w:rsidR="00286C43" w:rsidRPr="00074F32" w:rsidTr="0093532E">
        <w:trPr>
          <w:trHeight w:val="90"/>
        </w:trPr>
        <w:tc>
          <w:tcPr>
            <w:tcW w:w="709" w:type="dxa"/>
          </w:tcPr>
          <w:p w:rsidR="00286C43" w:rsidRPr="00074F32" w:rsidRDefault="00286C43" w:rsidP="00286C4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6C43" w:rsidRPr="00074F32" w:rsidRDefault="00286C43" w:rsidP="00286C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Заозерный, дом 1 </w:t>
            </w:r>
          </w:p>
        </w:tc>
        <w:tc>
          <w:tcPr>
            <w:tcW w:w="7513" w:type="dxa"/>
          </w:tcPr>
          <w:p w:rsidR="00286C43" w:rsidRPr="004167A8" w:rsidRDefault="00286C43" w:rsidP="002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имени собственников помещений в многоквартирном </w:t>
            </w:r>
            <w:proofErr w:type="gramStart"/>
            <w:r w:rsidRPr="004167A8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4167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общего имущества собственников помещений в многоквартирном доме   ООО «УО «ОСЖС» не заключалось</w:t>
            </w:r>
          </w:p>
        </w:tc>
      </w:tr>
    </w:tbl>
    <w:p w:rsidR="00074F32" w:rsidRPr="00074F32" w:rsidRDefault="00074F32" w:rsidP="00074F32">
      <w:pPr>
        <w:rPr>
          <w:rFonts w:ascii="Times New Roman" w:hAnsi="Times New Roman" w:cs="Times New Roman"/>
        </w:rPr>
      </w:pPr>
      <w:bookmarkStart w:id="0" w:name="_GoBack"/>
      <w:bookmarkEnd w:id="0"/>
    </w:p>
    <w:p w:rsidR="00074F32" w:rsidRPr="00074F32" w:rsidRDefault="00074F32" w:rsidP="00074F32">
      <w:pPr>
        <w:rPr>
          <w:rFonts w:ascii="Times New Roman" w:hAnsi="Times New Roman" w:cs="Times New Roman"/>
        </w:rPr>
      </w:pPr>
      <w:r w:rsidRPr="00074F32">
        <w:rPr>
          <w:rFonts w:ascii="Times New Roman" w:hAnsi="Times New Roman" w:cs="Times New Roman"/>
        </w:rPr>
        <w:t xml:space="preserve">Генеральный директор </w:t>
      </w:r>
    </w:p>
    <w:p w:rsidR="00074F32" w:rsidRPr="00074F32" w:rsidRDefault="00074F32" w:rsidP="00074F32">
      <w:pPr>
        <w:rPr>
          <w:rFonts w:ascii="Times New Roman" w:hAnsi="Times New Roman" w:cs="Times New Roman"/>
        </w:rPr>
      </w:pPr>
      <w:r w:rsidRPr="00074F32">
        <w:rPr>
          <w:rFonts w:ascii="Times New Roman" w:hAnsi="Times New Roman" w:cs="Times New Roman"/>
        </w:rPr>
        <w:t>ООО «УО «</w:t>
      </w:r>
      <w:proofErr w:type="gramStart"/>
      <w:r w:rsidRPr="00074F32">
        <w:rPr>
          <w:rFonts w:ascii="Times New Roman" w:hAnsi="Times New Roman" w:cs="Times New Roman"/>
        </w:rPr>
        <w:t xml:space="preserve">ОСЖС»   </w:t>
      </w:r>
      <w:proofErr w:type="gramEnd"/>
      <w:r w:rsidRPr="00074F32">
        <w:rPr>
          <w:rFonts w:ascii="Times New Roman" w:hAnsi="Times New Roman" w:cs="Times New Roman"/>
        </w:rPr>
        <w:t xml:space="preserve">       </w:t>
      </w:r>
      <w:r w:rsidR="00286C4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074F32">
        <w:rPr>
          <w:rFonts w:ascii="Times New Roman" w:hAnsi="Times New Roman" w:cs="Times New Roman"/>
        </w:rPr>
        <w:t xml:space="preserve">  Захаров В.М.</w:t>
      </w:r>
    </w:p>
    <w:p w:rsidR="00074F32" w:rsidRDefault="00074F32"/>
    <w:sectPr w:rsidR="00074F32" w:rsidSect="0093532E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A30"/>
    <w:multiLevelType w:val="hybridMultilevel"/>
    <w:tmpl w:val="EEB8A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5A"/>
    <w:rsid w:val="00074F32"/>
    <w:rsid w:val="001B441A"/>
    <w:rsid w:val="00286C43"/>
    <w:rsid w:val="00313903"/>
    <w:rsid w:val="00664E23"/>
    <w:rsid w:val="007C4125"/>
    <w:rsid w:val="00884783"/>
    <w:rsid w:val="009064B3"/>
    <w:rsid w:val="0093532E"/>
    <w:rsid w:val="00A2055A"/>
    <w:rsid w:val="00B46718"/>
    <w:rsid w:val="00E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0DFD8-198F-439F-844D-960E67C4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2015-03-30T06:20:00Z</dcterms:created>
  <dcterms:modified xsi:type="dcterms:W3CDTF">2015-03-30T06:20:00Z</dcterms:modified>
</cp:coreProperties>
</file>