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9" w:rsidRDefault="00CB36C9" w:rsidP="00CB36C9">
      <w:pPr>
        <w:pStyle w:val="a3"/>
        <w:ind w:right="0"/>
        <w:jc w:val="left"/>
        <w:rPr>
          <w:sz w:val="16"/>
          <w:szCs w:val="16"/>
        </w:rPr>
      </w:pP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606"/>
        <w:gridCol w:w="2103"/>
        <w:gridCol w:w="1842"/>
        <w:gridCol w:w="5173"/>
      </w:tblGrid>
      <w:tr w:rsidR="00010808" w:rsidRPr="00010808" w:rsidTr="001C2CDA">
        <w:trPr>
          <w:trHeight w:val="300"/>
        </w:trPr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4B32EB" w:rsidRDefault="00010808" w:rsidP="001C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Приложение</w:t>
            </w:r>
            <w:r w:rsidR="001C2CDA"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1</w:t>
            </w:r>
          </w:p>
          <w:p w:rsidR="001C2CDA" w:rsidRPr="00010808" w:rsidRDefault="001C2CDA" w:rsidP="001C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Озерского городского округа</w:t>
            </w:r>
          </w:p>
        </w:tc>
      </w:tr>
      <w:tr w:rsidR="00010808" w:rsidRPr="00010808" w:rsidTr="001C2CDA">
        <w:trPr>
          <w:trHeight w:val="1311"/>
        </w:trPr>
        <w:tc>
          <w:tcPr>
            <w:tcW w:w="9724" w:type="dxa"/>
            <w:gridSpan w:val="4"/>
            <w:shd w:val="clear" w:color="auto" w:fill="auto"/>
            <w:noWrap/>
            <w:vAlign w:val="bottom"/>
            <w:hideMark/>
          </w:tcPr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B5C6F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</w:t>
            </w:r>
          </w:p>
        </w:tc>
      </w:tr>
      <w:tr w:rsidR="00010808" w:rsidRPr="00010808" w:rsidTr="001C2CDA">
        <w:trPr>
          <w:trHeight w:val="1107"/>
        </w:trPr>
        <w:tc>
          <w:tcPr>
            <w:tcW w:w="9724" w:type="dxa"/>
            <w:gridSpan w:val="4"/>
            <w:shd w:val="clear" w:color="auto" w:fill="auto"/>
            <w:noWrap/>
            <w:vAlign w:val="bottom"/>
            <w:hideMark/>
          </w:tcPr>
          <w:p w:rsidR="001C2CDA" w:rsidRPr="0060335D" w:rsidRDefault="00010808" w:rsidP="001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среднемесячной заработной плат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заместителей</w:t>
            </w:r>
          </w:p>
          <w:p w:rsidR="00010808" w:rsidRPr="0060335D" w:rsidRDefault="001C2CDA" w:rsidP="009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главных бухгалтеров муниципальн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подведомственн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Управлению капитального строительства и благоустройства администрации Озерского городского округа Челябинской области</w:t>
            </w:r>
          </w:p>
        </w:tc>
      </w:tr>
      <w:tr w:rsidR="00010808" w:rsidRPr="00010808" w:rsidTr="001C2CDA">
        <w:trPr>
          <w:trHeight w:val="300"/>
        </w:trPr>
        <w:tc>
          <w:tcPr>
            <w:tcW w:w="97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A" w:rsidRPr="001C2CDA" w:rsidRDefault="001C2CDA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1C2CD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наименование отраслевого (функционального) органа</w:t>
            </w:r>
          </w:p>
          <w:p w:rsidR="00010808" w:rsidRPr="00010808" w:rsidRDefault="001C2CD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администрации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Озерского городского округа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,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за 20</w:t>
            </w:r>
            <w:r w:rsidR="00D150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</w:t>
            </w:r>
            <w:r w:rsidR="000A30A3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год</w:t>
            </w:r>
          </w:p>
        </w:tc>
      </w:tr>
      <w:tr w:rsidR="00010808" w:rsidRPr="00010808" w:rsidTr="001C2CDA">
        <w:trPr>
          <w:trHeight w:val="300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5387"/>
              <w:gridCol w:w="3165"/>
            </w:tblGrid>
            <w:tr w:rsidR="0060335D" w:rsidRPr="0060335D" w:rsidTr="0060335D">
              <w:tc>
                <w:tcPr>
                  <w:tcW w:w="611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№  </w:t>
                  </w:r>
                  <w:proofErr w:type="gramStart"/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п</w:t>
                  </w:r>
                  <w:proofErr w:type="gramEnd"/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387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65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Среднемесячная заработная плата, руб.</w:t>
                  </w:r>
                </w:p>
              </w:tc>
            </w:tr>
            <w:tr w:rsidR="0060335D" w:rsidRPr="0060335D" w:rsidTr="0060335D">
              <w:tc>
                <w:tcPr>
                  <w:tcW w:w="611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8552" w:type="dxa"/>
                  <w:gridSpan w:val="2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Муниципальное казенное учреждение «Управление капитального строительства Озерского городского округа»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F71CE3" w:rsidP="00A82C9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. д</w:t>
                  </w:r>
                  <w:r w:rsidR="0060335D"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а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0A30A3" w:rsidP="00F71CE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93 508</w:t>
                  </w:r>
                  <w:r w:rsidR="005118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  <w:r w:rsidR="00F71CE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60335D" w:rsidP="006033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Заместитель </w:t>
                  </w:r>
                  <w:r w:rsidR="00C420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директора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</w:t>
                  </w:r>
                </w:p>
                <w:p w:rsidR="0060335D" w:rsidRPr="0060335D" w:rsidRDefault="0060335D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(по </w:t>
                  </w:r>
                  <w:r w:rsidR="00C420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капитальному строительству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F71CE3" w:rsidP="00A7718B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C420A7" w:rsidRPr="0060335D" w:rsidTr="00F71CE3">
              <w:tc>
                <w:tcPr>
                  <w:tcW w:w="611" w:type="dxa"/>
                </w:tcPr>
                <w:p w:rsidR="00C420A7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5387" w:type="dxa"/>
                  <w:vAlign w:val="bottom"/>
                </w:tcPr>
                <w:p w:rsidR="00C420A7" w:rsidRPr="0060335D" w:rsidRDefault="00C420A7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директора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</w:t>
                  </w:r>
                </w:p>
                <w:p w:rsidR="00C420A7" w:rsidRPr="0060335D" w:rsidRDefault="00C420A7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(по инженерно-техническим вопросам)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C420A7" w:rsidRPr="00C420A7" w:rsidRDefault="000A30A3" w:rsidP="00A7718B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71 149</w:t>
                  </w:r>
                  <w:r w:rsidR="009813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60335D" w:rsidP="00A82C9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0A30A3" w:rsidP="00362B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64 199</w:t>
                  </w:r>
                  <w:r w:rsidR="009813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</w:tr>
          </w:tbl>
          <w:p w:rsidR="0060335D" w:rsidRPr="00010808" w:rsidRDefault="0060335D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tbl>
      <w:tblPr>
        <w:tblpPr w:leftFromText="180" w:rightFromText="180" w:vertAnchor="text" w:tblpX="37" w:tblpY="-79"/>
        <w:tblW w:w="9888" w:type="dxa"/>
        <w:tblLook w:val="0000" w:firstRow="0" w:lastRow="0" w:firstColumn="0" w:lastColumn="0" w:noHBand="0" w:noVBand="0"/>
      </w:tblPr>
      <w:tblGrid>
        <w:gridCol w:w="3794"/>
        <w:gridCol w:w="426"/>
        <w:gridCol w:w="1347"/>
        <w:gridCol w:w="354"/>
        <w:gridCol w:w="993"/>
        <w:gridCol w:w="282"/>
        <w:gridCol w:w="2054"/>
        <w:gridCol w:w="638"/>
      </w:tblGrid>
      <w:tr w:rsidR="0060335D" w:rsidRPr="0060335D" w:rsidTr="00E02000">
        <w:trPr>
          <w:trHeight w:val="367"/>
        </w:trPr>
        <w:tc>
          <w:tcPr>
            <w:tcW w:w="3794" w:type="dxa"/>
          </w:tcPr>
          <w:p w:rsidR="0060335D" w:rsidRPr="0060335D" w:rsidRDefault="00981312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</w:t>
            </w:r>
            <w:r w:rsidR="0060335D" w:rsidRPr="0060335D">
              <w:rPr>
                <w:sz w:val="28"/>
                <w:szCs w:val="26"/>
              </w:rPr>
              <w:t>ачальник Управления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335D" w:rsidRP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</w:tc>
        <w:tc>
          <w:tcPr>
            <w:tcW w:w="1275" w:type="dxa"/>
            <w:gridSpan w:val="2"/>
          </w:tcPr>
          <w:p w:rsidR="0060335D" w:rsidRP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</w:tc>
        <w:tc>
          <w:tcPr>
            <w:tcW w:w="2692" w:type="dxa"/>
            <w:gridSpan w:val="2"/>
          </w:tcPr>
          <w:p w:rsidR="0060335D" w:rsidRPr="00E02000" w:rsidRDefault="00981312" w:rsidP="00E02000">
            <w:pPr>
              <w:pStyle w:val="a3"/>
              <w:ind w:right="0"/>
              <w:jc w:val="left"/>
              <w:rPr>
                <w:sz w:val="28"/>
              </w:rPr>
            </w:pPr>
            <w:r w:rsidRPr="00981312">
              <w:rPr>
                <w:sz w:val="28"/>
                <w:szCs w:val="28"/>
              </w:rPr>
              <w:t>Н.Г. Белякова</w:t>
            </w:r>
          </w:p>
        </w:tc>
      </w:tr>
      <w:tr w:rsidR="0060335D" w:rsidRPr="0060335D" w:rsidTr="00E02000">
        <w:trPr>
          <w:gridAfter w:val="1"/>
          <w:wAfter w:w="638" w:type="dxa"/>
          <w:trHeight w:val="367"/>
        </w:trPr>
        <w:tc>
          <w:tcPr>
            <w:tcW w:w="4220" w:type="dxa"/>
            <w:gridSpan w:val="2"/>
          </w:tcPr>
          <w:p w:rsid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  <w:p w:rsidR="0060335D" w:rsidRPr="0060335D" w:rsidRDefault="00D150D2" w:rsidP="000A30A3">
            <w:pPr>
              <w:pStyle w:val="a3"/>
              <w:ind w:right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0A30A3">
              <w:rPr>
                <w:sz w:val="28"/>
                <w:szCs w:val="26"/>
              </w:rPr>
              <w:t>0</w:t>
            </w:r>
            <w:r w:rsidR="0060335D">
              <w:rPr>
                <w:sz w:val="28"/>
                <w:szCs w:val="26"/>
              </w:rPr>
              <w:t xml:space="preserve"> марта 20</w:t>
            </w:r>
            <w:r w:rsidR="00E02000">
              <w:rPr>
                <w:sz w:val="28"/>
                <w:szCs w:val="26"/>
              </w:rPr>
              <w:t>2</w:t>
            </w:r>
            <w:r w:rsidR="000A30A3">
              <w:rPr>
                <w:sz w:val="28"/>
                <w:szCs w:val="26"/>
              </w:rPr>
              <w:t>3</w:t>
            </w:r>
            <w:bookmarkStart w:id="0" w:name="_GoBack"/>
            <w:bookmarkEnd w:id="0"/>
            <w:r w:rsidR="0060335D">
              <w:rPr>
                <w:sz w:val="28"/>
                <w:szCs w:val="2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0335D" w:rsidRPr="0060335D" w:rsidRDefault="0060335D" w:rsidP="0060335D">
            <w:pPr>
              <w:pStyle w:val="a3"/>
              <w:tabs>
                <w:tab w:val="center" w:pos="565"/>
              </w:tabs>
              <w:ind w:right="0"/>
              <w:jc w:val="center"/>
              <w:rPr>
                <w:sz w:val="16"/>
                <w:szCs w:val="26"/>
              </w:rPr>
            </w:pPr>
            <w:r w:rsidRPr="0060335D">
              <w:rPr>
                <w:sz w:val="16"/>
                <w:szCs w:val="26"/>
              </w:rPr>
              <w:t>подпись</w:t>
            </w:r>
          </w:p>
        </w:tc>
        <w:tc>
          <w:tcPr>
            <w:tcW w:w="1347" w:type="dxa"/>
            <w:gridSpan w:val="2"/>
          </w:tcPr>
          <w:p w:rsidR="0060335D" w:rsidRPr="0060335D" w:rsidRDefault="0060335D" w:rsidP="0060335D">
            <w:pPr>
              <w:pStyle w:val="a3"/>
              <w:ind w:right="0"/>
              <w:jc w:val="center"/>
              <w:rPr>
                <w:sz w:val="16"/>
                <w:szCs w:val="26"/>
              </w:rPr>
            </w:pPr>
          </w:p>
        </w:tc>
        <w:tc>
          <w:tcPr>
            <w:tcW w:w="2336" w:type="dxa"/>
            <w:gridSpan w:val="2"/>
          </w:tcPr>
          <w:p w:rsidR="0060335D" w:rsidRPr="0060335D" w:rsidRDefault="0060335D" w:rsidP="0060335D">
            <w:pPr>
              <w:pStyle w:val="a3"/>
              <w:tabs>
                <w:tab w:val="center" w:pos="972"/>
              </w:tabs>
              <w:ind w:right="0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    </w:t>
            </w:r>
            <w:r w:rsidRPr="0060335D">
              <w:rPr>
                <w:sz w:val="16"/>
                <w:szCs w:val="26"/>
              </w:rPr>
              <w:t>расшифровка подписи</w:t>
            </w:r>
          </w:p>
        </w:tc>
      </w:tr>
    </w:tbl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sectPr w:rsidR="00010808" w:rsidSect="00CB36C9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264"/>
    <w:multiLevelType w:val="hybridMultilevel"/>
    <w:tmpl w:val="F182B3AE"/>
    <w:lvl w:ilvl="0" w:tplc="E37A6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F"/>
    <w:rsid w:val="00010808"/>
    <w:rsid w:val="0003244B"/>
    <w:rsid w:val="00033EFE"/>
    <w:rsid w:val="000A30A3"/>
    <w:rsid w:val="000B5C6F"/>
    <w:rsid w:val="00161876"/>
    <w:rsid w:val="001C2CDA"/>
    <w:rsid w:val="001D0DDB"/>
    <w:rsid w:val="00362BDA"/>
    <w:rsid w:val="004B32EB"/>
    <w:rsid w:val="005118B2"/>
    <w:rsid w:val="0060335D"/>
    <w:rsid w:val="00633A24"/>
    <w:rsid w:val="006959D3"/>
    <w:rsid w:val="007C74D7"/>
    <w:rsid w:val="00981312"/>
    <w:rsid w:val="009836E2"/>
    <w:rsid w:val="009D1A9E"/>
    <w:rsid w:val="00A75849"/>
    <w:rsid w:val="00A7718B"/>
    <w:rsid w:val="00A84AE0"/>
    <w:rsid w:val="00C420A7"/>
    <w:rsid w:val="00C536E0"/>
    <w:rsid w:val="00CA1CD8"/>
    <w:rsid w:val="00CB36C9"/>
    <w:rsid w:val="00D150D2"/>
    <w:rsid w:val="00D24E1F"/>
    <w:rsid w:val="00DE2320"/>
    <w:rsid w:val="00E02000"/>
    <w:rsid w:val="00E835CF"/>
    <w:rsid w:val="00E96F92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5CF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83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35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6C9"/>
    <w:pPr>
      <w:ind w:left="720"/>
      <w:contextualSpacing/>
    </w:pPr>
  </w:style>
  <w:style w:type="table" w:styleId="aa">
    <w:name w:val="Table Grid"/>
    <w:basedOn w:val="a1"/>
    <w:uiPriority w:val="59"/>
    <w:rsid w:val="006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5CF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83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35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6C9"/>
    <w:pPr>
      <w:ind w:left="720"/>
      <w:contextualSpacing/>
    </w:pPr>
  </w:style>
  <w:style w:type="table" w:styleId="aa">
    <w:name w:val="Table Grid"/>
    <w:basedOn w:val="a1"/>
    <w:uiPriority w:val="59"/>
    <w:rsid w:val="006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</cp:lastModifiedBy>
  <cp:revision>16</cp:revision>
  <cp:lastPrinted>2022-04-04T09:03:00Z</cp:lastPrinted>
  <dcterms:created xsi:type="dcterms:W3CDTF">2017-01-29T17:26:00Z</dcterms:created>
  <dcterms:modified xsi:type="dcterms:W3CDTF">2023-03-30T11:40:00Z</dcterms:modified>
</cp:coreProperties>
</file>