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613F3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613F3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559"/>
      </w:tblGrid>
      <w:tr w:rsidR="00C878B1" w:rsidRPr="006E5B9A" w:rsidTr="00A72D31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A72D31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CAD" w:rsidRPr="00F05528" w:rsidTr="00AB4CAD">
        <w:trPr>
          <w:trHeight w:val="985"/>
        </w:trPr>
        <w:tc>
          <w:tcPr>
            <w:tcW w:w="1526" w:type="dxa"/>
            <w:vMerge w:val="restart"/>
          </w:tcPr>
          <w:p w:rsidR="00AB4CAD" w:rsidRPr="00F05528" w:rsidRDefault="00AB4CAD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С.А.</w:t>
            </w:r>
          </w:p>
        </w:tc>
        <w:tc>
          <w:tcPr>
            <w:tcW w:w="1672" w:type="dxa"/>
            <w:vMerge w:val="restart"/>
          </w:tcPr>
          <w:p w:rsidR="00AB4CAD" w:rsidRPr="00F05528" w:rsidRDefault="009603BD" w:rsidP="00F7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="00AB4CAD">
              <w:rPr>
                <w:rFonts w:ascii="Times New Roman" w:hAnsi="Times New Roman" w:cs="Times New Roman"/>
              </w:rPr>
              <w:t xml:space="preserve"> начальника Управления по физической культуре и спорту </w:t>
            </w:r>
            <w:proofErr w:type="spellStart"/>
            <w:proofErr w:type="gramStart"/>
            <w:r w:rsidR="00AB4CAD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</w:tcPr>
          <w:p w:rsidR="00AB4CAD" w:rsidRPr="00F05528" w:rsidRDefault="00AB4CAD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B4CAD" w:rsidRPr="00F05528" w:rsidRDefault="00AB4CAD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AB4CAD" w:rsidRPr="00F05528" w:rsidRDefault="00D17B46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AB4CAD" w:rsidRPr="00F05528" w:rsidRDefault="00D17B4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1229" w:type="dxa"/>
            <w:vMerge w:val="restart"/>
          </w:tcPr>
          <w:p w:rsidR="00AB4CAD" w:rsidRPr="00F05528" w:rsidRDefault="00D17B4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AB4CAD" w:rsidRPr="00D17B46" w:rsidRDefault="00AB4CAD" w:rsidP="00453DB1">
            <w:pPr>
              <w:jc w:val="center"/>
              <w:rPr>
                <w:rFonts w:ascii="Times New Roman" w:hAnsi="Times New Roman" w:cs="Times New Roman"/>
              </w:rPr>
            </w:pPr>
            <w:r w:rsidRPr="00D17B46">
              <w:rPr>
                <w:rFonts w:ascii="Times New Roman" w:hAnsi="Times New Roman" w:cs="Times New Roman"/>
              </w:rPr>
              <w:t>а/м</w:t>
            </w:r>
          </w:p>
          <w:p w:rsidR="00AB4CAD" w:rsidRPr="00453DB1" w:rsidRDefault="00083CC9" w:rsidP="00453DB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="00AB4CAD" w:rsidRPr="00D17B46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Kia</w:t>
              </w:r>
              <w:proofErr w:type="spellEnd"/>
            </w:hyperlink>
            <w:r w:rsidR="00AB4CAD" w:rsidRPr="00D17B4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AB4CAD" w:rsidRPr="00D17B4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Spectra</w:t>
            </w:r>
            <w:proofErr w:type="spellEnd"/>
          </w:p>
          <w:p w:rsidR="00AB4CAD" w:rsidRPr="00F05528" w:rsidRDefault="00AB4CAD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B4CAD" w:rsidRPr="00F05528" w:rsidRDefault="000613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616319,07</w:t>
            </w:r>
            <w:r w:rsidR="00AB4CAD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  <w:vMerge w:val="restart"/>
          </w:tcPr>
          <w:p w:rsidR="00AB4CAD" w:rsidRPr="00F05528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CAD" w:rsidRPr="00F05528" w:rsidTr="00704EB3">
        <w:trPr>
          <w:trHeight w:val="846"/>
        </w:trPr>
        <w:tc>
          <w:tcPr>
            <w:tcW w:w="1526" w:type="dxa"/>
            <w:vMerge/>
          </w:tcPr>
          <w:p w:rsidR="00AB4CAD" w:rsidRDefault="00AB4CA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B4CAD" w:rsidRDefault="00AB4CAD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B4CAD" w:rsidRPr="00F05528" w:rsidRDefault="00AB4CAD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B4CAD" w:rsidRDefault="00AB4CAD" w:rsidP="00EA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 w:rsidR="00EA3D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84" w:type="dxa"/>
          </w:tcPr>
          <w:p w:rsidR="00AB4CAD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75,54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B4CAD" w:rsidRDefault="00AB4CA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AB4CAD" w:rsidRDefault="00AB4CAD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B4CAD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CAD" w:rsidRPr="00F05528" w:rsidTr="00704EB3">
        <w:trPr>
          <w:trHeight w:val="846"/>
        </w:trPr>
        <w:tc>
          <w:tcPr>
            <w:tcW w:w="1526" w:type="dxa"/>
            <w:vMerge/>
          </w:tcPr>
          <w:p w:rsidR="00AB4CAD" w:rsidRDefault="00AB4CA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B4CAD" w:rsidRDefault="00AB4CAD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B4CAD" w:rsidRPr="00F05528" w:rsidRDefault="00AB4CAD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AB4CAD" w:rsidRDefault="00AB4CAD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AB4CAD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B4CAD" w:rsidRDefault="00AB4CA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AB4CAD" w:rsidRDefault="00AB4CAD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B4CAD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5DC" w:rsidRPr="00F05528" w:rsidTr="00704EB3">
        <w:trPr>
          <w:trHeight w:val="846"/>
        </w:trPr>
        <w:tc>
          <w:tcPr>
            <w:tcW w:w="1526" w:type="dxa"/>
          </w:tcPr>
          <w:p w:rsidR="005665DC" w:rsidRDefault="00AB4CAD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5665DC" w:rsidRDefault="005665DC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665DC" w:rsidRDefault="00EA3DC8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5665DC" w:rsidRDefault="00EA3DC8" w:rsidP="00A46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</w:t>
            </w:r>
            <w:r w:rsidR="00A46D5B"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84" w:type="dxa"/>
          </w:tcPr>
          <w:p w:rsidR="005665DC" w:rsidRDefault="00EA3DC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75,54</w:t>
            </w:r>
          </w:p>
        </w:tc>
        <w:tc>
          <w:tcPr>
            <w:tcW w:w="1103" w:type="dxa"/>
          </w:tcPr>
          <w:p w:rsidR="005665DC" w:rsidRPr="00F05528" w:rsidRDefault="00B019D4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5665DC" w:rsidRDefault="00B019D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5665DC" w:rsidRDefault="00B019D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5665DC" w:rsidRDefault="00B019D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5665DC" w:rsidRDefault="00B019D4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B4CAD" w:rsidRDefault="00D17B4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335683,66</w:t>
            </w:r>
          </w:p>
          <w:p w:rsidR="005665DC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665DC" w:rsidRDefault="00B019D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0613F3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 </w:t>
      </w:r>
      <w:r w:rsidR="00812B49">
        <w:rPr>
          <w:rFonts w:ascii="Times New Roman" w:hAnsi="Times New Roman" w:cs="Times New Roman"/>
          <w:sz w:val="24"/>
          <w:szCs w:val="24"/>
        </w:rPr>
        <w:t xml:space="preserve">дохода </w:t>
      </w:r>
      <w:r w:rsidR="00F7176B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0613F3">
        <w:rPr>
          <w:rFonts w:ascii="Times New Roman" w:hAnsi="Times New Roman" w:cs="Times New Roman"/>
          <w:sz w:val="24"/>
          <w:szCs w:val="24"/>
        </w:rPr>
        <w:t xml:space="preserve">и научной </w:t>
      </w:r>
      <w:r w:rsidR="00F7176B">
        <w:rPr>
          <w:rFonts w:ascii="Times New Roman" w:hAnsi="Times New Roman" w:cs="Times New Roman"/>
          <w:sz w:val="24"/>
          <w:szCs w:val="24"/>
        </w:rPr>
        <w:t>деятельности</w:t>
      </w:r>
      <w:r w:rsidR="000613F3">
        <w:rPr>
          <w:rFonts w:ascii="Times New Roman" w:hAnsi="Times New Roman" w:cs="Times New Roman"/>
          <w:sz w:val="24"/>
          <w:szCs w:val="24"/>
        </w:rPr>
        <w:t>; пенсии.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**Общая сумма дохода супруги состоит из д</w:t>
      </w:r>
      <w:r w:rsidR="00D17B46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>
        <w:rPr>
          <w:rFonts w:ascii="Times New Roman" w:hAnsi="Times New Roman" w:cs="Times New Roman"/>
          <w:sz w:val="24"/>
          <w:szCs w:val="24"/>
        </w:rPr>
        <w:t xml:space="preserve"> пенсии.</w:t>
      </w:r>
    </w:p>
    <w:sectPr w:rsidR="00AB4CAD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613F3"/>
    <w:rsid w:val="000801BB"/>
    <w:rsid w:val="00083CC9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838E6"/>
    <w:rsid w:val="00693A4E"/>
    <w:rsid w:val="006C19CD"/>
    <w:rsid w:val="006C3667"/>
    <w:rsid w:val="006E5B9A"/>
    <w:rsid w:val="00701BCB"/>
    <w:rsid w:val="00704EB3"/>
    <w:rsid w:val="00722A6A"/>
    <w:rsid w:val="00733BF3"/>
    <w:rsid w:val="0074614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A2093"/>
    <w:rsid w:val="008A308C"/>
    <w:rsid w:val="008B3EB4"/>
    <w:rsid w:val="00901FAE"/>
    <w:rsid w:val="009219D1"/>
    <w:rsid w:val="00926F06"/>
    <w:rsid w:val="0093747B"/>
    <w:rsid w:val="009603BD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46D5B"/>
    <w:rsid w:val="00A5662F"/>
    <w:rsid w:val="00A61114"/>
    <w:rsid w:val="00A72D31"/>
    <w:rsid w:val="00A805EE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17B46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A3DC8"/>
    <w:rsid w:val="00ED2020"/>
    <w:rsid w:val="00EE1901"/>
    <w:rsid w:val="00EE4322"/>
    <w:rsid w:val="00EE511C"/>
    <w:rsid w:val="00F05528"/>
    <w:rsid w:val="00F11F8F"/>
    <w:rsid w:val="00F1298B"/>
    <w:rsid w:val="00F3318D"/>
    <w:rsid w:val="00F42123"/>
    <w:rsid w:val="00F44A02"/>
    <w:rsid w:val="00F45209"/>
    <w:rsid w:val="00F7176B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36547-31CD-4418-AF77-ACC4A8D4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kia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27E26-F89A-4131-9BD3-71DC0C6B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2015-05-14T10:05:00Z</cp:lastPrinted>
  <dcterms:created xsi:type="dcterms:W3CDTF">2015-05-14T10:05:00Z</dcterms:created>
  <dcterms:modified xsi:type="dcterms:W3CDTF">2015-05-14T10:05:00Z</dcterms:modified>
</cp:coreProperties>
</file>